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6A6D" w14:textId="77777777" w:rsidR="000D67D5" w:rsidRPr="00B856AC" w:rsidRDefault="000D67D5" w:rsidP="00F65CA8">
      <w:pPr>
        <w:spacing w:after="120"/>
        <w:jc w:val="center"/>
        <w:rPr>
          <w:b/>
          <w:sz w:val="32"/>
          <w:szCs w:val="30"/>
        </w:rPr>
      </w:pPr>
    </w:p>
    <w:p w14:paraId="05903551" w14:textId="77777777" w:rsidR="00E3573E" w:rsidRDefault="00E3573E" w:rsidP="00E3573E">
      <w:pPr>
        <w:spacing w:before="400"/>
        <w:jc w:val="center"/>
        <w:rPr>
          <w:b/>
        </w:rPr>
      </w:pPr>
      <w:r>
        <w:rPr>
          <w:b/>
          <w:noProof/>
          <w:lang w:eastAsia="lt-LT"/>
        </w:rPr>
        <w:drawing>
          <wp:inline distT="0" distB="0" distL="0" distR="0" wp14:anchorId="5C850C78" wp14:editId="773C3686">
            <wp:extent cx="883920" cy="969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085A09F8" w14:textId="77777777" w:rsidR="00E3573E" w:rsidRDefault="00E3573E" w:rsidP="00E3573E">
      <w:pPr>
        <w:spacing w:before="600" w:after="120"/>
        <w:jc w:val="center"/>
        <w:rPr>
          <w:b/>
        </w:rPr>
      </w:pPr>
      <w:r w:rsidRPr="00542BB1">
        <w:rPr>
          <w:b/>
        </w:rPr>
        <w:t>Kauno technologijos universitetas</w:t>
      </w:r>
    </w:p>
    <w:p w14:paraId="013D22A6" w14:textId="4DD1CF95" w:rsidR="00E3573E" w:rsidRPr="00181F65" w:rsidRDefault="00E3573E" w:rsidP="00E3573E">
      <w:pPr>
        <w:spacing w:before="120" w:after="1900"/>
        <w:jc w:val="center"/>
      </w:pPr>
      <w:r>
        <w:t>Informatikos fakultetas</w:t>
      </w:r>
    </w:p>
    <w:p w14:paraId="2166EC95" w14:textId="289E48D2" w:rsidR="00E3573E" w:rsidRPr="00567D07" w:rsidRDefault="00E3573E" w:rsidP="00E3573E">
      <w:pPr>
        <w:jc w:val="center"/>
        <w:rPr>
          <w:b/>
          <w:sz w:val="36"/>
          <w:szCs w:val="36"/>
        </w:rPr>
      </w:pPr>
      <w:r w:rsidRPr="00567D07">
        <w:rPr>
          <w:b/>
          <w:sz w:val="36"/>
          <w:szCs w:val="36"/>
        </w:rPr>
        <w:t>Lazerio linijos aptikimo algoritmas</w:t>
      </w:r>
    </w:p>
    <w:p w14:paraId="048EE567" w14:textId="04A318AE" w:rsidR="00E3573E" w:rsidRPr="005D4011" w:rsidRDefault="00E3573E" w:rsidP="00E3573E">
      <w:pPr>
        <w:spacing w:before="120" w:after="2000"/>
        <w:jc w:val="center"/>
        <w:rPr>
          <w:sz w:val="28"/>
          <w:szCs w:val="28"/>
        </w:rPr>
      </w:pPr>
      <w:r w:rsidRPr="00567D07">
        <w:rPr>
          <w:sz w:val="28"/>
          <w:szCs w:val="28"/>
        </w:rPr>
        <w:t>Baigiamasis magistro 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E3573E" w14:paraId="0FC0596A" w14:textId="77777777" w:rsidTr="00EE584D">
        <w:trPr>
          <w:trHeight w:val="567"/>
          <w:jc w:val="center"/>
        </w:trPr>
        <w:tc>
          <w:tcPr>
            <w:tcW w:w="5102" w:type="dxa"/>
            <w:tcBorders>
              <w:top w:val="single" w:sz="4" w:space="0" w:color="D4AF37"/>
            </w:tcBorders>
            <w:vAlign w:val="center"/>
          </w:tcPr>
          <w:p w14:paraId="79035427" w14:textId="77777777" w:rsidR="00E3573E" w:rsidRDefault="00E3573E" w:rsidP="00EE584D">
            <w:pPr>
              <w:spacing w:line="240" w:lineRule="auto"/>
              <w:rPr>
                <w:b/>
              </w:rPr>
            </w:pPr>
          </w:p>
        </w:tc>
      </w:tr>
      <w:tr w:rsidR="00E3573E" w14:paraId="78431663" w14:textId="77777777" w:rsidTr="00EE584D">
        <w:trPr>
          <w:trHeight w:val="567"/>
          <w:jc w:val="center"/>
        </w:trPr>
        <w:tc>
          <w:tcPr>
            <w:tcW w:w="5102" w:type="dxa"/>
            <w:vAlign w:val="center"/>
          </w:tcPr>
          <w:p w14:paraId="6132EF54" w14:textId="732529EC" w:rsidR="00E3573E" w:rsidRPr="00567D07" w:rsidRDefault="00567D07" w:rsidP="00EE584D">
            <w:pPr>
              <w:spacing w:line="240" w:lineRule="auto"/>
              <w:jc w:val="center"/>
              <w:rPr>
                <w:b/>
              </w:rPr>
            </w:pPr>
            <w:r w:rsidRPr="00567D07">
              <w:rPr>
                <w:b/>
              </w:rPr>
              <w:t>Tadas Ivanovas</w:t>
            </w:r>
          </w:p>
          <w:p w14:paraId="7A144FB7" w14:textId="73C632F9" w:rsidR="00E3573E" w:rsidRPr="00567D07" w:rsidRDefault="00E3573E" w:rsidP="00EE584D">
            <w:pPr>
              <w:spacing w:before="120" w:after="120" w:line="240" w:lineRule="auto"/>
              <w:jc w:val="center"/>
              <w:rPr>
                <w:b/>
              </w:rPr>
            </w:pPr>
            <w:r w:rsidRPr="00567D07">
              <w:t>Projekto autorius</w:t>
            </w:r>
          </w:p>
        </w:tc>
      </w:tr>
      <w:tr w:rsidR="00E3573E" w14:paraId="756535C7" w14:textId="77777777" w:rsidTr="00EE584D">
        <w:trPr>
          <w:trHeight w:val="567"/>
          <w:jc w:val="center"/>
        </w:trPr>
        <w:tc>
          <w:tcPr>
            <w:tcW w:w="5102" w:type="dxa"/>
            <w:vAlign w:val="center"/>
          </w:tcPr>
          <w:p w14:paraId="40BEDE5C" w14:textId="77777777" w:rsidR="00E3573E" w:rsidRPr="00567D07" w:rsidRDefault="00E3573E" w:rsidP="00EE584D">
            <w:pPr>
              <w:spacing w:line="240" w:lineRule="auto"/>
              <w:jc w:val="center"/>
            </w:pPr>
          </w:p>
        </w:tc>
      </w:tr>
      <w:tr w:rsidR="00E3573E" w14:paraId="6F214CEE" w14:textId="77777777" w:rsidTr="00EE584D">
        <w:trPr>
          <w:trHeight w:val="567"/>
          <w:jc w:val="center"/>
        </w:trPr>
        <w:tc>
          <w:tcPr>
            <w:tcW w:w="5102" w:type="dxa"/>
            <w:vAlign w:val="center"/>
          </w:tcPr>
          <w:p w14:paraId="46CD02A3" w14:textId="4E6812EF" w:rsidR="00E3573E" w:rsidRPr="00567D07" w:rsidRDefault="00567D07" w:rsidP="00EE584D">
            <w:pPr>
              <w:spacing w:line="240" w:lineRule="auto"/>
              <w:jc w:val="center"/>
              <w:rPr>
                <w:b/>
              </w:rPr>
            </w:pPr>
            <w:r w:rsidRPr="00567D07">
              <w:rPr>
                <w:b/>
              </w:rPr>
              <w:t>doc.</w:t>
            </w:r>
            <w:r w:rsidR="00E3573E" w:rsidRPr="00567D07">
              <w:rPr>
                <w:b/>
              </w:rPr>
              <w:t xml:space="preserve"> </w:t>
            </w:r>
            <w:r w:rsidR="004B5AEA">
              <w:rPr>
                <w:b/>
              </w:rPr>
              <w:t xml:space="preserve">dr. </w:t>
            </w:r>
            <w:proofErr w:type="spellStart"/>
            <w:r w:rsidRPr="00567D07">
              <w:rPr>
                <w:b/>
              </w:rPr>
              <w:t>Armantas</w:t>
            </w:r>
            <w:proofErr w:type="spellEnd"/>
            <w:r w:rsidR="00E3573E" w:rsidRPr="00567D07">
              <w:rPr>
                <w:b/>
              </w:rPr>
              <w:t xml:space="preserve"> </w:t>
            </w:r>
            <w:r w:rsidRPr="00567D07">
              <w:rPr>
                <w:b/>
              </w:rPr>
              <w:t>Ostreika</w:t>
            </w:r>
          </w:p>
          <w:p w14:paraId="41EAFE0F" w14:textId="77244728" w:rsidR="00E3573E" w:rsidRPr="00567D07" w:rsidRDefault="00E3573E" w:rsidP="00EE584D">
            <w:pPr>
              <w:spacing w:before="120" w:after="120" w:line="240" w:lineRule="auto"/>
              <w:jc w:val="center"/>
            </w:pPr>
            <w:r w:rsidRPr="00567D07">
              <w:t>Vadovas</w:t>
            </w:r>
          </w:p>
        </w:tc>
      </w:tr>
      <w:tr w:rsidR="00E3573E" w14:paraId="3B34A8D7" w14:textId="77777777" w:rsidTr="00EE584D">
        <w:trPr>
          <w:trHeight w:val="567"/>
          <w:jc w:val="center"/>
        </w:trPr>
        <w:tc>
          <w:tcPr>
            <w:tcW w:w="5102" w:type="dxa"/>
            <w:tcBorders>
              <w:bottom w:val="single" w:sz="4" w:space="0" w:color="D4AF37"/>
            </w:tcBorders>
            <w:vAlign w:val="center"/>
          </w:tcPr>
          <w:p w14:paraId="6B912B3D" w14:textId="77777777" w:rsidR="00E3573E" w:rsidRDefault="00E3573E" w:rsidP="00EE584D">
            <w:pPr>
              <w:spacing w:line="240" w:lineRule="auto"/>
              <w:jc w:val="center"/>
            </w:pPr>
          </w:p>
        </w:tc>
      </w:tr>
    </w:tbl>
    <w:p w14:paraId="6E3E0650" w14:textId="382CFD25" w:rsidR="00E3573E" w:rsidRDefault="00E3573E" w:rsidP="00E3573E">
      <w:pPr>
        <w:jc w:val="left"/>
        <w:sectPr w:rsidR="00E3573E"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9264" behindDoc="0" locked="0" layoutInCell="1" allowOverlap="1" wp14:anchorId="5C04B833" wp14:editId="3C1B70BE">
                <wp:simplePos x="0" y="0"/>
                <wp:positionH relativeFrom="margin">
                  <wp:align>center</wp:align>
                </wp:positionH>
                <wp:positionV relativeFrom="page">
                  <wp:posOffset>9378950</wp:posOffset>
                </wp:positionV>
                <wp:extent cx="4993200" cy="3697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4B833" id="_x0000_t202" coordsize="21600,21600" o:spt="202" path="m,l,21600r21600,l21600,xe">
                <v:stroke joinstyle="miter"/>
                <v:path gradientshapeok="t" o:connecttype="rect"/>
              </v:shapetype>
              <v:shape id="Text Box 48" o:spid="_x0000_s1026" type="#_x0000_t202" style="position:absolute;margin-left:0;margin-top:738.5pt;width:393.15pt;height:29.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" fillcolor="window" stroked="f" strokeweight=".5pt">
                <v:textbo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v:textbox>
                <w10:wrap anchorx="margin" anchory="page"/>
              </v:shape>
            </w:pict>
          </mc:Fallback>
        </mc:AlternateContent>
      </w:r>
    </w:p>
    <w:p w14:paraId="1BE16533" w14:textId="77777777" w:rsidR="001F4626" w:rsidRDefault="001F4626" w:rsidP="001F4626">
      <w:pPr>
        <w:spacing w:before="400"/>
        <w:jc w:val="center"/>
        <w:rPr>
          <w:b/>
        </w:rPr>
      </w:pPr>
      <w:bookmarkStart w:id="0" w:name="_Toc42630923"/>
      <w:bookmarkStart w:id="1" w:name="_Toc42626077"/>
      <w:bookmarkStart w:id="2" w:name="_Toc30113695"/>
      <w:bookmarkStart w:id="3" w:name="_Toc43032741"/>
      <w:r>
        <w:rPr>
          <w:b/>
          <w:noProof/>
          <w:lang w:eastAsia="lt-LT"/>
        </w:rPr>
        <w:lastRenderedPageBreak/>
        <w:drawing>
          <wp:inline distT="0" distB="0" distL="0" distR="0" wp14:anchorId="2AE6D4E3" wp14:editId="7481D856">
            <wp:extent cx="883920" cy="969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0F40901" w14:textId="77777777" w:rsidR="001F4626" w:rsidRDefault="001F4626" w:rsidP="001F4626">
      <w:pPr>
        <w:spacing w:before="600" w:after="120"/>
        <w:jc w:val="center"/>
        <w:rPr>
          <w:b/>
        </w:rPr>
      </w:pPr>
      <w:r w:rsidRPr="00542BB1">
        <w:rPr>
          <w:b/>
        </w:rPr>
        <w:t>Kauno technologijos universitetas</w:t>
      </w:r>
    </w:p>
    <w:p w14:paraId="1D0A3D0A" w14:textId="30EAF67D" w:rsidR="001F4626" w:rsidRPr="00F83B66" w:rsidRDefault="001F4626" w:rsidP="001F4626">
      <w:pPr>
        <w:spacing w:before="120" w:after="1900"/>
        <w:jc w:val="center"/>
      </w:pPr>
      <w:r w:rsidRPr="00F83B66">
        <w:t>Informatikos fakultetas</w:t>
      </w:r>
    </w:p>
    <w:p w14:paraId="2CD45BA9" w14:textId="763F1337" w:rsidR="001F4626" w:rsidRPr="00F83B66" w:rsidRDefault="001F4626" w:rsidP="001F4626">
      <w:pPr>
        <w:jc w:val="center"/>
        <w:rPr>
          <w:b/>
          <w:sz w:val="36"/>
          <w:szCs w:val="36"/>
        </w:rPr>
      </w:pPr>
      <w:r w:rsidRPr="00F83B66">
        <w:rPr>
          <w:b/>
          <w:sz w:val="36"/>
          <w:szCs w:val="36"/>
        </w:rPr>
        <w:t>Lazerio linijos aptikimo algoritmas</w:t>
      </w:r>
    </w:p>
    <w:p w14:paraId="69CD309E" w14:textId="2BC08E1A" w:rsidR="001F4626" w:rsidRPr="00F83B66" w:rsidRDefault="001F4626" w:rsidP="001F4626">
      <w:pPr>
        <w:spacing w:before="120" w:after="120"/>
        <w:jc w:val="center"/>
        <w:rPr>
          <w:sz w:val="28"/>
          <w:szCs w:val="28"/>
        </w:rPr>
      </w:pPr>
      <w:r w:rsidRPr="00F83B66">
        <w:rPr>
          <w:sz w:val="28"/>
          <w:szCs w:val="28"/>
        </w:rPr>
        <w:t>Baigiamasis magistro projektas</w:t>
      </w:r>
    </w:p>
    <w:p w14:paraId="7FCF0F83" w14:textId="3A309CFF" w:rsidR="001F4626" w:rsidRPr="00F83B66" w:rsidRDefault="00A559A4" w:rsidP="001F4626">
      <w:pPr>
        <w:spacing w:before="120" w:after="1500"/>
        <w:jc w:val="center"/>
        <w:rPr>
          <w:sz w:val="28"/>
          <w:szCs w:val="28"/>
        </w:rPr>
      </w:pPr>
      <w:r w:rsidRPr="00F83B66">
        <w:rPr>
          <w:sz w:val="28"/>
          <w:szCs w:val="28"/>
        </w:rPr>
        <w:t>Informatika</w:t>
      </w:r>
      <w:r w:rsidR="001F4626" w:rsidRPr="00F83B66">
        <w:rPr>
          <w:sz w:val="28"/>
          <w:szCs w:val="28"/>
        </w:rPr>
        <w:t xml:space="preserve"> (</w:t>
      </w:r>
      <w:r w:rsidRPr="00F83B66">
        <w:rPr>
          <w:color w:val="000000"/>
          <w:sz w:val="28"/>
          <w:szCs w:val="28"/>
          <w:shd w:val="clear" w:color="auto" w:fill="FFFFFF"/>
        </w:rPr>
        <w:t>6211BX007 </w:t>
      </w:r>
      <w:r w:rsidR="001F4626" w:rsidRPr="00F83B66">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1F4626" w:rsidRPr="00F83B66" w14:paraId="5641F93A" w14:textId="77777777" w:rsidTr="00EE584D">
        <w:trPr>
          <w:trHeight w:val="454"/>
          <w:jc w:val="right"/>
        </w:trPr>
        <w:tc>
          <w:tcPr>
            <w:tcW w:w="3969" w:type="dxa"/>
            <w:tcBorders>
              <w:top w:val="single" w:sz="4" w:space="0" w:color="D4AF37"/>
            </w:tcBorders>
            <w:vAlign w:val="center"/>
          </w:tcPr>
          <w:p w14:paraId="459306EE" w14:textId="77777777" w:rsidR="001F4626" w:rsidRPr="00F83B66" w:rsidRDefault="001F4626" w:rsidP="00EE584D">
            <w:pPr>
              <w:spacing w:line="240" w:lineRule="auto"/>
              <w:jc w:val="left"/>
            </w:pPr>
          </w:p>
        </w:tc>
        <w:tc>
          <w:tcPr>
            <w:tcW w:w="1134" w:type="dxa"/>
            <w:tcBorders>
              <w:top w:val="single" w:sz="4" w:space="0" w:color="D4AF37"/>
            </w:tcBorders>
            <w:vAlign w:val="center"/>
          </w:tcPr>
          <w:p w14:paraId="347DB97E" w14:textId="77777777" w:rsidR="001F4626" w:rsidRPr="00F83B66" w:rsidRDefault="001F4626" w:rsidP="00EE584D">
            <w:pPr>
              <w:spacing w:line="240" w:lineRule="auto"/>
              <w:jc w:val="left"/>
            </w:pPr>
          </w:p>
        </w:tc>
      </w:tr>
      <w:tr w:rsidR="001F4626" w:rsidRPr="00F83B66" w14:paraId="2859A94F" w14:textId="77777777" w:rsidTr="00EE584D">
        <w:trPr>
          <w:trHeight w:val="454"/>
          <w:jc w:val="right"/>
        </w:trPr>
        <w:tc>
          <w:tcPr>
            <w:tcW w:w="3969" w:type="dxa"/>
            <w:vAlign w:val="center"/>
          </w:tcPr>
          <w:p w14:paraId="3C0319D6" w14:textId="29C4038C" w:rsidR="001F4626" w:rsidRPr="00F83B66" w:rsidRDefault="00F83B66" w:rsidP="00EE584D">
            <w:pPr>
              <w:spacing w:line="240" w:lineRule="auto"/>
              <w:rPr>
                <w:b/>
              </w:rPr>
            </w:pPr>
            <w:r w:rsidRPr="00F83B66">
              <w:rPr>
                <w:b/>
              </w:rPr>
              <w:t>Tadas Ivanovas</w:t>
            </w:r>
          </w:p>
          <w:p w14:paraId="5E02F291" w14:textId="5FC8DB70" w:rsidR="001F4626" w:rsidRPr="00F83B66" w:rsidRDefault="001F4626" w:rsidP="00EE584D">
            <w:pPr>
              <w:spacing w:before="120" w:after="120" w:line="240" w:lineRule="auto"/>
              <w:rPr>
                <w:b/>
              </w:rPr>
            </w:pPr>
            <w:r w:rsidRPr="00F83B66">
              <w:t>Projekto autorius</w:t>
            </w:r>
          </w:p>
        </w:tc>
        <w:tc>
          <w:tcPr>
            <w:tcW w:w="1134" w:type="dxa"/>
            <w:vAlign w:val="center"/>
          </w:tcPr>
          <w:p w14:paraId="32209DFC" w14:textId="77777777" w:rsidR="001F4626" w:rsidRPr="00F83B66"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F83B66" w14:paraId="72240B70" w14:textId="77777777" w:rsidTr="00EE584D">
        <w:trPr>
          <w:trHeight w:val="454"/>
          <w:jc w:val="right"/>
        </w:trPr>
        <w:tc>
          <w:tcPr>
            <w:tcW w:w="3969" w:type="dxa"/>
            <w:vAlign w:val="center"/>
          </w:tcPr>
          <w:p w14:paraId="12C11099" w14:textId="77777777" w:rsidR="001F4626" w:rsidRPr="00F83B66" w:rsidRDefault="001F4626" w:rsidP="00EE584D">
            <w:pPr>
              <w:spacing w:line="240" w:lineRule="auto"/>
              <w:ind w:firstLine="37"/>
              <w:rPr>
                <w:b/>
              </w:rPr>
            </w:pPr>
          </w:p>
        </w:tc>
        <w:tc>
          <w:tcPr>
            <w:tcW w:w="1134" w:type="dxa"/>
            <w:vAlign w:val="center"/>
          </w:tcPr>
          <w:p w14:paraId="13A66958" w14:textId="77777777" w:rsidR="001F4626" w:rsidRPr="00F83B66" w:rsidRDefault="001F4626" w:rsidP="00EE584D">
            <w:pPr>
              <w:spacing w:line="240" w:lineRule="auto"/>
              <w:rPr>
                <w:vanish/>
                <w:color w:val="808080" w:themeColor="background1" w:themeShade="80"/>
              </w:rPr>
            </w:pPr>
          </w:p>
        </w:tc>
      </w:tr>
      <w:tr w:rsidR="001F4626" w:rsidRPr="00400547" w14:paraId="2C166C2E" w14:textId="77777777" w:rsidTr="00EE584D">
        <w:trPr>
          <w:trHeight w:val="454"/>
          <w:jc w:val="right"/>
        </w:trPr>
        <w:tc>
          <w:tcPr>
            <w:tcW w:w="3969" w:type="dxa"/>
            <w:vAlign w:val="center"/>
          </w:tcPr>
          <w:p w14:paraId="6BD7C9E9" w14:textId="0FA1B9F5" w:rsidR="001F4626" w:rsidRPr="00F83B66" w:rsidRDefault="00F83B66" w:rsidP="00EE584D">
            <w:pPr>
              <w:spacing w:line="240" w:lineRule="auto"/>
              <w:rPr>
                <w:b/>
              </w:rPr>
            </w:pPr>
            <w:r w:rsidRPr="00F83B66">
              <w:rPr>
                <w:b/>
              </w:rPr>
              <w:t xml:space="preserve">doc. </w:t>
            </w:r>
            <w:r w:rsidR="00F9128A">
              <w:rPr>
                <w:b/>
              </w:rPr>
              <w:t xml:space="preserve">dr. </w:t>
            </w:r>
            <w:proofErr w:type="spellStart"/>
            <w:r w:rsidRPr="00F83B66">
              <w:rPr>
                <w:b/>
              </w:rPr>
              <w:t>Armantas</w:t>
            </w:r>
            <w:proofErr w:type="spellEnd"/>
            <w:r w:rsidRPr="00F83B66">
              <w:rPr>
                <w:b/>
              </w:rPr>
              <w:t xml:space="preserve"> Ostreika</w:t>
            </w:r>
          </w:p>
          <w:p w14:paraId="5069E428" w14:textId="46AB4813" w:rsidR="001F4626" w:rsidRPr="00F83B66" w:rsidRDefault="001F4626" w:rsidP="00EE584D">
            <w:pPr>
              <w:spacing w:before="120" w:after="120" w:line="240" w:lineRule="auto"/>
            </w:pPr>
            <w:r w:rsidRPr="00F83B66">
              <w:t>Vadovas</w:t>
            </w:r>
          </w:p>
        </w:tc>
        <w:tc>
          <w:tcPr>
            <w:tcW w:w="1134" w:type="dxa"/>
            <w:vAlign w:val="center"/>
          </w:tcPr>
          <w:p w14:paraId="0962BDC2" w14:textId="77777777" w:rsidR="001F4626" w:rsidRPr="00EF3F87"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400547" w14:paraId="22606EDE" w14:textId="77777777" w:rsidTr="00EE584D">
        <w:trPr>
          <w:trHeight w:val="454"/>
          <w:jc w:val="right"/>
        </w:trPr>
        <w:tc>
          <w:tcPr>
            <w:tcW w:w="3969" w:type="dxa"/>
            <w:vAlign w:val="center"/>
          </w:tcPr>
          <w:p w14:paraId="7340FD18" w14:textId="77777777" w:rsidR="001F4626" w:rsidRPr="00E22928" w:rsidRDefault="001F4626" w:rsidP="00EE584D">
            <w:pPr>
              <w:spacing w:line="240" w:lineRule="auto"/>
              <w:rPr>
                <w:highlight w:val="yellow"/>
              </w:rPr>
            </w:pPr>
          </w:p>
        </w:tc>
        <w:tc>
          <w:tcPr>
            <w:tcW w:w="1134" w:type="dxa"/>
            <w:vAlign w:val="center"/>
          </w:tcPr>
          <w:p w14:paraId="1F3A8080" w14:textId="77777777" w:rsidR="001F4626" w:rsidRPr="00EF3F87" w:rsidRDefault="001F4626" w:rsidP="00EE584D">
            <w:pPr>
              <w:spacing w:line="240" w:lineRule="auto"/>
              <w:rPr>
                <w:vanish/>
                <w:color w:val="808080" w:themeColor="background1" w:themeShade="80"/>
              </w:rPr>
            </w:pPr>
          </w:p>
        </w:tc>
      </w:tr>
      <w:tr w:rsidR="001F4626" w:rsidRPr="00400547" w14:paraId="18C09545" w14:textId="77777777" w:rsidTr="00EE584D">
        <w:trPr>
          <w:trHeight w:val="454"/>
          <w:jc w:val="right"/>
        </w:trPr>
        <w:tc>
          <w:tcPr>
            <w:tcW w:w="3969" w:type="dxa"/>
            <w:vAlign w:val="center"/>
          </w:tcPr>
          <w:p w14:paraId="6889EF3F" w14:textId="2E54672F" w:rsidR="001F4626" w:rsidRPr="00F9128A" w:rsidRDefault="00F9128A" w:rsidP="00EE584D">
            <w:pPr>
              <w:spacing w:line="240" w:lineRule="auto"/>
              <w:rPr>
                <w:b/>
              </w:rPr>
            </w:pPr>
            <w:r>
              <w:rPr>
                <w:b/>
              </w:rPr>
              <w:t>d</w:t>
            </w:r>
            <w:r w:rsidRPr="00F9128A">
              <w:rPr>
                <w:b/>
              </w:rPr>
              <w:t>r. Alfonsas Misevičius</w:t>
            </w:r>
          </w:p>
          <w:p w14:paraId="0EAC315C" w14:textId="5DC3BB35" w:rsidR="001F4626" w:rsidRPr="00E22928" w:rsidRDefault="001F4626" w:rsidP="00EE584D">
            <w:pPr>
              <w:spacing w:before="120" w:after="120" w:line="240" w:lineRule="auto"/>
              <w:rPr>
                <w:highlight w:val="yellow"/>
              </w:rPr>
            </w:pPr>
            <w:r w:rsidRPr="00F9128A">
              <w:t>Recenzentas</w:t>
            </w:r>
          </w:p>
        </w:tc>
        <w:tc>
          <w:tcPr>
            <w:tcW w:w="1134" w:type="dxa"/>
            <w:vAlign w:val="center"/>
          </w:tcPr>
          <w:p w14:paraId="7EEE585B" w14:textId="77777777" w:rsidR="001F4626" w:rsidRPr="00EF3F87" w:rsidRDefault="001F4626" w:rsidP="00EE584D">
            <w:pPr>
              <w:spacing w:line="240" w:lineRule="auto"/>
              <w:rPr>
                <w:vanish/>
                <w:color w:val="808080" w:themeColor="background1" w:themeShade="80"/>
              </w:rPr>
            </w:pPr>
            <w:r w:rsidRPr="00EF3F87">
              <w:rPr>
                <w:vanish/>
                <w:color w:val="808080" w:themeColor="background1" w:themeShade="80"/>
              </w:rPr>
              <w:t>(parašas) (data)</w:t>
            </w:r>
          </w:p>
        </w:tc>
      </w:tr>
      <w:tr w:rsidR="001F4626" w:rsidRPr="00400547" w14:paraId="4DE2F594" w14:textId="77777777" w:rsidTr="00EE584D">
        <w:trPr>
          <w:trHeight w:val="454"/>
          <w:jc w:val="right"/>
        </w:trPr>
        <w:tc>
          <w:tcPr>
            <w:tcW w:w="3969" w:type="dxa"/>
            <w:tcBorders>
              <w:bottom w:val="single" w:sz="4" w:space="0" w:color="D4AF37"/>
            </w:tcBorders>
            <w:vAlign w:val="center"/>
          </w:tcPr>
          <w:p w14:paraId="2F2B356F" w14:textId="77777777" w:rsidR="001F4626" w:rsidRPr="00400547" w:rsidRDefault="001F4626" w:rsidP="00EE584D">
            <w:pPr>
              <w:spacing w:line="240" w:lineRule="auto"/>
              <w:jc w:val="left"/>
            </w:pPr>
          </w:p>
        </w:tc>
        <w:tc>
          <w:tcPr>
            <w:tcW w:w="1134" w:type="dxa"/>
            <w:tcBorders>
              <w:bottom w:val="single" w:sz="4" w:space="0" w:color="D4AF37"/>
            </w:tcBorders>
            <w:vAlign w:val="center"/>
          </w:tcPr>
          <w:p w14:paraId="27ADB419" w14:textId="77777777" w:rsidR="001F4626" w:rsidRPr="00EF3F87" w:rsidRDefault="001F4626" w:rsidP="00EE584D">
            <w:pPr>
              <w:spacing w:line="240" w:lineRule="auto"/>
            </w:pPr>
          </w:p>
        </w:tc>
      </w:tr>
    </w:tbl>
    <w:p w14:paraId="16F40815" w14:textId="77777777" w:rsidR="001F4626" w:rsidRDefault="001F4626" w:rsidP="001F4626">
      <w:pPr>
        <w:spacing w:after="160"/>
        <w:jc w:val="left"/>
        <w:sectPr w:rsidR="001F4626"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61312" behindDoc="0" locked="0" layoutInCell="1" allowOverlap="1" wp14:anchorId="34554D36" wp14:editId="477FCEBC">
                <wp:simplePos x="0" y="0"/>
                <wp:positionH relativeFrom="margin">
                  <wp:align>center</wp:align>
                </wp:positionH>
                <wp:positionV relativeFrom="page">
                  <wp:posOffset>9378950</wp:posOffset>
                </wp:positionV>
                <wp:extent cx="4993200" cy="36972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54D36" id="Text Box 58" o:spid="_x0000_s1027" type="#_x0000_t202" style="position:absolute;margin-left:0;margin-top:738.5pt;width:393.15pt;height:29.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GbFiS1NAgAAkwQAAA4AAAAAAAAAAAAAAAAALgIAAGRycy9lMm9Eb2MueG1sUEsBAi0AFAAG&#10;AAgAAAAhANkREabiAAAACgEAAA8AAAAAAAAAAAAAAAAApwQAAGRycy9kb3ducmV2LnhtbFBLBQYA&#10;AAAABAAEAPMAAAC2BQAAAAA=&#10;" fillcolor="window" stroked="f" strokeweight=".5pt">
                <v:textbo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v:textbox>
                <w10:wrap anchorx="margin" anchory="page"/>
              </v:shape>
            </w:pict>
          </mc:Fallback>
        </mc:AlternateContent>
      </w:r>
    </w:p>
    <w:p w14:paraId="27A30246" w14:textId="77777777" w:rsidR="00D65512" w:rsidRDefault="00D65512" w:rsidP="00D65512">
      <w:pPr>
        <w:spacing w:before="560"/>
        <w:jc w:val="center"/>
        <w:rPr>
          <w:b/>
        </w:rPr>
      </w:pPr>
      <w:r>
        <w:rPr>
          <w:b/>
          <w:noProof/>
          <w:lang w:eastAsia="lt-LT"/>
        </w:rPr>
        <w:lastRenderedPageBreak/>
        <w:drawing>
          <wp:inline distT="0" distB="0" distL="0" distR="0" wp14:anchorId="21AA84C9" wp14:editId="25B4D51C">
            <wp:extent cx="883920" cy="96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39AF313" w14:textId="77777777" w:rsidR="00D65512" w:rsidRDefault="00D65512" w:rsidP="00D65512">
      <w:pPr>
        <w:spacing w:before="600" w:after="120"/>
        <w:jc w:val="center"/>
        <w:rPr>
          <w:b/>
        </w:rPr>
      </w:pPr>
      <w:r w:rsidRPr="00542BB1">
        <w:rPr>
          <w:b/>
        </w:rPr>
        <w:t>Kauno technologijos universitetas</w:t>
      </w:r>
    </w:p>
    <w:p w14:paraId="5A6BE9DB" w14:textId="54AF40CA" w:rsidR="00D65512" w:rsidRPr="004C1192" w:rsidRDefault="00D65512" w:rsidP="00D65512">
      <w:pPr>
        <w:spacing w:before="120" w:after="120"/>
        <w:jc w:val="center"/>
      </w:pPr>
      <w:r w:rsidRPr="004C1192">
        <w:t>Informatikos fakultetas</w:t>
      </w:r>
    </w:p>
    <w:p w14:paraId="78F75B1C" w14:textId="05CBD3F0" w:rsidR="00D65512" w:rsidRPr="00181F65" w:rsidRDefault="00D65512" w:rsidP="00D65512">
      <w:pPr>
        <w:spacing w:before="120" w:after="1520"/>
        <w:jc w:val="center"/>
      </w:pPr>
      <w:r>
        <w:t>Tadas Ivanovas</w:t>
      </w:r>
    </w:p>
    <w:p w14:paraId="446F383C" w14:textId="6B997032" w:rsidR="00D65512" w:rsidRPr="00DE29B8" w:rsidRDefault="00D65512" w:rsidP="00D65512">
      <w:pPr>
        <w:jc w:val="center"/>
        <w:rPr>
          <w:b/>
          <w:sz w:val="36"/>
          <w:szCs w:val="36"/>
        </w:rPr>
      </w:pPr>
      <w:r>
        <w:rPr>
          <w:b/>
          <w:sz w:val="36"/>
          <w:szCs w:val="36"/>
        </w:rPr>
        <w:t>Lazerio linijos aptikimo algoritmas</w:t>
      </w:r>
    </w:p>
    <w:p w14:paraId="79CD2165" w14:textId="77777777" w:rsidR="00D65512" w:rsidRPr="00DE29B8" w:rsidRDefault="00D65512" w:rsidP="00D65512">
      <w:pPr>
        <w:spacing w:before="120" w:after="800"/>
        <w:jc w:val="center"/>
        <w:rPr>
          <w:sz w:val="28"/>
          <w:szCs w:val="28"/>
        </w:rPr>
      </w:pPr>
      <w:r w:rsidRPr="00DE29B8">
        <w:rPr>
          <w:sz w:val="28"/>
          <w:szCs w:val="28"/>
        </w:rPr>
        <w:t>Akademinio sąžiningumo deklaracija</w:t>
      </w:r>
    </w:p>
    <w:p w14:paraId="4D872A75" w14:textId="476133BA" w:rsidR="00D65512" w:rsidRPr="00F102DB" w:rsidRDefault="00D65512" w:rsidP="00D65512">
      <w:pPr>
        <w:pStyle w:val="Tekstas"/>
      </w:pPr>
      <w:r w:rsidRPr="00E22928">
        <w:t xml:space="preserve">Patvirtinu, kad mano, </w:t>
      </w:r>
      <w:r w:rsidR="004C1192">
        <w:t>Tado Ivanovo</w:t>
      </w:r>
      <w:r w:rsidRPr="00E22928">
        <w:t>, baigiamasis projektas tema „</w:t>
      </w:r>
      <w:r w:rsidR="004C1192">
        <w:t>Lazerio linijos aptikimo algoritmas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574B3A1" w14:textId="77777777" w:rsidR="00D65512" w:rsidRPr="00F102DB" w:rsidRDefault="00D65512" w:rsidP="00D65512">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D65512" w:rsidRPr="00E262A4" w14:paraId="11DC61B1" w14:textId="77777777" w:rsidTr="00EE584D">
        <w:trPr>
          <w:jc w:val="right"/>
        </w:trPr>
        <w:tc>
          <w:tcPr>
            <w:tcW w:w="4007" w:type="dxa"/>
            <w:tcBorders>
              <w:bottom w:val="single" w:sz="4" w:space="0" w:color="auto"/>
            </w:tcBorders>
          </w:tcPr>
          <w:p w14:paraId="791BFB41" w14:textId="77777777" w:rsidR="00D65512" w:rsidRPr="00E262A4" w:rsidRDefault="00D65512" w:rsidP="00EE584D">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4182EFAA" w14:textId="77777777" w:rsidR="00D65512" w:rsidRPr="00E262A4" w:rsidRDefault="00D65512" w:rsidP="00EE584D">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57311AC2" w14:textId="77777777" w:rsidR="00D65512" w:rsidRPr="00E262A4" w:rsidRDefault="00D65512" w:rsidP="00EE584D">
            <w:pPr>
              <w:widowControl w:val="0"/>
              <w:suppressAutoHyphens/>
              <w:autoSpaceDE w:val="0"/>
              <w:autoSpaceDN w:val="0"/>
              <w:adjustRightInd w:val="0"/>
              <w:ind w:right="140"/>
              <w:jc w:val="right"/>
              <w:rPr>
                <w:rFonts w:eastAsia="Arial Unicode MS"/>
                <w:kern w:val="1"/>
              </w:rPr>
            </w:pPr>
          </w:p>
        </w:tc>
      </w:tr>
      <w:tr w:rsidR="00D65512" w:rsidRPr="00E262A4" w14:paraId="1415C16F" w14:textId="77777777" w:rsidTr="00EE584D">
        <w:trPr>
          <w:jc w:val="right"/>
        </w:trPr>
        <w:tc>
          <w:tcPr>
            <w:tcW w:w="4007" w:type="dxa"/>
            <w:tcBorders>
              <w:top w:val="single" w:sz="4" w:space="0" w:color="auto"/>
            </w:tcBorders>
          </w:tcPr>
          <w:p w14:paraId="4E9C7547" w14:textId="77777777" w:rsidR="00D65512" w:rsidRPr="00A80B60" w:rsidRDefault="00D65512" w:rsidP="00EE584D">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34C048D" w14:textId="77777777" w:rsidR="00D65512" w:rsidRPr="00A80B60" w:rsidRDefault="00D65512" w:rsidP="00EE584D">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7657744E" w14:textId="77777777" w:rsidR="00D65512" w:rsidRPr="00A80B60" w:rsidRDefault="00D65512" w:rsidP="00EE584D">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401DACCB" w14:textId="36CC3130" w:rsidR="004C1192" w:rsidRDefault="004C1192" w:rsidP="00D65512"/>
    <w:p w14:paraId="5287D7C0" w14:textId="77777777" w:rsidR="004C1192" w:rsidRDefault="004C1192">
      <w:pPr>
        <w:spacing w:after="160" w:line="259" w:lineRule="auto"/>
        <w:jc w:val="left"/>
      </w:pPr>
      <w:r>
        <w:br w:type="page"/>
      </w:r>
    </w:p>
    <w:p w14:paraId="131A687F" w14:textId="1178369A" w:rsidR="004C1192" w:rsidRDefault="004C1192" w:rsidP="004C1192">
      <w:pPr>
        <w:pStyle w:val="Tekstas"/>
      </w:pPr>
      <w:r w:rsidRPr="00EA04BB">
        <w:lastRenderedPageBreak/>
        <w:t xml:space="preserve">Ivanovas, Tadas. Lazerio linijos aptikimo algoritmas. Magistro baigiamasis projektas / vadovas doc. </w:t>
      </w:r>
      <w:r w:rsidR="001D0FAD" w:rsidRPr="00EA04BB">
        <w:t xml:space="preserve"> </w:t>
      </w:r>
      <w:proofErr w:type="spellStart"/>
      <w:r w:rsidR="00AC4A16" w:rsidRPr="00EA04BB">
        <w:t>Armantas</w:t>
      </w:r>
      <w:proofErr w:type="spellEnd"/>
      <w:r w:rsidR="00AC4A16" w:rsidRPr="00EA04BB">
        <w:t xml:space="preserve"> Ostreika</w:t>
      </w:r>
      <w:r w:rsidRPr="00EA04BB">
        <w:t xml:space="preserve">; Kauno technologijos universitetas, </w:t>
      </w:r>
      <w:r w:rsidR="001D0FAD" w:rsidRPr="00EA04BB">
        <w:t>Informatikos</w:t>
      </w:r>
      <w:r w:rsidRPr="00EA04BB">
        <w:t xml:space="preserve"> fakultetas.</w:t>
      </w:r>
    </w:p>
    <w:p w14:paraId="77278003" w14:textId="27355045" w:rsidR="004C1192" w:rsidRDefault="004C1192" w:rsidP="004C1192">
      <w:pPr>
        <w:pStyle w:val="Tekstas"/>
      </w:pPr>
      <w:r>
        <w:t xml:space="preserve">Studijų kryptis ir </w:t>
      </w:r>
      <w:r w:rsidRPr="003404BA">
        <w:t>sritis (studijų krypčių grupė</w:t>
      </w:r>
      <w:r>
        <w:t xml:space="preserve">): </w:t>
      </w:r>
      <w:r w:rsidR="006B3378">
        <w:t>Informatika (I100)</w:t>
      </w:r>
      <w:r>
        <w:t>.</w:t>
      </w:r>
    </w:p>
    <w:p w14:paraId="4166F5EA" w14:textId="146F5808" w:rsidR="004C1192" w:rsidRDefault="004C1192" w:rsidP="004C1192">
      <w:pPr>
        <w:pStyle w:val="Tekstas"/>
      </w:pPr>
      <w:r>
        <w:t xml:space="preserve">Reikšminiai žodžiai: </w:t>
      </w:r>
      <w:r w:rsidR="00F9128A">
        <w:t>lazerio linija, aptikimas,</w:t>
      </w:r>
      <w:r w:rsidR="004421C0">
        <w:t xml:space="preserve"> algoritmas</w:t>
      </w:r>
      <w:r>
        <w:t>.</w:t>
      </w:r>
    </w:p>
    <w:p w14:paraId="25F4F18B" w14:textId="6A40C6A3" w:rsidR="004C1192" w:rsidRDefault="001D0FAD" w:rsidP="004C1192">
      <w:pPr>
        <w:pStyle w:val="Tekstas"/>
      </w:pPr>
      <w:r>
        <w:t>Kaunas</w:t>
      </w:r>
      <w:r w:rsidR="004C1192">
        <w:t xml:space="preserve">, </w:t>
      </w:r>
      <w:r w:rsidR="004C1192" w:rsidRPr="00A70E06">
        <w:t>20</w:t>
      </w:r>
      <w:r>
        <w:t>21</w:t>
      </w:r>
      <w:r w:rsidR="004C1192">
        <w:t xml:space="preserve">. </w:t>
      </w:r>
      <w:r w:rsidR="00AC7B3D">
        <w:t>54</w:t>
      </w:r>
      <w:r w:rsidR="004C1192">
        <w:t xml:space="preserve"> p.</w:t>
      </w:r>
    </w:p>
    <w:p w14:paraId="40E32BAD" w14:textId="77777777" w:rsidR="004C1192" w:rsidRPr="00317DCA" w:rsidRDefault="004C1192" w:rsidP="004C1192">
      <w:pPr>
        <w:pStyle w:val="Antratnon-TOC"/>
      </w:pPr>
      <w:r w:rsidRPr="00317DCA">
        <w:t>Santrauka</w:t>
      </w:r>
    </w:p>
    <w:p w14:paraId="0230AF8B" w14:textId="29F2E307" w:rsidR="004D1344" w:rsidRDefault="004D1344" w:rsidP="004C1192">
      <w:pPr>
        <w:pStyle w:val="Tekstas"/>
      </w:pPr>
      <w:r>
        <w:t xml:space="preserve">Lazerio linijos aptikimas yra plačiai naudojamas įvairiose </w:t>
      </w:r>
      <w:proofErr w:type="spellStart"/>
      <w:r>
        <w:t>robotikos</w:t>
      </w:r>
      <w:proofErr w:type="spellEnd"/>
      <w:r>
        <w:t xml:space="preserve"> bei automatikos srityse. Yra įvairių aplikacijų, kur naudojama vaizdo kamera ir lazerio linija. </w:t>
      </w:r>
      <w:r w:rsidR="00F96C54">
        <w:t>Pavyzdžiui, išmanusis neįgaliųjų vežimėlis, 3D objektų skeneris</w:t>
      </w:r>
      <w:r w:rsidR="00FD78E2">
        <w:t xml:space="preserve"> ir įvairūs mobilūs robotai, skirti suvirinimo siūlų nustatymui ar atstumų išmatavimui.</w:t>
      </w:r>
    </w:p>
    <w:p w14:paraId="49570823" w14:textId="09C3BD38" w:rsidR="00BE599A" w:rsidRDefault="00BE599A" w:rsidP="004C1192">
      <w:pPr>
        <w:pStyle w:val="Tekstas"/>
      </w:pPr>
      <w:r>
        <w:t xml:space="preserve">Analizuojant jau sukurtus lazerio linijos aptikimo </w:t>
      </w:r>
      <w:r w:rsidR="00AF0351">
        <w:t>algoritmus</w:t>
      </w:r>
      <w:r>
        <w:t xml:space="preserve">, buvo pastebėta, jog daugelis jų yra paremti </w:t>
      </w:r>
      <w:r w:rsidR="00AF0351">
        <w:t xml:space="preserve">paprastais </w:t>
      </w:r>
      <w:r w:rsidR="003C20FB">
        <w:t>spalvų segmentavim</w:t>
      </w:r>
      <w:r w:rsidR="00AF0351">
        <w:t xml:space="preserve">o metodais. Tokie būdai nėra adaptyvūs. </w:t>
      </w:r>
      <w:r w:rsidR="004B1805">
        <w:t>Nustačius slenkstines ribas lazerio linija gali būti aptinkama tik esant statinėms fono sąlygoms. Dėl to šiame darbe yra pa</w:t>
      </w:r>
      <w:r w:rsidR="00C714C3">
        <w:t>siūlytas naujas lazerio linijos aptikimo algoritmas, kuris veikia esant įvairioms fono sąlygoms.</w:t>
      </w:r>
    </w:p>
    <w:p w14:paraId="353EC265" w14:textId="494FB0C4" w:rsidR="00C714C3" w:rsidRDefault="0054277A" w:rsidP="0082612B">
      <w:pPr>
        <w:pStyle w:val="Tekstas"/>
      </w:pPr>
      <w:r>
        <w:t xml:space="preserve">Pasiūlytas algoritmas yra ištirtas ir įvertintas naudojant įvairias skirtingų rezoliucijų eksperimentines nuotraukas. </w:t>
      </w:r>
      <w:r w:rsidR="00FC28D4">
        <w:t xml:space="preserve">Tyrimas atliktas naudojant sukurtą programinį įrankį, kuris apskaičiuoja vaizde aptiktos lazerio linijos </w:t>
      </w:r>
      <w:r w:rsidR="0082612B">
        <w:t xml:space="preserve">posūkio </w:t>
      </w:r>
      <w:r w:rsidR="00FC28D4">
        <w:t>ka</w:t>
      </w:r>
      <w:r w:rsidR="0082612B">
        <w:t>mpo ir taškų paklaidą. Tyrimo metu taip pat yra vertinama ir algoritmo greitaveika.</w:t>
      </w:r>
    </w:p>
    <w:p w14:paraId="113D309D" w14:textId="470EA6AE" w:rsidR="0082612B" w:rsidRPr="00C714C3" w:rsidRDefault="00966070" w:rsidP="00C714C3">
      <w:r>
        <w:t xml:space="preserve">Gauti tyrimo rezultatai akcentuoja pasiūlyto algoritmo platų veikimo diapazoną. </w:t>
      </w:r>
      <w:r w:rsidR="008250A8">
        <w:t>Daugelyje nuotraukų aptikimas yra sėkmingas, nepaisant turimo vaizdo rezoliucijos ar fono sąlygų</w:t>
      </w:r>
      <w:r w:rsidR="00CF09E2">
        <w:t>. Algoritmo universalumą įrodo ir tai, jog viso tyrimo metu nėra keičiam</w:t>
      </w:r>
      <w:r w:rsidR="009C4C06">
        <w:t>i</w:t>
      </w:r>
      <w:r w:rsidR="00CF09E2">
        <w:t xml:space="preserve"> jokie algoritmo parametrai, dėl </w:t>
      </w:r>
      <w:r w:rsidR="009C4C06">
        <w:t xml:space="preserve">to </w:t>
      </w:r>
      <w:r w:rsidR="00CF09E2">
        <w:t>jis reikalauja minimalaus</w:t>
      </w:r>
      <w:r w:rsidR="00A8237B">
        <w:t xml:space="preserve"> žmogaus įsikišimo. Žinoma, siekiant geresnio algoritmo veikimo, </w:t>
      </w:r>
      <w:r w:rsidR="009C4C06">
        <w:t>šie parametrai</w:t>
      </w:r>
      <w:r w:rsidR="00A8237B">
        <w:t xml:space="preserve"> dar gali būti derin</w:t>
      </w:r>
      <w:r w:rsidR="004A748E">
        <w:t>a</w:t>
      </w:r>
      <w:r w:rsidR="00A8237B">
        <w:t>m</w:t>
      </w:r>
      <w:r w:rsidR="009C4C06">
        <w:t>i</w:t>
      </w:r>
      <w:r w:rsidR="00A8237B">
        <w:t xml:space="preserve"> atsižvelgiant į konkrečią aplikaciją.</w:t>
      </w:r>
    </w:p>
    <w:p w14:paraId="5F756C64" w14:textId="5E474C0B" w:rsidR="004C1192" w:rsidRDefault="004C1192">
      <w:pPr>
        <w:spacing w:after="160" w:line="259" w:lineRule="auto"/>
        <w:jc w:val="left"/>
      </w:pPr>
      <w:r>
        <w:br w:type="page"/>
      </w:r>
    </w:p>
    <w:p w14:paraId="5AFF7AE0" w14:textId="149E2AEA" w:rsidR="004C1192" w:rsidRPr="00422D41" w:rsidRDefault="0080218F" w:rsidP="004C1192">
      <w:pPr>
        <w:pStyle w:val="Tekstas"/>
        <w:rPr>
          <w:lang w:val="en-US"/>
        </w:rPr>
      </w:pPr>
      <w:r w:rsidRPr="00422D41">
        <w:rPr>
          <w:lang w:val="en-US"/>
        </w:rPr>
        <w:lastRenderedPageBreak/>
        <w:t>Ivanovas</w:t>
      </w:r>
      <w:r w:rsidR="004C1192" w:rsidRPr="00422D41">
        <w:rPr>
          <w:lang w:val="en-US"/>
        </w:rPr>
        <w:t xml:space="preserve">, </w:t>
      </w:r>
      <w:r w:rsidRPr="00422D41">
        <w:rPr>
          <w:lang w:val="en-US"/>
        </w:rPr>
        <w:t>Tadas</w:t>
      </w:r>
      <w:r w:rsidR="004C1192" w:rsidRPr="00422D41">
        <w:rPr>
          <w:lang w:val="en-US"/>
        </w:rPr>
        <w:t xml:space="preserve">. </w:t>
      </w:r>
      <w:r w:rsidRPr="00422D41">
        <w:rPr>
          <w:lang w:val="en-US"/>
        </w:rPr>
        <w:t>Laser line detection algorithm</w:t>
      </w:r>
      <w:r w:rsidR="004C1192" w:rsidRPr="00422D41">
        <w:rPr>
          <w:lang w:val="en-US"/>
        </w:rPr>
        <w:t>. Master's Final Degree Project</w:t>
      </w:r>
      <w:r w:rsidR="0012442E" w:rsidRPr="00422D41">
        <w:rPr>
          <w:lang w:val="en-US"/>
        </w:rPr>
        <w:t xml:space="preserve"> </w:t>
      </w:r>
      <w:r w:rsidR="004C1192" w:rsidRPr="00422D41">
        <w:rPr>
          <w:lang w:val="en-US"/>
        </w:rPr>
        <w:t xml:space="preserve">/ </w:t>
      </w:r>
      <w:r w:rsidR="0012442E" w:rsidRPr="00422D41">
        <w:rPr>
          <w:lang w:val="en-US"/>
        </w:rPr>
        <w:t xml:space="preserve">supervisor </w:t>
      </w:r>
      <w:r w:rsidR="00C2503D" w:rsidRPr="00422D41">
        <w:rPr>
          <w:lang w:val="en-US"/>
        </w:rPr>
        <w:t xml:space="preserve">assoc. prof. </w:t>
      </w:r>
      <w:proofErr w:type="spellStart"/>
      <w:r w:rsidR="00C2503D" w:rsidRPr="00422D41">
        <w:rPr>
          <w:lang w:val="en-US"/>
        </w:rPr>
        <w:t>Armantas</w:t>
      </w:r>
      <w:proofErr w:type="spellEnd"/>
      <w:r w:rsidR="00C2503D" w:rsidRPr="00422D41">
        <w:rPr>
          <w:lang w:val="en-US"/>
        </w:rPr>
        <w:t xml:space="preserve"> </w:t>
      </w:r>
      <w:proofErr w:type="spellStart"/>
      <w:r w:rsidR="00C2503D" w:rsidRPr="00422D41">
        <w:rPr>
          <w:lang w:val="en-US"/>
        </w:rPr>
        <w:t>Ostreika</w:t>
      </w:r>
      <w:proofErr w:type="spellEnd"/>
      <w:r w:rsidR="004C1192" w:rsidRPr="00422D41">
        <w:rPr>
          <w:lang w:val="en-US"/>
        </w:rPr>
        <w:t xml:space="preserve">; </w:t>
      </w:r>
      <w:r w:rsidR="0012442E" w:rsidRPr="00422D41">
        <w:rPr>
          <w:lang w:val="en-US"/>
        </w:rPr>
        <w:t>Facul</w:t>
      </w:r>
      <w:r w:rsidR="00321182" w:rsidRPr="00422D41">
        <w:rPr>
          <w:lang w:val="en-US"/>
        </w:rPr>
        <w:t>t</w:t>
      </w:r>
      <w:r w:rsidR="0012442E" w:rsidRPr="00422D41">
        <w:rPr>
          <w:lang w:val="en-US"/>
        </w:rPr>
        <w:t xml:space="preserve">y </w:t>
      </w:r>
      <w:r w:rsidR="00BB5C7A" w:rsidRPr="00422D41">
        <w:rPr>
          <w:lang w:val="en-US"/>
        </w:rPr>
        <w:t>of Informatics</w:t>
      </w:r>
      <w:r w:rsidR="004C1192" w:rsidRPr="00422D41">
        <w:rPr>
          <w:lang w:val="en-US"/>
        </w:rPr>
        <w:t>,</w:t>
      </w:r>
      <w:r w:rsidR="004C1192" w:rsidRPr="00422D41">
        <w:rPr>
          <w:color w:val="FF0000"/>
          <w:lang w:val="en-US"/>
        </w:rPr>
        <w:t xml:space="preserve"> </w:t>
      </w:r>
      <w:r w:rsidR="004C1192" w:rsidRPr="00422D41">
        <w:rPr>
          <w:lang w:val="en-US"/>
        </w:rPr>
        <w:t>Kaunas University of Technology.</w:t>
      </w:r>
    </w:p>
    <w:p w14:paraId="1619BB92" w14:textId="3381E504" w:rsidR="004C1192" w:rsidRPr="00422D41" w:rsidRDefault="004C1192" w:rsidP="004C1192">
      <w:pPr>
        <w:pStyle w:val="Tekstas"/>
        <w:rPr>
          <w:lang w:val="en-US"/>
        </w:rPr>
      </w:pPr>
      <w:r w:rsidRPr="00422D41">
        <w:rPr>
          <w:lang w:val="en-US"/>
        </w:rPr>
        <w:t xml:space="preserve">Study field and area (study field group): </w:t>
      </w:r>
      <w:r w:rsidR="00BB5C7A" w:rsidRPr="00422D41">
        <w:rPr>
          <w:lang w:val="en-US"/>
        </w:rPr>
        <w:t>Informatics (I100).</w:t>
      </w:r>
    </w:p>
    <w:p w14:paraId="743D7B7F" w14:textId="333071DA" w:rsidR="004C1192" w:rsidRPr="00422D41" w:rsidRDefault="004C1192" w:rsidP="004C1192">
      <w:pPr>
        <w:pStyle w:val="Tekstas"/>
        <w:rPr>
          <w:lang w:val="en-US"/>
        </w:rPr>
      </w:pPr>
      <w:r w:rsidRPr="00422D41">
        <w:rPr>
          <w:lang w:val="en-US"/>
        </w:rPr>
        <w:t xml:space="preserve">Keywords: </w:t>
      </w:r>
      <w:r w:rsidR="00BB5C7A" w:rsidRPr="00422D41">
        <w:rPr>
          <w:lang w:val="en-US"/>
        </w:rPr>
        <w:t>laser line, detection, algorithm</w:t>
      </w:r>
      <w:r w:rsidRPr="00422D41">
        <w:rPr>
          <w:lang w:val="en-US"/>
        </w:rPr>
        <w:t>.</w:t>
      </w:r>
    </w:p>
    <w:p w14:paraId="75B79E76" w14:textId="1C5FDD3F" w:rsidR="004C1192" w:rsidRPr="00422D41" w:rsidRDefault="00BB5C7A" w:rsidP="004C1192">
      <w:pPr>
        <w:spacing w:after="200"/>
        <w:rPr>
          <w:lang w:val="en-US"/>
        </w:rPr>
      </w:pPr>
      <w:r w:rsidRPr="00422D41">
        <w:rPr>
          <w:lang w:val="en-US"/>
        </w:rPr>
        <w:t>Kaunas</w:t>
      </w:r>
      <w:r w:rsidR="004C1192" w:rsidRPr="00422D41">
        <w:rPr>
          <w:lang w:val="en-US"/>
        </w:rPr>
        <w:t xml:space="preserve">, </w:t>
      </w:r>
      <w:r w:rsidRPr="00422D41">
        <w:rPr>
          <w:lang w:val="en-US"/>
        </w:rPr>
        <w:t>2021</w:t>
      </w:r>
      <w:r w:rsidR="004C1192" w:rsidRPr="00422D41">
        <w:rPr>
          <w:lang w:val="en-US"/>
        </w:rPr>
        <w:t xml:space="preserve">. </w:t>
      </w:r>
      <w:r w:rsidR="0053176C" w:rsidRPr="00422D41">
        <w:rPr>
          <w:lang w:val="en-US"/>
        </w:rPr>
        <w:t>54 pages</w:t>
      </w:r>
      <w:r w:rsidR="004C1192" w:rsidRPr="00422D41">
        <w:rPr>
          <w:lang w:val="en-US"/>
        </w:rPr>
        <w:t>.</w:t>
      </w:r>
    </w:p>
    <w:p w14:paraId="2047014A" w14:textId="77777777" w:rsidR="004C1192" w:rsidRPr="00422D41" w:rsidRDefault="004C1192" w:rsidP="004C1192">
      <w:pPr>
        <w:pStyle w:val="Antratnon-TOC"/>
        <w:rPr>
          <w:lang w:val="en-US"/>
        </w:rPr>
      </w:pPr>
      <w:r w:rsidRPr="00422D41">
        <w:rPr>
          <w:lang w:val="en-US"/>
        </w:rPr>
        <w:t>Summary</w:t>
      </w:r>
    </w:p>
    <w:p w14:paraId="02060EBF" w14:textId="73E5572B" w:rsidR="004C1192" w:rsidRPr="00422D41" w:rsidRDefault="002C0DDB" w:rsidP="004C1192">
      <w:pPr>
        <w:pStyle w:val="Tekstas"/>
        <w:rPr>
          <w:lang w:val="en-US"/>
        </w:rPr>
      </w:pPr>
      <w:r w:rsidRPr="00422D41">
        <w:rPr>
          <w:lang w:val="en-US"/>
        </w:rPr>
        <w:t>Laser line detection is widely used in various fields of robotics and automation. There</w:t>
      </w:r>
      <w:r w:rsidR="002C7DF0" w:rsidRPr="00422D41">
        <w:rPr>
          <w:lang w:val="en-US"/>
        </w:rPr>
        <w:t xml:space="preserve"> are</w:t>
      </w:r>
      <w:r w:rsidRPr="00422D41">
        <w:rPr>
          <w:lang w:val="en-US"/>
        </w:rPr>
        <w:t xml:space="preserve"> </w:t>
      </w:r>
      <w:r w:rsidR="002C7DF0" w:rsidRPr="00422D41">
        <w:rPr>
          <w:lang w:val="en-US"/>
        </w:rPr>
        <w:t xml:space="preserve">many </w:t>
      </w:r>
      <w:r w:rsidR="00C93319" w:rsidRPr="00422D41">
        <w:rPr>
          <w:lang w:val="en-US"/>
        </w:rPr>
        <w:t>different applications that use video camera and laser line. For example, smart wheelchair, 3D object scanner of mobile robots</w:t>
      </w:r>
      <w:r w:rsidR="00571756" w:rsidRPr="00422D41">
        <w:rPr>
          <w:lang w:val="en-US"/>
        </w:rPr>
        <w:t xml:space="preserve"> that are used for weld line detection or distance measurement.</w:t>
      </w:r>
    </w:p>
    <w:p w14:paraId="09C1AAA1" w14:textId="784BEDB6" w:rsidR="00571756" w:rsidRDefault="00E306B1" w:rsidP="00FD2699">
      <w:pPr>
        <w:pStyle w:val="Tekstas"/>
        <w:rPr>
          <w:lang w:val="en-US"/>
        </w:rPr>
      </w:pPr>
      <w:r w:rsidRPr="00422D41">
        <w:rPr>
          <w:lang w:val="en-US"/>
        </w:rPr>
        <w:t>After the analysis of already proposed laser line detection algorithms it was observed that</w:t>
      </w:r>
      <w:r w:rsidR="002C7DF0" w:rsidRPr="00422D41">
        <w:rPr>
          <w:lang w:val="en-US"/>
        </w:rPr>
        <w:t xml:space="preserve"> many of them are based on color segmentation methods. As already known,</w:t>
      </w:r>
      <w:r w:rsidR="002C7DF0">
        <w:rPr>
          <w:lang w:val="en-US"/>
        </w:rPr>
        <w:t xml:space="preserve"> these methods are not adaptiv</w:t>
      </w:r>
      <w:r w:rsidR="007277E9">
        <w:rPr>
          <w:lang w:val="en-US"/>
        </w:rPr>
        <w:t>e because static thresholds are suitable only for</w:t>
      </w:r>
      <w:r w:rsidR="0015194D">
        <w:rPr>
          <w:lang w:val="en-US"/>
        </w:rPr>
        <w:t xml:space="preserve"> </w:t>
      </w:r>
      <w:r w:rsidR="007277E9">
        <w:rPr>
          <w:lang w:val="en-US"/>
        </w:rPr>
        <w:t xml:space="preserve">images with static background. </w:t>
      </w:r>
      <w:r w:rsidR="00025639">
        <w:rPr>
          <w:lang w:val="en-US"/>
        </w:rPr>
        <w:t xml:space="preserve">Thresholds must be changed each time according to background conditions. </w:t>
      </w:r>
      <w:proofErr w:type="gramStart"/>
      <w:r w:rsidR="00025639">
        <w:rPr>
          <w:lang w:val="en-US"/>
        </w:rPr>
        <w:t xml:space="preserve">This is </w:t>
      </w:r>
      <w:r w:rsidR="0015194D">
        <w:rPr>
          <w:lang w:val="en-US"/>
        </w:rPr>
        <w:t>why</w:t>
      </w:r>
      <w:proofErr w:type="gramEnd"/>
      <w:r w:rsidR="00025639">
        <w:rPr>
          <w:lang w:val="en-US"/>
        </w:rPr>
        <w:t xml:space="preserve"> this project proposes new laser line detection algorithm </w:t>
      </w:r>
      <w:r w:rsidR="00FD2699">
        <w:rPr>
          <w:lang w:val="en-US"/>
        </w:rPr>
        <w:t>that work</w:t>
      </w:r>
      <w:r w:rsidR="0015194D">
        <w:rPr>
          <w:lang w:val="en-US"/>
        </w:rPr>
        <w:t>s</w:t>
      </w:r>
      <w:r w:rsidR="00FD2699">
        <w:rPr>
          <w:lang w:val="en-US"/>
        </w:rPr>
        <w:t xml:space="preserve"> in </w:t>
      </w:r>
      <w:r w:rsidR="0015194D">
        <w:rPr>
          <w:lang w:val="en-US"/>
        </w:rPr>
        <w:t xml:space="preserve">a </w:t>
      </w:r>
      <w:r w:rsidR="00FD2699">
        <w:rPr>
          <w:lang w:val="en-US"/>
        </w:rPr>
        <w:t>complex environment.</w:t>
      </w:r>
    </w:p>
    <w:p w14:paraId="0B1A01D7" w14:textId="43004FD5" w:rsidR="00FD2699" w:rsidRDefault="00FD2699" w:rsidP="00833AFF">
      <w:pPr>
        <w:pStyle w:val="Tekstas"/>
        <w:rPr>
          <w:lang w:val="en-US"/>
        </w:rPr>
      </w:pPr>
      <w:r>
        <w:rPr>
          <w:lang w:val="en-US"/>
        </w:rPr>
        <w:t>Proposed algorithm is evaluated by using various photos</w:t>
      </w:r>
      <w:r w:rsidR="0002741D">
        <w:rPr>
          <w:lang w:val="en-US"/>
        </w:rPr>
        <w:t xml:space="preserve"> of different resolutions. Analysis of the algorithm was conducted with created software tool</w:t>
      </w:r>
      <w:r w:rsidR="00384EB6">
        <w:rPr>
          <w:lang w:val="en-US"/>
        </w:rPr>
        <w:t xml:space="preserve"> which calculates the error of detected line angle and </w:t>
      </w:r>
      <w:r w:rsidR="004A76F8">
        <w:rPr>
          <w:lang w:val="en-US"/>
        </w:rPr>
        <w:t xml:space="preserve">closest distance between reference line </w:t>
      </w:r>
      <w:r w:rsidR="00384EB6">
        <w:rPr>
          <w:lang w:val="en-US"/>
        </w:rPr>
        <w:t>points</w:t>
      </w:r>
      <w:r w:rsidR="004A76F8">
        <w:rPr>
          <w:lang w:val="en-US"/>
        </w:rPr>
        <w:t xml:space="preserve"> and detected line points</w:t>
      </w:r>
      <w:r w:rsidR="00384EB6">
        <w:rPr>
          <w:lang w:val="en-US"/>
        </w:rPr>
        <w:t xml:space="preserve">. </w:t>
      </w:r>
      <w:r w:rsidR="00833AFF">
        <w:rPr>
          <w:lang w:val="en-US"/>
        </w:rPr>
        <w:t>T</w:t>
      </w:r>
      <w:r w:rsidR="00CB73E8">
        <w:rPr>
          <w:lang w:val="en-US"/>
        </w:rPr>
        <w:t>he processing time of each photo is also taken into consideration</w:t>
      </w:r>
      <w:r w:rsidR="00833AFF">
        <w:rPr>
          <w:lang w:val="en-US"/>
        </w:rPr>
        <w:t xml:space="preserve"> during the analysis of the proposed algorithm.</w:t>
      </w:r>
    </w:p>
    <w:p w14:paraId="4662F6A0" w14:textId="630B0B5B" w:rsidR="002C0DDB" w:rsidRPr="00177F99" w:rsidRDefault="00964731" w:rsidP="00177F99">
      <w:pPr>
        <w:rPr>
          <w:lang w:val="en-US"/>
        </w:rPr>
      </w:pPr>
      <w:r>
        <w:rPr>
          <w:lang w:val="en-US"/>
        </w:rPr>
        <w:t xml:space="preserve">The results of the algorithm experiment highlight the wide </w:t>
      </w:r>
      <w:r w:rsidR="006A0739">
        <w:rPr>
          <w:lang w:val="en-US"/>
        </w:rPr>
        <w:t xml:space="preserve">detection </w:t>
      </w:r>
      <w:r>
        <w:rPr>
          <w:lang w:val="en-US"/>
        </w:rPr>
        <w:t>range of</w:t>
      </w:r>
      <w:r w:rsidR="00DB7B38">
        <w:rPr>
          <w:lang w:val="en-US"/>
        </w:rPr>
        <w:t xml:space="preserve"> </w:t>
      </w:r>
      <w:r w:rsidR="006A0739">
        <w:rPr>
          <w:lang w:val="en-US"/>
        </w:rPr>
        <w:t xml:space="preserve">the </w:t>
      </w:r>
      <w:r w:rsidR="00DB7B38">
        <w:rPr>
          <w:lang w:val="en-US"/>
        </w:rPr>
        <w:t>algorith</w:t>
      </w:r>
      <w:r w:rsidR="006A0739">
        <w:rPr>
          <w:lang w:val="en-US"/>
        </w:rPr>
        <w:t>m</w:t>
      </w:r>
      <w:r w:rsidR="00DB7B38">
        <w:rPr>
          <w:lang w:val="en-US"/>
        </w:rPr>
        <w:t xml:space="preserve">. The laser line detection is successful with the most of experimental photos despite different resolution or background conditions. </w:t>
      </w:r>
      <w:r w:rsidR="002848F0">
        <w:rPr>
          <w:lang w:val="en-US"/>
        </w:rPr>
        <w:t>The universality of the algorithm is proved by the fact that none of the algorithm parameters are changed during the experiment.</w:t>
      </w:r>
      <w:r w:rsidR="00177F99">
        <w:rPr>
          <w:lang w:val="en-US"/>
        </w:rPr>
        <w:t xml:space="preserve"> Of course, these parameters can be adjusted considering the application this algorithm is used by</w:t>
      </w:r>
      <w:r w:rsidR="004054BC">
        <w:rPr>
          <w:lang w:val="en-US"/>
        </w:rPr>
        <w:t>.</w:t>
      </w:r>
    </w:p>
    <w:p w14:paraId="49406E48" w14:textId="77777777" w:rsidR="002C0DDB" w:rsidRPr="002C0DDB" w:rsidRDefault="002C0DDB" w:rsidP="002C0DDB"/>
    <w:p w14:paraId="3D706950" w14:textId="77777777" w:rsidR="004C1192" w:rsidRDefault="004C1192" w:rsidP="004C1192">
      <w:r>
        <w:br w:type="page"/>
      </w:r>
    </w:p>
    <w:bookmarkStart w:id="4" w:name="_Toc72599386" w:displacedByCustomXml="next"/>
    <w:sdt>
      <w:sdtPr>
        <w:rPr>
          <w:rFonts w:eastAsiaTheme="minorHAnsi"/>
          <w:b w:val="0"/>
          <w:bCs w:val="0"/>
          <w:kern w:val="0"/>
          <w:szCs w:val="24"/>
        </w:rPr>
        <w:id w:val="1440640121"/>
        <w:docPartObj>
          <w:docPartGallery w:val="Table of Contents"/>
          <w:docPartUnique/>
        </w:docPartObj>
      </w:sdtPr>
      <w:sdtEndPr>
        <w:rPr>
          <w:noProof/>
        </w:rPr>
      </w:sdtEndPr>
      <w:sdtContent>
        <w:p w14:paraId="28A91DBB" w14:textId="77777777" w:rsidR="0055169D" w:rsidRDefault="006D255C" w:rsidP="00F65CA8">
          <w:pPr>
            <w:pStyle w:val="Antratbenr"/>
            <w:rPr>
              <w:noProof/>
            </w:rPr>
          </w:pPr>
          <w:r w:rsidRPr="00AC7B3D">
            <w:t>Turinys</w:t>
          </w:r>
          <w:bookmarkEnd w:id="0"/>
          <w:bookmarkEnd w:id="1"/>
          <w:bookmarkEnd w:id="2"/>
          <w:bookmarkEnd w:id="3"/>
          <w:bookmarkEnd w:id="4"/>
          <w:r w:rsidR="000B567C" w:rsidRPr="00AC7B3D">
            <w:rPr>
              <w:rFonts w:eastAsiaTheme="minorHAnsi"/>
            </w:rPr>
            <w:fldChar w:fldCharType="begin"/>
          </w:r>
          <w:r w:rsidR="000B567C" w:rsidRPr="00AC7B3D">
            <w:instrText xml:space="preserve"> TOC \o "1-3" \h \z \u </w:instrText>
          </w:r>
          <w:r w:rsidR="000B567C" w:rsidRPr="00AC7B3D">
            <w:rPr>
              <w:rFonts w:eastAsiaTheme="minorHAnsi"/>
            </w:rPr>
            <w:fldChar w:fldCharType="separate"/>
          </w:r>
        </w:p>
        <w:p w14:paraId="7AE650A4" w14:textId="1EEB29CD" w:rsidR="0055169D" w:rsidRDefault="00EA7B49">
          <w:pPr>
            <w:pStyle w:val="TOC1"/>
            <w:rPr>
              <w:rFonts w:asciiTheme="minorHAnsi" w:eastAsiaTheme="minorEastAsia" w:hAnsiTheme="minorHAnsi" w:cstheme="minorBidi"/>
              <w:bCs w:val="0"/>
              <w:sz w:val="22"/>
              <w:szCs w:val="22"/>
              <w:lang w:val="en-US"/>
            </w:rPr>
          </w:pPr>
          <w:hyperlink w:anchor="_Toc72599386" w:history="1">
            <w:r w:rsidR="0055169D" w:rsidRPr="006226FA">
              <w:rPr>
                <w:rStyle w:val="Hyperlink"/>
              </w:rPr>
              <w:t>Turinys</w:t>
            </w:r>
            <w:r w:rsidR="0055169D">
              <w:rPr>
                <w:webHidden/>
              </w:rPr>
              <w:tab/>
            </w:r>
            <w:r w:rsidR="0055169D">
              <w:rPr>
                <w:webHidden/>
              </w:rPr>
              <w:fldChar w:fldCharType="begin"/>
            </w:r>
            <w:r w:rsidR="0055169D">
              <w:rPr>
                <w:webHidden/>
              </w:rPr>
              <w:instrText xml:space="preserve"> PAGEREF _Toc72599386 \h </w:instrText>
            </w:r>
            <w:r w:rsidR="0055169D">
              <w:rPr>
                <w:webHidden/>
              </w:rPr>
            </w:r>
            <w:r w:rsidR="0055169D">
              <w:rPr>
                <w:webHidden/>
              </w:rPr>
              <w:fldChar w:fldCharType="separate"/>
            </w:r>
            <w:r w:rsidR="0055169D">
              <w:rPr>
                <w:webHidden/>
              </w:rPr>
              <w:t>6</w:t>
            </w:r>
            <w:r w:rsidR="0055169D">
              <w:rPr>
                <w:webHidden/>
              </w:rPr>
              <w:fldChar w:fldCharType="end"/>
            </w:r>
          </w:hyperlink>
        </w:p>
        <w:p w14:paraId="70B0AF3E" w14:textId="65BDD911" w:rsidR="0055169D" w:rsidRDefault="00EA7B49">
          <w:pPr>
            <w:pStyle w:val="TOC1"/>
            <w:rPr>
              <w:rFonts w:asciiTheme="minorHAnsi" w:eastAsiaTheme="minorEastAsia" w:hAnsiTheme="minorHAnsi" w:cstheme="minorBidi"/>
              <w:bCs w:val="0"/>
              <w:sz w:val="22"/>
              <w:szCs w:val="22"/>
              <w:lang w:val="en-US"/>
            </w:rPr>
          </w:pPr>
          <w:hyperlink w:anchor="_Toc72599387" w:history="1">
            <w:r w:rsidR="0055169D" w:rsidRPr="006226FA">
              <w:rPr>
                <w:rStyle w:val="Hyperlink"/>
              </w:rPr>
              <w:t>Įvadas</w:t>
            </w:r>
            <w:r w:rsidR="0055169D">
              <w:rPr>
                <w:webHidden/>
              </w:rPr>
              <w:tab/>
            </w:r>
            <w:r w:rsidR="0055169D">
              <w:rPr>
                <w:webHidden/>
              </w:rPr>
              <w:fldChar w:fldCharType="begin"/>
            </w:r>
            <w:r w:rsidR="0055169D">
              <w:rPr>
                <w:webHidden/>
              </w:rPr>
              <w:instrText xml:space="preserve"> PAGEREF _Toc72599387 \h </w:instrText>
            </w:r>
            <w:r w:rsidR="0055169D">
              <w:rPr>
                <w:webHidden/>
              </w:rPr>
            </w:r>
            <w:r w:rsidR="0055169D">
              <w:rPr>
                <w:webHidden/>
              </w:rPr>
              <w:fldChar w:fldCharType="separate"/>
            </w:r>
            <w:r w:rsidR="0055169D">
              <w:rPr>
                <w:webHidden/>
              </w:rPr>
              <w:t>7</w:t>
            </w:r>
            <w:r w:rsidR="0055169D">
              <w:rPr>
                <w:webHidden/>
              </w:rPr>
              <w:fldChar w:fldCharType="end"/>
            </w:r>
          </w:hyperlink>
        </w:p>
        <w:p w14:paraId="453FCD8B" w14:textId="48490E3B" w:rsidR="0055169D" w:rsidRDefault="00EA7B49">
          <w:pPr>
            <w:pStyle w:val="TOC1"/>
            <w:rPr>
              <w:rFonts w:asciiTheme="minorHAnsi" w:eastAsiaTheme="minorEastAsia" w:hAnsiTheme="minorHAnsi" w:cstheme="minorBidi"/>
              <w:bCs w:val="0"/>
              <w:sz w:val="22"/>
              <w:szCs w:val="22"/>
              <w:lang w:val="en-US"/>
            </w:rPr>
          </w:pPr>
          <w:hyperlink w:anchor="_Toc72599388" w:history="1">
            <w:r w:rsidR="0055169D" w:rsidRPr="006226FA">
              <w:rPr>
                <w:rStyle w:val="Hyperlink"/>
              </w:rPr>
              <w:t>1.</w:t>
            </w:r>
            <w:r w:rsidR="0055169D">
              <w:rPr>
                <w:rFonts w:asciiTheme="minorHAnsi" w:eastAsiaTheme="minorEastAsia" w:hAnsiTheme="minorHAnsi" w:cstheme="minorBidi"/>
                <w:bCs w:val="0"/>
                <w:sz w:val="22"/>
                <w:szCs w:val="22"/>
                <w:lang w:val="en-US"/>
              </w:rPr>
              <w:tab/>
            </w:r>
            <w:r w:rsidR="0055169D" w:rsidRPr="006226FA">
              <w:rPr>
                <w:rStyle w:val="Hyperlink"/>
              </w:rPr>
              <w:t>Lazerio linijos aptikimo metodų apžvalga</w:t>
            </w:r>
            <w:r w:rsidR="0055169D">
              <w:rPr>
                <w:webHidden/>
              </w:rPr>
              <w:tab/>
            </w:r>
            <w:r w:rsidR="0055169D">
              <w:rPr>
                <w:webHidden/>
              </w:rPr>
              <w:fldChar w:fldCharType="begin"/>
            </w:r>
            <w:r w:rsidR="0055169D">
              <w:rPr>
                <w:webHidden/>
              </w:rPr>
              <w:instrText xml:space="preserve"> PAGEREF _Toc72599388 \h </w:instrText>
            </w:r>
            <w:r w:rsidR="0055169D">
              <w:rPr>
                <w:webHidden/>
              </w:rPr>
            </w:r>
            <w:r w:rsidR="0055169D">
              <w:rPr>
                <w:webHidden/>
              </w:rPr>
              <w:fldChar w:fldCharType="separate"/>
            </w:r>
            <w:r w:rsidR="0055169D">
              <w:rPr>
                <w:webHidden/>
              </w:rPr>
              <w:t>8</w:t>
            </w:r>
            <w:r w:rsidR="0055169D">
              <w:rPr>
                <w:webHidden/>
              </w:rPr>
              <w:fldChar w:fldCharType="end"/>
            </w:r>
          </w:hyperlink>
        </w:p>
        <w:p w14:paraId="3BBD1641" w14:textId="359FA67C" w:rsidR="0055169D" w:rsidRDefault="00EA7B49">
          <w:pPr>
            <w:pStyle w:val="TOC2"/>
            <w:rPr>
              <w:rFonts w:asciiTheme="minorHAnsi" w:eastAsiaTheme="minorEastAsia" w:hAnsiTheme="minorHAnsi" w:cstheme="minorBidi"/>
              <w:sz w:val="22"/>
              <w:szCs w:val="22"/>
              <w:lang w:val="en-US"/>
            </w:rPr>
          </w:pPr>
          <w:hyperlink w:anchor="_Toc72599389" w:history="1">
            <w:r w:rsidR="0055169D" w:rsidRPr="006226FA">
              <w:rPr>
                <w:rStyle w:val="Hyperlink"/>
              </w:rPr>
              <w:t>1.1.</w:t>
            </w:r>
            <w:r w:rsidR="0055169D">
              <w:rPr>
                <w:rFonts w:asciiTheme="minorHAnsi" w:eastAsiaTheme="minorEastAsia" w:hAnsiTheme="minorHAnsi" w:cstheme="minorBidi"/>
                <w:sz w:val="22"/>
                <w:szCs w:val="22"/>
                <w:lang w:val="en-US"/>
              </w:rPr>
              <w:tab/>
            </w:r>
            <w:r w:rsidR="0055169D" w:rsidRPr="006226FA">
              <w:rPr>
                <w:rStyle w:val="Hyperlink"/>
              </w:rPr>
              <w:t>Kelio linijų aptikimo algoritmas</w:t>
            </w:r>
            <w:r w:rsidR="0055169D">
              <w:rPr>
                <w:webHidden/>
              </w:rPr>
              <w:tab/>
            </w:r>
            <w:r w:rsidR="0055169D">
              <w:rPr>
                <w:webHidden/>
              </w:rPr>
              <w:fldChar w:fldCharType="begin"/>
            </w:r>
            <w:r w:rsidR="0055169D">
              <w:rPr>
                <w:webHidden/>
              </w:rPr>
              <w:instrText xml:space="preserve"> PAGEREF _Toc72599389 \h </w:instrText>
            </w:r>
            <w:r w:rsidR="0055169D">
              <w:rPr>
                <w:webHidden/>
              </w:rPr>
            </w:r>
            <w:r w:rsidR="0055169D">
              <w:rPr>
                <w:webHidden/>
              </w:rPr>
              <w:fldChar w:fldCharType="separate"/>
            </w:r>
            <w:r w:rsidR="0055169D">
              <w:rPr>
                <w:webHidden/>
              </w:rPr>
              <w:t>8</w:t>
            </w:r>
            <w:r w:rsidR="0055169D">
              <w:rPr>
                <w:webHidden/>
              </w:rPr>
              <w:fldChar w:fldCharType="end"/>
            </w:r>
          </w:hyperlink>
        </w:p>
        <w:p w14:paraId="600B7D66" w14:textId="57C22D51" w:rsidR="0055169D" w:rsidRDefault="00EA7B49">
          <w:pPr>
            <w:pStyle w:val="TOC2"/>
            <w:rPr>
              <w:rFonts w:asciiTheme="minorHAnsi" w:eastAsiaTheme="minorEastAsia" w:hAnsiTheme="minorHAnsi" w:cstheme="minorBidi"/>
              <w:sz w:val="22"/>
              <w:szCs w:val="22"/>
              <w:lang w:val="en-US"/>
            </w:rPr>
          </w:pPr>
          <w:hyperlink w:anchor="_Toc72599390" w:history="1">
            <w:r w:rsidR="0055169D" w:rsidRPr="006226FA">
              <w:rPr>
                <w:rStyle w:val="Hyperlink"/>
              </w:rPr>
              <w:t>1.2.</w:t>
            </w:r>
            <w:r w:rsidR="0055169D">
              <w:rPr>
                <w:rFonts w:asciiTheme="minorHAnsi" w:eastAsiaTheme="minorEastAsia" w:hAnsiTheme="minorHAnsi" w:cstheme="minorBidi"/>
                <w:sz w:val="22"/>
                <w:szCs w:val="22"/>
                <w:lang w:val="en-US"/>
              </w:rPr>
              <w:tab/>
            </w:r>
            <w:r w:rsidR="0055169D" w:rsidRPr="006226FA">
              <w:rPr>
                <w:rStyle w:val="Hyperlink"/>
              </w:rPr>
              <w:t>Lazerio linijos aptikimas skirtas suvirinimo linijų nustatymui</w:t>
            </w:r>
            <w:r w:rsidR="0055169D">
              <w:rPr>
                <w:webHidden/>
              </w:rPr>
              <w:tab/>
            </w:r>
            <w:r w:rsidR="0055169D">
              <w:rPr>
                <w:webHidden/>
              </w:rPr>
              <w:fldChar w:fldCharType="begin"/>
            </w:r>
            <w:r w:rsidR="0055169D">
              <w:rPr>
                <w:webHidden/>
              </w:rPr>
              <w:instrText xml:space="preserve"> PAGEREF _Toc72599390 \h </w:instrText>
            </w:r>
            <w:r w:rsidR="0055169D">
              <w:rPr>
                <w:webHidden/>
              </w:rPr>
            </w:r>
            <w:r w:rsidR="0055169D">
              <w:rPr>
                <w:webHidden/>
              </w:rPr>
              <w:fldChar w:fldCharType="separate"/>
            </w:r>
            <w:r w:rsidR="0055169D">
              <w:rPr>
                <w:webHidden/>
              </w:rPr>
              <w:t>10</w:t>
            </w:r>
            <w:r w:rsidR="0055169D">
              <w:rPr>
                <w:webHidden/>
              </w:rPr>
              <w:fldChar w:fldCharType="end"/>
            </w:r>
          </w:hyperlink>
        </w:p>
        <w:p w14:paraId="33D69E54" w14:textId="6EA4D371" w:rsidR="0055169D" w:rsidRDefault="00EA7B49">
          <w:pPr>
            <w:pStyle w:val="TOC2"/>
            <w:rPr>
              <w:rFonts w:asciiTheme="minorHAnsi" w:eastAsiaTheme="minorEastAsia" w:hAnsiTheme="minorHAnsi" w:cstheme="minorBidi"/>
              <w:sz w:val="22"/>
              <w:szCs w:val="22"/>
              <w:lang w:val="en-US"/>
            </w:rPr>
          </w:pPr>
          <w:hyperlink w:anchor="_Toc72599391" w:history="1">
            <w:r w:rsidR="0055169D" w:rsidRPr="006226FA">
              <w:rPr>
                <w:rStyle w:val="Hyperlink"/>
              </w:rPr>
              <w:t>1.3.</w:t>
            </w:r>
            <w:r w:rsidR="0055169D">
              <w:rPr>
                <w:rFonts w:asciiTheme="minorHAnsi" w:eastAsiaTheme="minorEastAsia" w:hAnsiTheme="minorHAnsi" w:cstheme="minorBidi"/>
                <w:sz w:val="22"/>
                <w:szCs w:val="22"/>
                <w:lang w:val="en-US"/>
              </w:rPr>
              <w:tab/>
            </w:r>
            <w:r w:rsidR="0055169D" w:rsidRPr="006226FA">
              <w:rPr>
                <w:rStyle w:val="Hyperlink"/>
              </w:rPr>
              <w:t>Kliūčių aptikimas naudojant lazerio liniją</w:t>
            </w:r>
            <w:r w:rsidR="0055169D">
              <w:rPr>
                <w:webHidden/>
              </w:rPr>
              <w:tab/>
            </w:r>
            <w:r w:rsidR="0055169D">
              <w:rPr>
                <w:webHidden/>
              </w:rPr>
              <w:fldChar w:fldCharType="begin"/>
            </w:r>
            <w:r w:rsidR="0055169D">
              <w:rPr>
                <w:webHidden/>
              </w:rPr>
              <w:instrText xml:space="preserve"> PAGEREF _Toc72599391 \h </w:instrText>
            </w:r>
            <w:r w:rsidR="0055169D">
              <w:rPr>
                <w:webHidden/>
              </w:rPr>
            </w:r>
            <w:r w:rsidR="0055169D">
              <w:rPr>
                <w:webHidden/>
              </w:rPr>
              <w:fldChar w:fldCharType="separate"/>
            </w:r>
            <w:r w:rsidR="0055169D">
              <w:rPr>
                <w:webHidden/>
              </w:rPr>
              <w:t>12</w:t>
            </w:r>
            <w:r w:rsidR="0055169D">
              <w:rPr>
                <w:webHidden/>
              </w:rPr>
              <w:fldChar w:fldCharType="end"/>
            </w:r>
          </w:hyperlink>
        </w:p>
        <w:p w14:paraId="4B84C20C" w14:textId="4628326B" w:rsidR="0055169D" w:rsidRDefault="00EA7B49">
          <w:pPr>
            <w:pStyle w:val="TOC2"/>
            <w:rPr>
              <w:rFonts w:asciiTheme="minorHAnsi" w:eastAsiaTheme="minorEastAsia" w:hAnsiTheme="minorHAnsi" w:cstheme="minorBidi"/>
              <w:sz w:val="22"/>
              <w:szCs w:val="22"/>
              <w:lang w:val="en-US"/>
            </w:rPr>
          </w:pPr>
          <w:hyperlink w:anchor="_Toc72599392" w:history="1">
            <w:r w:rsidR="0055169D" w:rsidRPr="006226FA">
              <w:rPr>
                <w:rStyle w:val="Hyperlink"/>
              </w:rPr>
              <w:t>1.4.</w:t>
            </w:r>
            <w:r w:rsidR="0055169D">
              <w:rPr>
                <w:rFonts w:asciiTheme="minorHAnsi" w:eastAsiaTheme="minorEastAsia" w:hAnsiTheme="minorHAnsi" w:cstheme="minorBidi"/>
                <w:sz w:val="22"/>
                <w:szCs w:val="22"/>
                <w:lang w:val="en-US"/>
              </w:rPr>
              <w:tab/>
            </w:r>
            <w:r w:rsidR="0055169D" w:rsidRPr="006226FA">
              <w:rPr>
                <w:rStyle w:val="Hyperlink"/>
              </w:rPr>
              <w:t>Lazerio linijos aptikimas atstumo nustatymui</w:t>
            </w:r>
            <w:r w:rsidR="0055169D">
              <w:rPr>
                <w:webHidden/>
              </w:rPr>
              <w:tab/>
            </w:r>
            <w:r w:rsidR="0055169D">
              <w:rPr>
                <w:webHidden/>
              </w:rPr>
              <w:fldChar w:fldCharType="begin"/>
            </w:r>
            <w:r w:rsidR="0055169D">
              <w:rPr>
                <w:webHidden/>
              </w:rPr>
              <w:instrText xml:space="preserve"> PAGEREF _Toc72599392 \h </w:instrText>
            </w:r>
            <w:r w:rsidR="0055169D">
              <w:rPr>
                <w:webHidden/>
              </w:rPr>
            </w:r>
            <w:r w:rsidR="0055169D">
              <w:rPr>
                <w:webHidden/>
              </w:rPr>
              <w:fldChar w:fldCharType="separate"/>
            </w:r>
            <w:r w:rsidR="0055169D">
              <w:rPr>
                <w:webHidden/>
              </w:rPr>
              <w:t>13</w:t>
            </w:r>
            <w:r w:rsidR="0055169D">
              <w:rPr>
                <w:webHidden/>
              </w:rPr>
              <w:fldChar w:fldCharType="end"/>
            </w:r>
          </w:hyperlink>
        </w:p>
        <w:p w14:paraId="3F1535C7" w14:textId="73484E3E" w:rsidR="0055169D" w:rsidRDefault="00EA7B49">
          <w:pPr>
            <w:pStyle w:val="TOC2"/>
            <w:rPr>
              <w:rFonts w:asciiTheme="minorHAnsi" w:eastAsiaTheme="minorEastAsia" w:hAnsiTheme="minorHAnsi" w:cstheme="minorBidi"/>
              <w:sz w:val="22"/>
              <w:szCs w:val="22"/>
              <w:lang w:val="en-US"/>
            </w:rPr>
          </w:pPr>
          <w:hyperlink w:anchor="_Toc72599393" w:history="1">
            <w:r w:rsidR="0055169D" w:rsidRPr="006226FA">
              <w:rPr>
                <w:rStyle w:val="Hyperlink"/>
              </w:rPr>
              <w:t>1.5.</w:t>
            </w:r>
            <w:r w:rsidR="0055169D">
              <w:rPr>
                <w:rFonts w:asciiTheme="minorHAnsi" w:eastAsiaTheme="minorEastAsia" w:hAnsiTheme="minorHAnsi" w:cstheme="minorBidi"/>
                <w:sz w:val="22"/>
                <w:szCs w:val="22"/>
                <w:lang w:val="en-US"/>
              </w:rPr>
              <w:tab/>
            </w:r>
            <w:r w:rsidR="0055169D" w:rsidRPr="006226FA">
              <w:rPr>
                <w:rStyle w:val="Hyperlink"/>
              </w:rPr>
              <w:t>3D lazerio linijos skeneris</w:t>
            </w:r>
            <w:r w:rsidR="0055169D">
              <w:rPr>
                <w:webHidden/>
              </w:rPr>
              <w:tab/>
            </w:r>
            <w:r w:rsidR="0055169D">
              <w:rPr>
                <w:webHidden/>
              </w:rPr>
              <w:fldChar w:fldCharType="begin"/>
            </w:r>
            <w:r w:rsidR="0055169D">
              <w:rPr>
                <w:webHidden/>
              </w:rPr>
              <w:instrText xml:space="preserve"> PAGEREF _Toc72599393 \h </w:instrText>
            </w:r>
            <w:r w:rsidR="0055169D">
              <w:rPr>
                <w:webHidden/>
              </w:rPr>
            </w:r>
            <w:r w:rsidR="0055169D">
              <w:rPr>
                <w:webHidden/>
              </w:rPr>
              <w:fldChar w:fldCharType="separate"/>
            </w:r>
            <w:r w:rsidR="0055169D">
              <w:rPr>
                <w:webHidden/>
              </w:rPr>
              <w:t>16</w:t>
            </w:r>
            <w:r w:rsidR="0055169D">
              <w:rPr>
                <w:webHidden/>
              </w:rPr>
              <w:fldChar w:fldCharType="end"/>
            </w:r>
          </w:hyperlink>
        </w:p>
        <w:p w14:paraId="2BBCF0F4" w14:textId="1CA6F520" w:rsidR="0055169D" w:rsidRDefault="00EA7B49">
          <w:pPr>
            <w:pStyle w:val="TOC2"/>
            <w:rPr>
              <w:rFonts w:asciiTheme="minorHAnsi" w:eastAsiaTheme="minorEastAsia" w:hAnsiTheme="minorHAnsi" w:cstheme="minorBidi"/>
              <w:sz w:val="22"/>
              <w:szCs w:val="22"/>
              <w:lang w:val="en-US"/>
            </w:rPr>
          </w:pPr>
          <w:hyperlink w:anchor="_Toc72599394" w:history="1">
            <w:r w:rsidR="0055169D" w:rsidRPr="006226FA">
              <w:rPr>
                <w:rStyle w:val="Hyperlink"/>
              </w:rPr>
              <w:t>1.6.</w:t>
            </w:r>
            <w:r w:rsidR="0055169D">
              <w:rPr>
                <w:rFonts w:asciiTheme="minorHAnsi" w:eastAsiaTheme="minorEastAsia" w:hAnsiTheme="minorHAnsi" w:cstheme="minorBidi"/>
                <w:sz w:val="22"/>
                <w:szCs w:val="22"/>
                <w:lang w:val="en-US"/>
              </w:rPr>
              <w:tab/>
            </w:r>
            <w:r w:rsidR="0055169D" w:rsidRPr="006226FA">
              <w:rPr>
                <w:rStyle w:val="Hyperlink"/>
              </w:rPr>
              <w:t>Darbe naudojamų metodų apžvalga</w:t>
            </w:r>
            <w:r w:rsidR="0055169D">
              <w:rPr>
                <w:webHidden/>
              </w:rPr>
              <w:tab/>
            </w:r>
            <w:r w:rsidR="0055169D">
              <w:rPr>
                <w:webHidden/>
              </w:rPr>
              <w:fldChar w:fldCharType="begin"/>
            </w:r>
            <w:r w:rsidR="0055169D">
              <w:rPr>
                <w:webHidden/>
              </w:rPr>
              <w:instrText xml:space="preserve"> PAGEREF _Toc72599394 \h </w:instrText>
            </w:r>
            <w:r w:rsidR="0055169D">
              <w:rPr>
                <w:webHidden/>
              </w:rPr>
            </w:r>
            <w:r w:rsidR="0055169D">
              <w:rPr>
                <w:webHidden/>
              </w:rPr>
              <w:fldChar w:fldCharType="separate"/>
            </w:r>
            <w:r w:rsidR="0055169D">
              <w:rPr>
                <w:webHidden/>
              </w:rPr>
              <w:t>17</w:t>
            </w:r>
            <w:r w:rsidR="0055169D">
              <w:rPr>
                <w:webHidden/>
              </w:rPr>
              <w:fldChar w:fldCharType="end"/>
            </w:r>
          </w:hyperlink>
        </w:p>
        <w:p w14:paraId="0A749C6E" w14:textId="29DDE183" w:rsidR="0055169D" w:rsidRDefault="00EA7B49">
          <w:pPr>
            <w:pStyle w:val="TOC3"/>
            <w:rPr>
              <w:rFonts w:asciiTheme="minorHAnsi" w:eastAsiaTheme="minorEastAsia" w:hAnsiTheme="minorHAnsi" w:cstheme="minorBidi"/>
              <w:iCs w:val="0"/>
              <w:sz w:val="22"/>
              <w:szCs w:val="22"/>
              <w:lang w:val="en-US"/>
            </w:rPr>
          </w:pPr>
          <w:hyperlink w:anchor="_Toc72599395" w:history="1">
            <w:r w:rsidR="0055169D" w:rsidRPr="006226FA">
              <w:rPr>
                <w:rStyle w:val="Hyperlink"/>
              </w:rPr>
              <w:t>1.6.1.</w:t>
            </w:r>
            <w:r w:rsidR="0055169D">
              <w:rPr>
                <w:rFonts w:asciiTheme="minorHAnsi" w:eastAsiaTheme="minorEastAsia" w:hAnsiTheme="minorHAnsi" w:cstheme="minorBidi"/>
                <w:iCs w:val="0"/>
                <w:sz w:val="22"/>
                <w:szCs w:val="22"/>
                <w:lang w:val="en-US"/>
              </w:rPr>
              <w:tab/>
            </w:r>
            <w:r w:rsidR="0055169D" w:rsidRPr="006226FA">
              <w:rPr>
                <w:rStyle w:val="Hyperlink"/>
              </w:rPr>
              <w:t>Furjė transformacija</w:t>
            </w:r>
            <w:r w:rsidR="0055169D">
              <w:rPr>
                <w:webHidden/>
              </w:rPr>
              <w:tab/>
            </w:r>
            <w:r w:rsidR="0055169D">
              <w:rPr>
                <w:webHidden/>
              </w:rPr>
              <w:fldChar w:fldCharType="begin"/>
            </w:r>
            <w:r w:rsidR="0055169D">
              <w:rPr>
                <w:webHidden/>
              </w:rPr>
              <w:instrText xml:space="preserve"> PAGEREF _Toc72599395 \h </w:instrText>
            </w:r>
            <w:r w:rsidR="0055169D">
              <w:rPr>
                <w:webHidden/>
              </w:rPr>
            </w:r>
            <w:r w:rsidR="0055169D">
              <w:rPr>
                <w:webHidden/>
              </w:rPr>
              <w:fldChar w:fldCharType="separate"/>
            </w:r>
            <w:r w:rsidR="0055169D">
              <w:rPr>
                <w:webHidden/>
              </w:rPr>
              <w:t>17</w:t>
            </w:r>
            <w:r w:rsidR="0055169D">
              <w:rPr>
                <w:webHidden/>
              </w:rPr>
              <w:fldChar w:fldCharType="end"/>
            </w:r>
          </w:hyperlink>
        </w:p>
        <w:p w14:paraId="36A1EEFE" w14:textId="6DE7A280" w:rsidR="0055169D" w:rsidRDefault="00EA7B49">
          <w:pPr>
            <w:pStyle w:val="TOC3"/>
            <w:rPr>
              <w:rFonts w:asciiTheme="minorHAnsi" w:eastAsiaTheme="minorEastAsia" w:hAnsiTheme="minorHAnsi" w:cstheme="minorBidi"/>
              <w:iCs w:val="0"/>
              <w:sz w:val="22"/>
              <w:szCs w:val="22"/>
              <w:lang w:val="en-US"/>
            </w:rPr>
          </w:pPr>
          <w:hyperlink w:anchor="_Toc72599396" w:history="1">
            <w:r w:rsidR="0055169D" w:rsidRPr="006226FA">
              <w:rPr>
                <w:rStyle w:val="Hyperlink"/>
              </w:rPr>
              <w:t>1.6.2.</w:t>
            </w:r>
            <w:r w:rsidR="0055169D">
              <w:rPr>
                <w:rFonts w:asciiTheme="minorHAnsi" w:eastAsiaTheme="minorEastAsia" w:hAnsiTheme="minorHAnsi" w:cstheme="minorBidi"/>
                <w:iCs w:val="0"/>
                <w:sz w:val="22"/>
                <w:szCs w:val="22"/>
                <w:lang w:val="en-US"/>
              </w:rPr>
              <w:tab/>
            </w:r>
            <w:r w:rsidR="0055169D" w:rsidRPr="006226FA">
              <w:rPr>
                <w:rStyle w:val="Hyperlink"/>
              </w:rPr>
              <w:t>Hofo transformacija</w:t>
            </w:r>
            <w:r w:rsidR="0055169D">
              <w:rPr>
                <w:webHidden/>
              </w:rPr>
              <w:tab/>
            </w:r>
            <w:r w:rsidR="0055169D">
              <w:rPr>
                <w:webHidden/>
              </w:rPr>
              <w:fldChar w:fldCharType="begin"/>
            </w:r>
            <w:r w:rsidR="0055169D">
              <w:rPr>
                <w:webHidden/>
              </w:rPr>
              <w:instrText xml:space="preserve"> PAGEREF _Toc72599396 \h </w:instrText>
            </w:r>
            <w:r w:rsidR="0055169D">
              <w:rPr>
                <w:webHidden/>
              </w:rPr>
            </w:r>
            <w:r w:rsidR="0055169D">
              <w:rPr>
                <w:webHidden/>
              </w:rPr>
              <w:fldChar w:fldCharType="separate"/>
            </w:r>
            <w:r w:rsidR="0055169D">
              <w:rPr>
                <w:webHidden/>
              </w:rPr>
              <w:t>20</w:t>
            </w:r>
            <w:r w:rsidR="0055169D">
              <w:rPr>
                <w:webHidden/>
              </w:rPr>
              <w:fldChar w:fldCharType="end"/>
            </w:r>
          </w:hyperlink>
        </w:p>
        <w:p w14:paraId="7D5A679A" w14:textId="7BAAD2CA" w:rsidR="0055169D" w:rsidRDefault="00EA7B49">
          <w:pPr>
            <w:pStyle w:val="TOC2"/>
            <w:rPr>
              <w:rFonts w:asciiTheme="minorHAnsi" w:eastAsiaTheme="minorEastAsia" w:hAnsiTheme="minorHAnsi" w:cstheme="minorBidi"/>
              <w:sz w:val="22"/>
              <w:szCs w:val="22"/>
              <w:lang w:val="en-US"/>
            </w:rPr>
          </w:pPr>
          <w:hyperlink w:anchor="_Toc72599397" w:history="1">
            <w:r w:rsidR="0055169D" w:rsidRPr="006226FA">
              <w:rPr>
                <w:rStyle w:val="Hyperlink"/>
              </w:rPr>
              <w:t>1.7.</w:t>
            </w:r>
            <w:r w:rsidR="0055169D">
              <w:rPr>
                <w:rFonts w:asciiTheme="minorHAnsi" w:eastAsiaTheme="minorEastAsia" w:hAnsiTheme="minorHAnsi" w:cstheme="minorBidi"/>
                <w:sz w:val="22"/>
                <w:szCs w:val="22"/>
                <w:lang w:val="en-US"/>
              </w:rPr>
              <w:tab/>
            </w:r>
            <w:r w:rsidR="0055169D" w:rsidRPr="006226FA">
              <w:rPr>
                <w:rStyle w:val="Hyperlink"/>
              </w:rPr>
              <w:t>Aukšto dažnio filtrai</w:t>
            </w:r>
            <w:r w:rsidR="0055169D">
              <w:rPr>
                <w:webHidden/>
              </w:rPr>
              <w:tab/>
            </w:r>
            <w:r w:rsidR="0055169D">
              <w:rPr>
                <w:webHidden/>
              </w:rPr>
              <w:fldChar w:fldCharType="begin"/>
            </w:r>
            <w:r w:rsidR="0055169D">
              <w:rPr>
                <w:webHidden/>
              </w:rPr>
              <w:instrText xml:space="preserve"> PAGEREF _Toc72599397 \h </w:instrText>
            </w:r>
            <w:r w:rsidR="0055169D">
              <w:rPr>
                <w:webHidden/>
              </w:rPr>
            </w:r>
            <w:r w:rsidR="0055169D">
              <w:rPr>
                <w:webHidden/>
              </w:rPr>
              <w:fldChar w:fldCharType="separate"/>
            </w:r>
            <w:r w:rsidR="0055169D">
              <w:rPr>
                <w:webHidden/>
              </w:rPr>
              <w:t>22</w:t>
            </w:r>
            <w:r w:rsidR="0055169D">
              <w:rPr>
                <w:webHidden/>
              </w:rPr>
              <w:fldChar w:fldCharType="end"/>
            </w:r>
          </w:hyperlink>
        </w:p>
        <w:p w14:paraId="10457D47" w14:textId="1242CC6B" w:rsidR="0055169D" w:rsidRDefault="00EA7B49">
          <w:pPr>
            <w:pStyle w:val="TOC1"/>
            <w:rPr>
              <w:rFonts w:asciiTheme="minorHAnsi" w:eastAsiaTheme="minorEastAsia" w:hAnsiTheme="minorHAnsi" w:cstheme="minorBidi"/>
              <w:bCs w:val="0"/>
              <w:sz w:val="22"/>
              <w:szCs w:val="22"/>
              <w:lang w:val="en-US"/>
            </w:rPr>
          </w:pPr>
          <w:hyperlink w:anchor="_Toc72599398" w:history="1">
            <w:r w:rsidR="0055169D" w:rsidRPr="006226FA">
              <w:rPr>
                <w:rStyle w:val="Hyperlink"/>
              </w:rPr>
              <w:t>2.</w:t>
            </w:r>
            <w:r w:rsidR="0055169D">
              <w:rPr>
                <w:rFonts w:asciiTheme="minorHAnsi" w:eastAsiaTheme="minorEastAsia" w:hAnsiTheme="minorHAnsi" w:cstheme="minorBidi"/>
                <w:bCs w:val="0"/>
                <w:sz w:val="22"/>
                <w:szCs w:val="22"/>
                <w:lang w:val="en-US"/>
              </w:rPr>
              <w:tab/>
            </w:r>
            <w:r w:rsidR="0055169D" w:rsidRPr="006226FA">
              <w:rPr>
                <w:rStyle w:val="Hyperlink"/>
              </w:rPr>
              <w:t>Lazerio linijos aptikimo metodologija</w:t>
            </w:r>
            <w:r w:rsidR="0055169D">
              <w:rPr>
                <w:webHidden/>
              </w:rPr>
              <w:tab/>
            </w:r>
            <w:r w:rsidR="0055169D">
              <w:rPr>
                <w:webHidden/>
              </w:rPr>
              <w:fldChar w:fldCharType="begin"/>
            </w:r>
            <w:r w:rsidR="0055169D">
              <w:rPr>
                <w:webHidden/>
              </w:rPr>
              <w:instrText xml:space="preserve"> PAGEREF _Toc72599398 \h </w:instrText>
            </w:r>
            <w:r w:rsidR="0055169D">
              <w:rPr>
                <w:webHidden/>
              </w:rPr>
            </w:r>
            <w:r w:rsidR="0055169D">
              <w:rPr>
                <w:webHidden/>
              </w:rPr>
              <w:fldChar w:fldCharType="separate"/>
            </w:r>
            <w:r w:rsidR="0055169D">
              <w:rPr>
                <w:webHidden/>
              </w:rPr>
              <w:t>25</w:t>
            </w:r>
            <w:r w:rsidR="0055169D">
              <w:rPr>
                <w:webHidden/>
              </w:rPr>
              <w:fldChar w:fldCharType="end"/>
            </w:r>
          </w:hyperlink>
        </w:p>
        <w:p w14:paraId="54E3C9DC" w14:textId="7B47EAFA" w:rsidR="0055169D" w:rsidRDefault="00EA7B49">
          <w:pPr>
            <w:pStyle w:val="TOC2"/>
            <w:rPr>
              <w:rFonts w:asciiTheme="minorHAnsi" w:eastAsiaTheme="minorEastAsia" w:hAnsiTheme="minorHAnsi" w:cstheme="minorBidi"/>
              <w:sz w:val="22"/>
              <w:szCs w:val="22"/>
              <w:lang w:val="en-US"/>
            </w:rPr>
          </w:pPr>
          <w:hyperlink w:anchor="_Toc72599399" w:history="1">
            <w:r w:rsidR="0055169D" w:rsidRPr="006226FA">
              <w:rPr>
                <w:rStyle w:val="Hyperlink"/>
              </w:rPr>
              <w:t>2.1.</w:t>
            </w:r>
            <w:r w:rsidR="0055169D">
              <w:rPr>
                <w:rFonts w:asciiTheme="minorHAnsi" w:eastAsiaTheme="minorEastAsia" w:hAnsiTheme="minorHAnsi" w:cstheme="minorBidi"/>
                <w:sz w:val="22"/>
                <w:szCs w:val="22"/>
                <w:lang w:val="en-US"/>
              </w:rPr>
              <w:tab/>
            </w:r>
            <w:r w:rsidR="0055169D" w:rsidRPr="006226FA">
              <w:rPr>
                <w:rStyle w:val="Hyperlink"/>
              </w:rPr>
              <w:t>Dažnių spektro filtravimas</w:t>
            </w:r>
            <w:r w:rsidR="0055169D">
              <w:rPr>
                <w:webHidden/>
              </w:rPr>
              <w:tab/>
            </w:r>
            <w:r w:rsidR="0055169D">
              <w:rPr>
                <w:webHidden/>
              </w:rPr>
              <w:fldChar w:fldCharType="begin"/>
            </w:r>
            <w:r w:rsidR="0055169D">
              <w:rPr>
                <w:webHidden/>
              </w:rPr>
              <w:instrText xml:space="preserve"> PAGEREF _Toc72599399 \h </w:instrText>
            </w:r>
            <w:r w:rsidR="0055169D">
              <w:rPr>
                <w:webHidden/>
              </w:rPr>
            </w:r>
            <w:r w:rsidR="0055169D">
              <w:rPr>
                <w:webHidden/>
              </w:rPr>
              <w:fldChar w:fldCharType="separate"/>
            </w:r>
            <w:r w:rsidR="0055169D">
              <w:rPr>
                <w:webHidden/>
              </w:rPr>
              <w:t>25</w:t>
            </w:r>
            <w:r w:rsidR="0055169D">
              <w:rPr>
                <w:webHidden/>
              </w:rPr>
              <w:fldChar w:fldCharType="end"/>
            </w:r>
          </w:hyperlink>
        </w:p>
        <w:p w14:paraId="41C3D82F" w14:textId="650A36C5" w:rsidR="0055169D" w:rsidRDefault="00EA7B49">
          <w:pPr>
            <w:pStyle w:val="TOC3"/>
            <w:rPr>
              <w:rFonts w:asciiTheme="minorHAnsi" w:eastAsiaTheme="minorEastAsia" w:hAnsiTheme="minorHAnsi" w:cstheme="minorBidi"/>
              <w:iCs w:val="0"/>
              <w:sz w:val="22"/>
              <w:szCs w:val="22"/>
              <w:lang w:val="en-US"/>
            </w:rPr>
          </w:pPr>
          <w:hyperlink w:anchor="_Toc72599400" w:history="1">
            <w:r w:rsidR="0055169D" w:rsidRPr="006226FA">
              <w:rPr>
                <w:rStyle w:val="Hyperlink"/>
              </w:rPr>
              <w:t>2.1.1.</w:t>
            </w:r>
            <w:r w:rsidR="0055169D">
              <w:rPr>
                <w:rFonts w:asciiTheme="minorHAnsi" w:eastAsiaTheme="minorEastAsia" w:hAnsiTheme="minorHAnsi" w:cstheme="minorBidi"/>
                <w:iCs w:val="0"/>
                <w:sz w:val="22"/>
                <w:szCs w:val="22"/>
                <w:lang w:val="en-US"/>
              </w:rPr>
              <w:tab/>
            </w:r>
            <w:r w:rsidR="0055169D" w:rsidRPr="006226FA">
              <w:rPr>
                <w:rStyle w:val="Hyperlink"/>
              </w:rPr>
              <w:t>Aukšto dažnio filtrų tyrimas</w:t>
            </w:r>
            <w:r w:rsidR="0055169D">
              <w:rPr>
                <w:webHidden/>
              </w:rPr>
              <w:tab/>
            </w:r>
            <w:r w:rsidR="0055169D">
              <w:rPr>
                <w:webHidden/>
              </w:rPr>
              <w:fldChar w:fldCharType="begin"/>
            </w:r>
            <w:r w:rsidR="0055169D">
              <w:rPr>
                <w:webHidden/>
              </w:rPr>
              <w:instrText xml:space="preserve"> PAGEREF _Toc72599400 \h </w:instrText>
            </w:r>
            <w:r w:rsidR="0055169D">
              <w:rPr>
                <w:webHidden/>
              </w:rPr>
            </w:r>
            <w:r w:rsidR="0055169D">
              <w:rPr>
                <w:webHidden/>
              </w:rPr>
              <w:fldChar w:fldCharType="separate"/>
            </w:r>
            <w:r w:rsidR="0055169D">
              <w:rPr>
                <w:webHidden/>
              </w:rPr>
              <w:t>27</w:t>
            </w:r>
            <w:r w:rsidR="0055169D">
              <w:rPr>
                <w:webHidden/>
              </w:rPr>
              <w:fldChar w:fldCharType="end"/>
            </w:r>
          </w:hyperlink>
        </w:p>
        <w:p w14:paraId="1149660F" w14:textId="2786F5AD" w:rsidR="0055169D" w:rsidRDefault="00EA7B49">
          <w:pPr>
            <w:pStyle w:val="TOC2"/>
            <w:rPr>
              <w:rFonts w:asciiTheme="minorHAnsi" w:eastAsiaTheme="minorEastAsia" w:hAnsiTheme="minorHAnsi" w:cstheme="minorBidi"/>
              <w:sz w:val="22"/>
              <w:szCs w:val="22"/>
              <w:lang w:val="en-US"/>
            </w:rPr>
          </w:pPr>
          <w:hyperlink w:anchor="_Toc72599401" w:history="1">
            <w:r w:rsidR="0055169D" w:rsidRPr="006226FA">
              <w:rPr>
                <w:rStyle w:val="Hyperlink"/>
              </w:rPr>
              <w:t>2.2.</w:t>
            </w:r>
            <w:r w:rsidR="0055169D">
              <w:rPr>
                <w:rFonts w:asciiTheme="minorHAnsi" w:eastAsiaTheme="minorEastAsia" w:hAnsiTheme="minorHAnsi" w:cstheme="minorBidi"/>
                <w:sz w:val="22"/>
                <w:szCs w:val="22"/>
                <w:lang w:val="en-US"/>
              </w:rPr>
              <w:tab/>
            </w:r>
            <w:r w:rsidR="0055169D" w:rsidRPr="006226FA">
              <w:rPr>
                <w:rStyle w:val="Hyperlink"/>
              </w:rPr>
              <w:t>Linijų paieška</w:t>
            </w:r>
            <w:r w:rsidR="0055169D">
              <w:rPr>
                <w:webHidden/>
              </w:rPr>
              <w:tab/>
            </w:r>
            <w:r w:rsidR="0055169D">
              <w:rPr>
                <w:webHidden/>
              </w:rPr>
              <w:fldChar w:fldCharType="begin"/>
            </w:r>
            <w:r w:rsidR="0055169D">
              <w:rPr>
                <w:webHidden/>
              </w:rPr>
              <w:instrText xml:space="preserve"> PAGEREF _Toc72599401 \h </w:instrText>
            </w:r>
            <w:r w:rsidR="0055169D">
              <w:rPr>
                <w:webHidden/>
              </w:rPr>
            </w:r>
            <w:r w:rsidR="0055169D">
              <w:rPr>
                <w:webHidden/>
              </w:rPr>
              <w:fldChar w:fldCharType="separate"/>
            </w:r>
            <w:r w:rsidR="0055169D">
              <w:rPr>
                <w:webHidden/>
              </w:rPr>
              <w:t>31</w:t>
            </w:r>
            <w:r w:rsidR="0055169D">
              <w:rPr>
                <w:webHidden/>
              </w:rPr>
              <w:fldChar w:fldCharType="end"/>
            </w:r>
          </w:hyperlink>
        </w:p>
        <w:p w14:paraId="47DCFEE7" w14:textId="3AF7A345" w:rsidR="0055169D" w:rsidRDefault="00EA7B49">
          <w:pPr>
            <w:pStyle w:val="TOC3"/>
            <w:rPr>
              <w:rFonts w:asciiTheme="minorHAnsi" w:eastAsiaTheme="minorEastAsia" w:hAnsiTheme="minorHAnsi" w:cstheme="minorBidi"/>
              <w:iCs w:val="0"/>
              <w:sz w:val="22"/>
              <w:szCs w:val="22"/>
              <w:lang w:val="en-US"/>
            </w:rPr>
          </w:pPr>
          <w:hyperlink w:anchor="_Toc72599402" w:history="1">
            <w:r w:rsidR="0055169D" w:rsidRPr="006226FA">
              <w:rPr>
                <w:rStyle w:val="Hyperlink"/>
              </w:rPr>
              <w:t>2.2.1.</w:t>
            </w:r>
            <w:r w:rsidR="0055169D">
              <w:rPr>
                <w:rFonts w:asciiTheme="minorHAnsi" w:eastAsiaTheme="minorEastAsia" w:hAnsiTheme="minorHAnsi" w:cstheme="minorBidi"/>
                <w:iCs w:val="0"/>
                <w:sz w:val="22"/>
                <w:szCs w:val="22"/>
                <w:lang w:val="en-US"/>
              </w:rPr>
              <w:tab/>
            </w:r>
            <w:r w:rsidR="0055169D" w:rsidRPr="006226FA">
              <w:rPr>
                <w:rStyle w:val="Hyperlink"/>
              </w:rPr>
              <w:t>Branduolio sukimas</w:t>
            </w:r>
            <w:r w:rsidR="0055169D">
              <w:rPr>
                <w:webHidden/>
              </w:rPr>
              <w:tab/>
            </w:r>
            <w:r w:rsidR="0055169D">
              <w:rPr>
                <w:webHidden/>
              </w:rPr>
              <w:fldChar w:fldCharType="begin"/>
            </w:r>
            <w:r w:rsidR="0055169D">
              <w:rPr>
                <w:webHidden/>
              </w:rPr>
              <w:instrText xml:space="preserve"> PAGEREF _Toc72599402 \h </w:instrText>
            </w:r>
            <w:r w:rsidR="0055169D">
              <w:rPr>
                <w:webHidden/>
              </w:rPr>
            </w:r>
            <w:r w:rsidR="0055169D">
              <w:rPr>
                <w:webHidden/>
              </w:rPr>
              <w:fldChar w:fldCharType="separate"/>
            </w:r>
            <w:r w:rsidR="0055169D">
              <w:rPr>
                <w:webHidden/>
              </w:rPr>
              <w:t>31</w:t>
            </w:r>
            <w:r w:rsidR="0055169D">
              <w:rPr>
                <w:webHidden/>
              </w:rPr>
              <w:fldChar w:fldCharType="end"/>
            </w:r>
          </w:hyperlink>
        </w:p>
        <w:p w14:paraId="042BB944" w14:textId="679BC327" w:rsidR="0055169D" w:rsidRDefault="00EA7B49">
          <w:pPr>
            <w:pStyle w:val="TOC3"/>
            <w:rPr>
              <w:rFonts w:asciiTheme="minorHAnsi" w:eastAsiaTheme="minorEastAsia" w:hAnsiTheme="minorHAnsi" w:cstheme="minorBidi"/>
              <w:iCs w:val="0"/>
              <w:sz w:val="22"/>
              <w:szCs w:val="22"/>
              <w:lang w:val="en-US"/>
            </w:rPr>
          </w:pPr>
          <w:hyperlink w:anchor="_Toc72599403" w:history="1">
            <w:r w:rsidR="0055169D" w:rsidRPr="006226FA">
              <w:rPr>
                <w:rStyle w:val="Hyperlink"/>
              </w:rPr>
              <w:t>2.2.2.</w:t>
            </w:r>
            <w:r w:rsidR="0055169D">
              <w:rPr>
                <w:rFonts w:asciiTheme="minorHAnsi" w:eastAsiaTheme="minorEastAsia" w:hAnsiTheme="minorHAnsi" w:cstheme="minorBidi"/>
                <w:iCs w:val="0"/>
                <w:sz w:val="22"/>
                <w:szCs w:val="22"/>
                <w:lang w:val="en-US"/>
              </w:rPr>
              <w:tab/>
            </w:r>
            <w:r w:rsidR="0055169D" w:rsidRPr="006226FA">
              <w:rPr>
                <w:rStyle w:val="Hyperlink"/>
              </w:rPr>
              <w:t>Binarinio vaizdo formavimas</w:t>
            </w:r>
            <w:r w:rsidR="0055169D">
              <w:rPr>
                <w:webHidden/>
              </w:rPr>
              <w:tab/>
            </w:r>
            <w:r w:rsidR="0055169D">
              <w:rPr>
                <w:webHidden/>
              </w:rPr>
              <w:fldChar w:fldCharType="begin"/>
            </w:r>
            <w:r w:rsidR="0055169D">
              <w:rPr>
                <w:webHidden/>
              </w:rPr>
              <w:instrText xml:space="preserve"> PAGEREF _Toc72599403 \h </w:instrText>
            </w:r>
            <w:r w:rsidR="0055169D">
              <w:rPr>
                <w:webHidden/>
              </w:rPr>
            </w:r>
            <w:r w:rsidR="0055169D">
              <w:rPr>
                <w:webHidden/>
              </w:rPr>
              <w:fldChar w:fldCharType="separate"/>
            </w:r>
            <w:r w:rsidR="0055169D">
              <w:rPr>
                <w:webHidden/>
              </w:rPr>
              <w:t>33</w:t>
            </w:r>
            <w:r w:rsidR="0055169D">
              <w:rPr>
                <w:webHidden/>
              </w:rPr>
              <w:fldChar w:fldCharType="end"/>
            </w:r>
          </w:hyperlink>
        </w:p>
        <w:p w14:paraId="1C6F14E9" w14:textId="1031F852" w:rsidR="0055169D" w:rsidRDefault="00EA7B49">
          <w:pPr>
            <w:pStyle w:val="TOC3"/>
            <w:rPr>
              <w:rFonts w:asciiTheme="minorHAnsi" w:eastAsiaTheme="minorEastAsia" w:hAnsiTheme="minorHAnsi" w:cstheme="minorBidi"/>
              <w:iCs w:val="0"/>
              <w:sz w:val="22"/>
              <w:szCs w:val="22"/>
              <w:lang w:val="en-US"/>
            </w:rPr>
          </w:pPr>
          <w:hyperlink w:anchor="_Toc72599404" w:history="1">
            <w:r w:rsidR="0055169D" w:rsidRPr="006226FA">
              <w:rPr>
                <w:rStyle w:val="Hyperlink"/>
              </w:rPr>
              <w:t>2.2.3.</w:t>
            </w:r>
            <w:r w:rsidR="0055169D">
              <w:rPr>
                <w:rFonts w:asciiTheme="minorHAnsi" w:eastAsiaTheme="minorEastAsia" w:hAnsiTheme="minorHAnsi" w:cstheme="minorBidi"/>
                <w:iCs w:val="0"/>
                <w:sz w:val="22"/>
                <w:szCs w:val="22"/>
                <w:lang w:val="en-US"/>
              </w:rPr>
              <w:tab/>
            </w:r>
            <w:r w:rsidR="0055169D" w:rsidRPr="006226FA">
              <w:rPr>
                <w:rStyle w:val="Hyperlink"/>
              </w:rPr>
              <w:t>Binarinio vaizdo apdorojimas</w:t>
            </w:r>
            <w:r w:rsidR="0055169D">
              <w:rPr>
                <w:webHidden/>
              </w:rPr>
              <w:tab/>
            </w:r>
            <w:r w:rsidR="0055169D">
              <w:rPr>
                <w:webHidden/>
              </w:rPr>
              <w:fldChar w:fldCharType="begin"/>
            </w:r>
            <w:r w:rsidR="0055169D">
              <w:rPr>
                <w:webHidden/>
              </w:rPr>
              <w:instrText xml:space="preserve"> PAGEREF _Toc72599404 \h </w:instrText>
            </w:r>
            <w:r w:rsidR="0055169D">
              <w:rPr>
                <w:webHidden/>
              </w:rPr>
            </w:r>
            <w:r w:rsidR="0055169D">
              <w:rPr>
                <w:webHidden/>
              </w:rPr>
              <w:fldChar w:fldCharType="separate"/>
            </w:r>
            <w:r w:rsidR="0055169D">
              <w:rPr>
                <w:webHidden/>
              </w:rPr>
              <w:t>34</w:t>
            </w:r>
            <w:r w:rsidR="0055169D">
              <w:rPr>
                <w:webHidden/>
              </w:rPr>
              <w:fldChar w:fldCharType="end"/>
            </w:r>
          </w:hyperlink>
        </w:p>
        <w:p w14:paraId="6C81F2C1" w14:textId="06DFB289" w:rsidR="0055169D" w:rsidRDefault="00EA7B49">
          <w:pPr>
            <w:pStyle w:val="TOC3"/>
            <w:rPr>
              <w:rFonts w:asciiTheme="minorHAnsi" w:eastAsiaTheme="minorEastAsia" w:hAnsiTheme="minorHAnsi" w:cstheme="minorBidi"/>
              <w:iCs w:val="0"/>
              <w:sz w:val="22"/>
              <w:szCs w:val="22"/>
              <w:lang w:val="en-US"/>
            </w:rPr>
          </w:pPr>
          <w:hyperlink w:anchor="_Toc72599405" w:history="1">
            <w:r w:rsidR="0055169D" w:rsidRPr="006226FA">
              <w:rPr>
                <w:rStyle w:val="Hyperlink"/>
              </w:rPr>
              <w:t>2.2.4.</w:t>
            </w:r>
            <w:r w:rsidR="0055169D">
              <w:rPr>
                <w:rFonts w:asciiTheme="minorHAnsi" w:eastAsiaTheme="minorEastAsia" w:hAnsiTheme="minorHAnsi" w:cstheme="minorBidi"/>
                <w:iCs w:val="0"/>
                <w:sz w:val="22"/>
                <w:szCs w:val="22"/>
                <w:lang w:val="en-US"/>
              </w:rPr>
              <w:tab/>
            </w:r>
            <w:r w:rsidR="0055169D" w:rsidRPr="006226FA">
              <w:rPr>
                <w:rStyle w:val="Hyperlink"/>
              </w:rPr>
              <w:t>Linijų aptikimas ir saugojimas binariniame vaizde</w:t>
            </w:r>
            <w:r w:rsidR="0055169D">
              <w:rPr>
                <w:webHidden/>
              </w:rPr>
              <w:tab/>
            </w:r>
            <w:r w:rsidR="0055169D">
              <w:rPr>
                <w:webHidden/>
              </w:rPr>
              <w:fldChar w:fldCharType="begin"/>
            </w:r>
            <w:r w:rsidR="0055169D">
              <w:rPr>
                <w:webHidden/>
              </w:rPr>
              <w:instrText xml:space="preserve"> PAGEREF _Toc72599405 \h </w:instrText>
            </w:r>
            <w:r w:rsidR="0055169D">
              <w:rPr>
                <w:webHidden/>
              </w:rPr>
            </w:r>
            <w:r w:rsidR="0055169D">
              <w:rPr>
                <w:webHidden/>
              </w:rPr>
              <w:fldChar w:fldCharType="separate"/>
            </w:r>
            <w:r w:rsidR="0055169D">
              <w:rPr>
                <w:webHidden/>
              </w:rPr>
              <w:t>35</w:t>
            </w:r>
            <w:r w:rsidR="0055169D">
              <w:rPr>
                <w:webHidden/>
              </w:rPr>
              <w:fldChar w:fldCharType="end"/>
            </w:r>
          </w:hyperlink>
        </w:p>
        <w:p w14:paraId="504AB439" w14:textId="6B21C3BE" w:rsidR="0055169D" w:rsidRDefault="00EA7B49">
          <w:pPr>
            <w:pStyle w:val="TOC2"/>
            <w:rPr>
              <w:rFonts w:asciiTheme="minorHAnsi" w:eastAsiaTheme="minorEastAsia" w:hAnsiTheme="minorHAnsi" w:cstheme="minorBidi"/>
              <w:sz w:val="22"/>
              <w:szCs w:val="22"/>
              <w:lang w:val="en-US"/>
            </w:rPr>
          </w:pPr>
          <w:hyperlink w:anchor="_Toc72599406" w:history="1">
            <w:r w:rsidR="0055169D" w:rsidRPr="006226FA">
              <w:rPr>
                <w:rStyle w:val="Hyperlink"/>
              </w:rPr>
              <w:t>2.3.</w:t>
            </w:r>
            <w:r w:rsidR="0055169D">
              <w:rPr>
                <w:rFonts w:asciiTheme="minorHAnsi" w:eastAsiaTheme="minorEastAsia" w:hAnsiTheme="minorHAnsi" w:cstheme="minorBidi"/>
                <w:sz w:val="22"/>
                <w:szCs w:val="22"/>
                <w:lang w:val="en-US"/>
              </w:rPr>
              <w:tab/>
            </w:r>
            <w:r w:rsidR="0055169D" w:rsidRPr="006226FA">
              <w:rPr>
                <w:rStyle w:val="Hyperlink"/>
              </w:rPr>
              <w:t>Lazerio linijos nustatymas</w:t>
            </w:r>
            <w:r w:rsidR="0055169D">
              <w:rPr>
                <w:webHidden/>
              </w:rPr>
              <w:tab/>
            </w:r>
            <w:r w:rsidR="0055169D">
              <w:rPr>
                <w:webHidden/>
              </w:rPr>
              <w:fldChar w:fldCharType="begin"/>
            </w:r>
            <w:r w:rsidR="0055169D">
              <w:rPr>
                <w:webHidden/>
              </w:rPr>
              <w:instrText xml:space="preserve"> PAGEREF _Toc72599406 \h </w:instrText>
            </w:r>
            <w:r w:rsidR="0055169D">
              <w:rPr>
                <w:webHidden/>
              </w:rPr>
            </w:r>
            <w:r w:rsidR="0055169D">
              <w:rPr>
                <w:webHidden/>
              </w:rPr>
              <w:fldChar w:fldCharType="separate"/>
            </w:r>
            <w:r w:rsidR="0055169D">
              <w:rPr>
                <w:webHidden/>
              </w:rPr>
              <w:t>38</w:t>
            </w:r>
            <w:r w:rsidR="0055169D">
              <w:rPr>
                <w:webHidden/>
              </w:rPr>
              <w:fldChar w:fldCharType="end"/>
            </w:r>
          </w:hyperlink>
        </w:p>
        <w:p w14:paraId="5CF0CDF0" w14:textId="26F172F3" w:rsidR="0055169D" w:rsidRDefault="00EA7B49">
          <w:pPr>
            <w:pStyle w:val="TOC3"/>
            <w:rPr>
              <w:rFonts w:asciiTheme="minorHAnsi" w:eastAsiaTheme="minorEastAsia" w:hAnsiTheme="minorHAnsi" w:cstheme="minorBidi"/>
              <w:iCs w:val="0"/>
              <w:sz w:val="22"/>
              <w:szCs w:val="22"/>
              <w:lang w:val="en-US"/>
            </w:rPr>
          </w:pPr>
          <w:hyperlink w:anchor="_Toc72599407" w:history="1">
            <w:r w:rsidR="0055169D" w:rsidRPr="006226FA">
              <w:rPr>
                <w:rStyle w:val="Hyperlink"/>
              </w:rPr>
              <w:t>2.3.1.</w:t>
            </w:r>
            <w:r w:rsidR="0055169D">
              <w:rPr>
                <w:rFonts w:asciiTheme="minorHAnsi" w:eastAsiaTheme="minorEastAsia" w:hAnsiTheme="minorHAnsi" w:cstheme="minorBidi"/>
                <w:iCs w:val="0"/>
                <w:sz w:val="22"/>
                <w:szCs w:val="22"/>
                <w:lang w:val="en-US"/>
              </w:rPr>
              <w:tab/>
            </w:r>
            <w:r w:rsidR="0055169D" w:rsidRPr="006226FA">
              <w:rPr>
                <w:rStyle w:val="Hyperlink"/>
              </w:rPr>
              <w:t>Linijos centro patikslinimas</w:t>
            </w:r>
            <w:r w:rsidR="0055169D">
              <w:rPr>
                <w:webHidden/>
              </w:rPr>
              <w:tab/>
            </w:r>
            <w:r w:rsidR="0055169D">
              <w:rPr>
                <w:webHidden/>
              </w:rPr>
              <w:fldChar w:fldCharType="begin"/>
            </w:r>
            <w:r w:rsidR="0055169D">
              <w:rPr>
                <w:webHidden/>
              </w:rPr>
              <w:instrText xml:space="preserve"> PAGEREF _Toc72599407 \h </w:instrText>
            </w:r>
            <w:r w:rsidR="0055169D">
              <w:rPr>
                <w:webHidden/>
              </w:rPr>
            </w:r>
            <w:r w:rsidR="0055169D">
              <w:rPr>
                <w:webHidden/>
              </w:rPr>
              <w:fldChar w:fldCharType="separate"/>
            </w:r>
            <w:r w:rsidR="0055169D">
              <w:rPr>
                <w:webHidden/>
              </w:rPr>
              <w:t>40</w:t>
            </w:r>
            <w:r w:rsidR="0055169D">
              <w:rPr>
                <w:webHidden/>
              </w:rPr>
              <w:fldChar w:fldCharType="end"/>
            </w:r>
          </w:hyperlink>
        </w:p>
        <w:p w14:paraId="1D196B39" w14:textId="06A30399" w:rsidR="0055169D" w:rsidRDefault="00EA7B49">
          <w:pPr>
            <w:pStyle w:val="TOC1"/>
            <w:rPr>
              <w:rFonts w:asciiTheme="minorHAnsi" w:eastAsiaTheme="minorEastAsia" w:hAnsiTheme="minorHAnsi" w:cstheme="minorBidi"/>
              <w:bCs w:val="0"/>
              <w:sz w:val="22"/>
              <w:szCs w:val="22"/>
              <w:lang w:val="en-US"/>
            </w:rPr>
          </w:pPr>
          <w:hyperlink w:anchor="_Toc72599408" w:history="1">
            <w:r w:rsidR="0055169D" w:rsidRPr="006226FA">
              <w:rPr>
                <w:rStyle w:val="Hyperlink"/>
              </w:rPr>
              <w:t>3.</w:t>
            </w:r>
            <w:r w:rsidR="0055169D">
              <w:rPr>
                <w:rFonts w:asciiTheme="minorHAnsi" w:eastAsiaTheme="minorEastAsia" w:hAnsiTheme="minorHAnsi" w:cstheme="minorBidi"/>
                <w:bCs w:val="0"/>
                <w:sz w:val="22"/>
                <w:szCs w:val="22"/>
                <w:lang w:val="en-US"/>
              </w:rPr>
              <w:tab/>
            </w:r>
            <w:r w:rsidR="0055169D" w:rsidRPr="006226FA">
              <w:rPr>
                <w:rStyle w:val="Hyperlink"/>
              </w:rPr>
              <w:t>Algoritmo tyrimas</w:t>
            </w:r>
            <w:r w:rsidR="0055169D">
              <w:rPr>
                <w:webHidden/>
              </w:rPr>
              <w:tab/>
            </w:r>
            <w:r w:rsidR="0055169D">
              <w:rPr>
                <w:webHidden/>
              </w:rPr>
              <w:fldChar w:fldCharType="begin"/>
            </w:r>
            <w:r w:rsidR="0055169D">
              <w:rPr>
                <w:webHidden/>
              </w:rPr>
              <w:instrText xml:space="preserve"> PAGEREF _Toc72599408 \h </w:instrText>
            </w:r>
            <w:r w:rsidR="0055169D">
              <w:rPr>
                <w:webHidden/>
              </w:rPr>
            </w:r>
            <w:r w:rsidR="0055169D">
              <w:rPr>
                <w:webHidden/>
              </w:rPr>
              <w:fldChar w:fldCharType="separate"/>
            </w:r>
            <w:r w:rsidR="0055169D">
              <w:rPr>
                <w:webHidden/>
              </w:rPr>
              <w:t>42</w:t>
            </w:r>
            <w:r w:rsidR="0055169D">
              <w:rPr>
                <w:webHidden/>
              </w:rPr>
              <w:fldChar w:fldCharType="end"/>
            </w:r>
          </w:hyperlink>
        </w:p>
        <w:p w14:paraId="733326EC" w14:textId="2B18F198" w:rsidR="0055169D" w:rsidRDefault="00EA7B49">
          <w:pPr>
            <w:pStyle w:val="TOC2"/>
            <w:rPr>
              <w:rFonts w:asciiTheme="minorHAnsi" w:eastAsiaTheme="minorEastAsia" w:hAnsiTheme="minorHAnsi" w:cstheme="minorBidi"/>
              <w:sz w:val="22"/>
              <w:szCs w:val="22"/>
              <w:lang w:val="en-US"/>
            </w:rPr>
          </w:pPr>
          <w:hyperlink w:anchor="_Toc72599409" w:history="1">
            <w:r w:rsidR="0055169D" w:rsidRPr="006226FA">
              <w:rPr>
                <w:rStyle w:val="Hyperlink"/>
              </w:rPr>
              <w:t>3.1.</w:t>
            </w:r>
            <w:r w:rsidR="0055169D">
              <w:rPr>
                <w:rFonts w:asciiTheme="minorHAnsi" w:eastAsiaTheme="minorEastAsia" w:hAnsiTheme="minorHAnsi" w:cstheme="minorBidi"/>
                <w:sz w:val="22"/>
                <w:szCs w:val="22"/>
                <w:lang w:val="en-US"/>
              </w:rPr>
              <w:tab/>
            </w:r>
            <w:r w:rsidR="0055169D" w:rsidRPr="006226FA">
              <w:rPr>
                <w:rStyle w:val="Hyperlink"/>
              </w:rPr>
              <w:t>Tyrimo programinis įrankis</w:t>
            </w:r>
            <w:r w:rsidR="0055169D">
              <w:rPr>
                <w:webHidden/>
              </w:rPr>
              <w:tab/>
            </w:r>
            <w:r w:rsidR="0055169D">
              <w:rPr>
                <w:webHidden/>
              </w:rPr>
              <w:fldChar w:fldCharType="begin"/>
            </w:r>
            <w:r w:rsidR="0055169D">
              <w:rPr>
                <w:webHidden/>
              </w:rPr>
              <w:instrText xml:space="preserve"> PAGEREF _Toc72599409 \h </w:instrText>
            </w:r>
            <w:r w:rsidR="0055169D">
              <w:rPr>
                <w:webHidden/>
              </w:rPr>
            </w:r>
            <w:r w:rsidR="0055169D">
              <w:rPr>
                <w:webHidden/>
              </w:rPr>
              <w:fldChar w:fldCharType="separate"/>
            </w:r>
            <w:r w:rsidR="0055169D">
              <w:rPr>
                <w:webHidden/>
              </w:rPr>
              <w:t>42</w:t>
            </w:r>
            <w:r w:rsidR="0055169D">
              <w:rPr>
                <w:webHidden/>
              </w:rPr>
              <w:fldChar w:fldCharType="end"/>
            </w:r>
          </w:hyperlink>
        </w:p>
        <w:p w14:paraId="0C6914F0" w14:textId="41E197AC" w:rsidR="0055169D" w:rsidRDefault="00EA7B49">
          <w:pPr>
            <w:pStyle w:val="TOC2"/>
            <w:rPr>
              <w:rFonts w:asciiTheme="minorHAnsi" w:eastAsiaTheme="minorEastAsia" w:hAnsiTheme="minorHAnsi" w:cstheme="minorBidi"/>
              <w:sz w:val="22"/>
              <w:szCs w:val="22"/>
              <w:lang w:val="en-US"/>
            </w:rPr>
          </w:pPr>
          <w:hyperlink w:anchor="_Toc72599410" w:history="1">
            <w:r w:rsidR="0055169D" w:rsidRPr="006226FA">
              <w:rPr>
                <w:rStyle w:val="Hyperlink"/>
              </w:rPr>
              <w:t>3.2.</w:t>
            </w:r>
            <w:r w:rsidR="0055169D">
              <w:rPr>
                <w:rFonts w:asciiTheme="minorHAnsi" w:eastAsiaTheme="minorEastAsia" w:hAnsiTheme="minorHAnsi" w:cstheme="minorBidi"/>
                <w:sz w:val="22"/>
                <w:szCs w:val="22"/>
                <w:lang w:val="en-US"/>
              </w:rPr>
              <w:tab/>
            </w:r>
            <w:r w:rsidR="0055169D" w:rsidRPr="006226FA">
              <w:rPr>
                <w:rStyle w:val="Hyperlink"/>
              </w:rPr>
              <w:t>Tyrimo eiga</w:t>
            </w:r>
            <w:r w:rsidR="0055169D">
              <w:rPr>
                <w:webHidden/>
              </w:rPr>
              <w:tab/>
            </w:r>
            <w:r w:rsidR="0055169D">
              <w:rPr>
                <w:webHidden/>
              </w:rPr>
              <w:fldChar w:fldCharType="begin"/>
            </w:r>
            <w:r w:rsidR="0055169D">
              <w:rPr>
                <w:webHidden/>
              </w:rPr>
              <w:instrText xml:space="preserve"> PAGEREF _Toc72599410 \h </w:instrText>
            </w:r>
            <w:r w:rsidR="0055169D">
              <w:rPr>
                <w:webHidden/>
              </w:rPr>
            </w:r>
            <w:r w:rsidR="0055169D">
              <w:rPr>
                <w:webHidden/>
              </w:rPr>
              <w:fldChar w:fldCharType="separate"/>
            </w:r>
            <w:r w:rsidR="0055169D">
              <w:rPr>
                <w:webHidden/>
              </w:rPr>
              <w:t>46</w:t>
            </w:r>
            <w:r w:rsidR="0055169D">
              <w:rPr>
                <w:webHidden/>
              </w:rPr>
              <w:fldChar w:fldCharType="end"/>
            </w:r>
          </w:hyperlink>
        </w:p>
        <w:p w14:paraId="3654EF90" w14:textId="7564C36E" w:rsidR="0055169D" w:rsidRDefault="00EA7B49">
          <w:pPr>
            <w:pStyle w:val="TOC2"/>
            <w:rPr>
              <w:rFonts w:asciiTheme="minorHAnsi" w:eastAsiaTheme="minorEastAsia" w:hAnsiTheme="minorHAnsi" w:cstheme="minorBidi"/>
              <w:sz w:val="22"/>
              <w:szCs w:val="22"/>
              <w:lang w:val="en-US"/>
            </w:rPr>
          </w:pPr>
          <w:hyperlink w:anchor="_Toc72599411" w:history="1">
            <w:r w:rsidR="0055169D" w:rsidRPr="006226FA">
              <w:rPr>
                <w:rStyle w:val="Hyperlink"/>
              </w:rPr>
              <w:t>3.3.</w:t>
            </w:r>
            <w:r w:rsidR="0055169D">
              <w:rPr>
                <w:rFonts w:asciiTheme="minorHAnsi" w:eastAsiaTheme="minorEastAsia" w:hAnsiTheme="minorHAnsi" w:cstheme="minorBidi"/>
                <w:sz w:val="22"/>
                <w:szCs w:val="22"/>
                <w:lang w:val="en-US"/>
              </w:rPr>
              <w:tab/>
            </w:r>
            <w:r w:rsidR="0055169D" w:rsidRPr="006226FA">
              <w:rPr>
                <w:rStyle w:val="Hyperlink"/>
              </w:rPr>
              <w:t>Tyrimo rezultatai</w:t>
            </w:r>
            <w:r w:rsidR="0055169D">
              <w:rPr>
                <w:webHidden/>
              </w:rPr>
              <w:tab/>
            </w:r>
            <w:r w:rsidR="0055169D">
              <w:rPr>
                <w:webHidden/>
              </w:rPr>
              <w:fldChar w:fldCharType="begin"/>
            </w:r>
            <w:r w:rsidR="0055169D">
              <w:rPr>
                <w:webHidden/>
              </w:rPr>
              <w:instrText xml:space="preserve"> PAGEREF _Toc72599411 \h </w:instrText>
            </w:r>
            <w:r w:rsidR="0055169D">
              <w:rPr>
                <w:webHidden/>
              </w:rPr>
            </w:r>
            <w:r w:rsidR="0055169D">
              <w:rPr>
                <w:webHidden/>
              </w:rPr>
              <w:fldChar w:fldCharType="separate"/>
            </w:r>
            <w:r w:rsidR="0055169D">
              <w:rPr>
                <w:webHidden/>
              </w:rPr>
              <w:t>48</w:t>
            </w:r>
            <w:r w:rsidR="0055169D">
              <w:rPr>
                <w:webHidden/>
              </w:rPr>
              <w:fldChar w:fldCharType="end"/>
            </w:r>
          </w:hyperlink>
        </w:p>
        <w:p w14:paraId="73773FE0" w14:textId="0F158560" w:rsidR="0055169D" w:rsidRDefault="00EA7B49">
          <w:pPr>
            <w:pStyle w:val="TOC1"/>
            <w:rPr>
              <w:rFonts w:asciiTheme="minorHAnsi" w:eastAsiaTheme="minorEastAsia" w:hAnsiTheme="minorHAnsi" w:cstheme="minorBidi"/>
              <w:bCs w:val="0"/>
              <w:sz w:val="22"/>
              <w:szCs w:val="22"/>
              <w:lang w:val="en-US"/>
            </w:rPr>
          </w:pPr>
          <w:hyperlink w:anchor="_Toc72599412" w:history="1">
            <w:r w:rsidR="0055169D" w:rsidRPr="006226FA">
              <w:rPr>
                <w:rStyle w:val="Hyperlink"/>
              </w:rPr>
              <w:t>Išvados</w:t>
            </w:r>
            <w:r w:rsidR="0055169D">
              <w:rPr>
                <w:webHidden/>
              </w:rPr>
              <w:tab/>
            </w:r>
            <w:r w:rsidR="0055169D">
              <w:rPr>
                <w:webHidden/>
              </w:rPr>
              <w:fldChar w:fldCharType="begin"/>
            </w:r>
            <w:r w:rsidR="0055169D">
              <w:rPr>
                <w:webHidden/>
              </w:rPr>
              <w:instrText xml:space="preserve"> PAGEREF _Toc72599412 \h </w:instrText>
            </w:r>
            <w:r w:rsidR="0055169D">
              <w:rPr>
                <w:webHidden/>
              </w:rPr>
            </w:r>
            <w:r w:rsidR="0055169D">
              <w:rPr>
                <w:webHidden/>
              </w:rPr>
              <w:fldChar w:fldCharType="separate"/>
            </w:r>
            <w:r w:rsidR="0055169D">
              <w:rPr>
                <w:webHidden/>
              </w:rPr>
              <w:t>52</w:t>
            </w:r>
            <w:r w:rsidR="0055169D">
              <w:rPr>
                <w:webHidden/>
              </w:rPr>
              <w:fldChar w:fldCharType="end"/>
            </w:r>
          </w:hyperlink>
        </w:p>
        <w:p w14:paraId="40DA690A" w14:textId="4DE074C5" w:rsidR="0055169D" w:rsidRDefault="00EA7B49">
          <w:pPr>
            <w:pStyle w:val="TOC1"/>
            <w:rPr>
              <w:rFonts w:asciiTheme="minorHAnsi" w:eastAsiaTheme="minorEastAsia" w:hAnsiTheme="minorHAnsi" w:cstheme="minorBidi"/>
              <w:bCs w:val="0"/>
              <w:sz w:val="22"/>
              <w:szCs w:val="22"/>
              <w:lang w:val="en-US"/>
            </w:rPr>
          </w:pPr>
          <w:hyperlink w:anchor="_Toc72599413" w:history="1">
            <w:r w:rsidR="0055169D" w:rsidRPr="006226FA">
              <w:rPr>
                <w:rStyle w:val="Hyperlink"/>
              </w:rPr>
              <w:t>Literatūros sąrašas</w:t>
            </w:r>
            <w:r w:rsidR="0055169D">
              <w:rPr>
                <w:webHidden/>
              </w:rPr>
              <w:tab/>
            </w:r>
            <w:r w:rsidR="0055169D">
              <w:rPr>
                <w:webHidden/>
              </w:rPr>
              <w:fldChar w:fldCharType="begin"/>
            </w:r>
            <w:r w:rsidR="0055169D">
              <w:rPr>
                <w:webHidden/>
              </w:rPr>
              <w:instrText xml:space="preserve"> PAGEREF _Toc72599413 \h </w:instrText>
            </w:r>
            <w:r w:rsidR="0055169D">
              <w:rPr>
                <w:webHidden/>
              </w:rPr>
            </w:r>
            <w:r w:rsidR="0055169D">
              <w:rPr>
                <w:webHidden/>
              </w:rPr>
              <w:fldChar w:fldCharType="separate"/>
            </w:r>
            <w:r w:rsidR="0055169D">
              <w:rPr>
                <w:webHidden/>
              </w:rPr>
              <w:t>53</w:t>
            </w:r>
            <w:r w:rsidR="0055169D">
              <w:rPr>
                <w:webHidden/>
              </w:rPr>
              <w:fldChar w:fldCharType="end"/>
            </w:r>
          </w:hyperlink>
        </w:p>
        <w:p w14:paraId="7C31A420" w14:textId="770334AA" w:rsidR="001F632D" w:rsidRPr="00B856AC" w:rsidRDefault="000B567C" w:rsidP="00F65CA8">
          <w:pPr>
            <w:rPr>
              <w:noProof/>
            </w:rPr>
          </w:pPr>
          <w:r w:rsidRPr="00AC7B3D">
            <w:fldChar w:fldCharType="end"/>
          </w:r>
        </w:p>
      </w:sdtContent>
    </w:sdt>
    <w:p w14:paraId="710DAC6D" w14:textId="77777777" w:rsidR="001F632D" w:rsidRPr="00B856AC" w:rsidRDefault="001F632D" w:rsidP="00F65CA8">
      <w:pPr>
        <w:spacing w:after="160"/>
        <w:jc w:val="left"/>
        <w:rPr>
          <w:noProof/>
        </w:rPr>
      </w:pPr>
      <w:r w:rsidRPr="00B856AC">
        <w:rPr>
          <w:noProof/>
        </w:rPr>
        <w:br w:type="page"/>
      </w:r>
    </w:p>
    <w:p w14:paraId="3CF5B4A3" w14:textId="1D1CF525" w:rsidR="00AF0D8F" w:rsidRPr="00B856AC" w:rsidRDefault="00AF0D8F" w:rsidP="00F65CA8">
      <w:pPr>
        <w:pStyle w:val="Antratbenr"/>
      </w:pPr>
      <w:bookmarkStart w:id="5" w:name="_Toc503646966"/>
      <w:bookmarkStart w:id="6" w:name="_Toc503648356"/>
      <w:bookmarkStart w:id="7" w:name="_Toc503651300"/>
      <w:bookmarkStart w:id="8" w:name="_Toc505346876"/>
      <w:bookmarkStart w:id="9" w:name="_Toc536789818"/>
      <w:bookmarkStart w:id="10" w:name="_Toc72599387"/>
      <w:r w:rsidRPr="00B856AC">
        <w:lastRenderedPageBreak/>
        <w:t>Įvadas</w:t>
      </w:r>
      <w:bookmarkEnd w:id="5"/>
      <w:bookmarkEnd w:id="6"/>
      <w:bookmarkEnd w:id="7"/>
      <w:bookmarkEnd w:id="8"/>
      <w:bookmarkEnd w:id="9"/>
      <w:bookmarkEnd w:id="10"/>
    </w:p>
    <w:p w14:paraId="74007219" w14:textId="38AD405C" w:rsidR="00096694" w:rsidRPr="00B856AC" w:rsidRDefault="00096694" w:rsidP="00C10E1D">
      <w:pPr>
        <w:pStyle w:val="Tekstas"/>
      </w:pPr>
      <w:r w:rsidRPr="00B856AC">
        <w:t>Šiandien jau yra aibė pasiūlytų, sukurtų ir realizuotų lazerio linijos aptikimo sistemų. Daugelis jų yra skirt</w:t>
      </w:r>
      <w:r w:rsidR="005C4EEF" w:rsidRPr="00B856AC">
        <w:t>os</w:t>
      </w:r>
      <w:r w:rsidRPr="00B856AC">
        <w:t xml:space="preserve"> pramonei</w:t>
      </w:r>
      <w:r w:rsidR="005C4EEF" w:rsidRPr="00B856AC">
        <w:t xml:space="preserve">, atitinkančios aukštus reikalavimus ir sąlyginai brangios. </w:t>
      </w:r>
      <w:r w:rsidR="00892AA8" w:rsidRPr="00B856AC">
        <w:t xml:space="preserve">Jos paprastai naudojamos </w:t>
      </w:r>
      <w:r w:rsidR="003A0D00" w:rsidRPr="00B856AC">
        <w:t>objektų orientacijos, padėties, tūrio ar paviršiaus ploto nustatymui.</w:t>
      </w:r>
      <w:r w:rsidR="00493BE2" w:rsidRPr="00B856AC">
        <w:t xml:space="preserve"> </w:t>
      </w:r>
      <w:r w:rsidR="00D00BBF" w:rsidRPr="00B856AC">
        <w:t>Nors tokios sistemos ir yra patikimos, jos</w:t>
      </w:r>
      <w:r w:rsidR="00EC0D5F" w:rsidRPr="00B856AC">
        <w:t xml:space="preserve"> </w:t>
      </w:r>
      <w:r w:rsidR="00493BE2" w:rsidRPr="00B856AC">
        <w:t>paprastai būna stacionarios, pritvirtintos virš konvejerių ar kitų konstrukcijų</w:t>
      </w:r>
      <w:r w:rsidR="00EC0D5F" w:rsidRPr="00B856AC">
        <w:t xml:space="preserve">, todėl jų panaudojimas mobilaus roboto </w:t>
      </w:r>
      <w:r w:rsidR="00F95EE1" w:rsidRPr="00B856AC">
        <w:t xml:space="preserve">aplikacijoje tampa komplikuotas. Dėl to </w:t>
      </w:r>
      <w:r w:rsidR="00130C08" w:rsidRPr="00B856AC">
        <w:t>atsiranda pigesnių, paprastesnių, reikalaujančių mažesnių resursų lazerio linijos aptikimo sistemų poreikis.</w:t>
      </w:r>
    </w:p>
    <w:p w14:paraId="6D6348B5" w14:textId="1A59DAE0" w:rsidR="001E56CC" w:rsidRPr="00B856AC" w:rsidRDefault="001E56CC" w:rsidP="00C10E1D">
      <w:pPr>
        <w:pStyle w:val="Tekstas"/>
      </w:pPr>
      <w:r w:rsidRPr="00B856AC">
        <w:t xml:space="preserve">Tokią sistemą sudarytų paprasta vaizdo kamera ir lazerio linijos įrenginys, kuris </w:t>
      </w:r>
      <w:r w:rsidR="002932A0" w:rsidRPr="00B856AC">
        <w:t>projektuoja ryškią liniją ant įvairių paviršių.</w:t>
      </w:r>
      <w:r w:rsidR="00B66642" w:rsidRPr="00B856AC">
        <w:t xml:space="preserve"> Tačiau pasitelkus vien paprastą vaizdo kamerą ky</w:t>
      </w:r>
      <w:r w:rsidR="00C51A4B" w:rsidRPr="00B856AC">
        <w:t xml:space="preserve">la nemažai linijos aptikimo iššūkių, pavyzdžiui, lazerio šviesos sodrumo reiškinys, baltos aplinkos šviesos poveikis ir lazerio </w:t>
      </w:r>
      <w:r w:rsidR="00C955CA" w:rsidRPr="00B856AC">
        <w:t xml:space="preserve">linijos </w:t>
      </w:r>
      <w:r w:rsidR="00C51A4B" w:rsidRPr="00B856AC">
        <w:t>nuskaitymo segmentacija</w:t>
      </w:r>
      <w:r w:rsidR="00BB4546" w:rsidRPr="00B856AC">
        <w:t>.</w:t>
      </w:r>
    </w:p>
    <w:p w14:paraId="73AF3108" w14:textId="7A4EBEFB" w:rsidR="00C10E1D" w:rsidRDefault="005A159E" w:rsidP="00C10E1D">
      <w:pPr>
        <w:pStyle w:val="Tekstas"/>
      </w:pPr>
      <w:r w:rsidRPr="00B856AC">
        <w:t xml:space="preserve">Atsižvelgiant į kilusias problemas, </w:t>
      </w:r>
      <w:r w:rsidR="005656FF">
        <w:t>yra</w:t>
      </w:r>
      <w:r w:rsidRPr="00B856AC">
        <w:t xml:space="preserve"> pasiūlytas</w:t>
      </w:r>
      <w:r w:rsidR="00770DF5" w:rsidRPr="00B856AC">
        <w:t xml:space="preserve"> sprendimas, kuris, manoma</w:t>
      </w:r>
      <w:r w:rsidR="001F1FFB" w:rsidRPr="00B856AC">
        <w:t>,</w:t>
      </w:r>
      <w:r w:rsidR="00770DF5" w:rsidRPr="00B856AC">
        <w:t xml:space="preserve"> išspręstų daugelį minėtų uždavinių. </w:t>
      </w:r>
      <w:r w:rsidR="005656FF">
        <w:t>Lazerio l</w:t>
      </w:r>
      <w:r w:rsidR="009A5A3D" w:rsidRPr="00B856AC">
        <w:t xml:space="preserve">iniją </w:t>
      </w:r>
      <w:r w:rsidR="00B928FA">
        <w:t xml:space="preserve">siūloma </w:t>
      </w:r>
      <w:r w:rsidR="009A5A3D" w:rsidRPr="00B856AC">
        <w:t>aptikti atsižvelgiant į nuotraukos dažninį spektrą</w:t>
      </w:r>
      <w:r w:rsidR="000B52CA">
        <w:t xml:space="preserve">, nes ryški </w:t>
      </w:r>
      <w:r w:rsidR="00657D04" w:rsidRPr="00B856AC">
        <w:t>lazerio linija vaizde sukelia aukštus dažnius</w:t>
      </w:r>
      <w:r w:rsidR="000B52CA">
        <w:t>.</w:t>
      </w:r>
      <w:r w:rsidR="00566752">
        <w:t xml:space="preserve"> </w:t>
      </w:r>
      <w:r w:rsidR="0040369D">
        <w:t xml:space="preserve">Toliau linijos aptikimas išfiltruotame vaizde vyksta </w:t>
      </w:r>
      <w:r w:rsidR="00F13135">
        <w:t>sukant pailgą linijos aptikimo branduolį</w:t>
      </w:r>
      <w:r w:rsidR="00926CD8">
        <w:t xml:space="preserve">. Pasitelkiant tam tikras morfologines operacijas ir </w:t>
      </w:r>
      <w:proofErr w:type="spellStart"/>
      <w:r w:rsidR="00926CD8">
        <w:t>Hofo</w:t>
      </w:r>
      <w:proofErr w:type="spellEnd"/>
      <w:r w:rsidR="00926CD8">
        <w:t xml:space="preserve"> transformaciją, yra nustatoma vaizde matomos linijos poz</w:t>
      </w:r>
      <w:r w:rsidR="00B55F35">
        <w:t>i</w:t>
      </w:r>
      <w:r w:rsidR="00926CD8">
        <w:t>cija.</w:t>
      </w:r>
      <w:r w:rsidR="00B55F35">
        <w:t xml:space="preserve"> Galiausiai lazerio linija yra aptinkama remiantis</w:t>
      </w:r>
      <w:r w:rsidR="000725A9">
        <w:t xml:space="preserve"> jos pikselių intensyvumo parametrais.</w:t>
      </w:r>
    </w:p>
    <w:p w14:paraId="11B55F6F" w14:textId="711D569C" w:rsidR="003D237D" w:rsidRPr="00B856AC" w:rsidRDefault="003D237D" w:rsidP="00F65CA8">
      <w:pPr>
        <w:pStyle w:val="Tekstas"/>
      </w:pPr>
      <w:r w:rsidRPr="00B856AC">
        <w:t>Šiame darbe sprendžiama problema – kaip aptikti lazerio liniją kameros vaizde esant sudėtingomis</w:t>
      </w:r>
      <w:r w:rsidR="00C7784E" w:rsidRPr="00B856AC">
        <w:t xml:space="preserve"> </w:t>
      </w:r>
      <w:r w:rsidRPr="00B856AC">
        <w:t xml:space="preserve"> fono sąlygomis</w:t>
      </w:r>
      <w:r w:rsidR="009816DF" w:rsidRPr="00B856AC">
        <w:t xml:space="preserve"> taip pat išsprendžiant problemą, kai dėl nepakankamo kameros jautrumo, raudona lazerio linij</w:t>
      </w:r>
      <w:r w:rsidR="002B75C7" w:rsidRPr="00B856AC">
        <w:t>a</w:t>
      </w:r>
      <w:r w:rsidR="009816DF" w:rsidRPr="00B856AC">
        <w:t xml:space="preserve"> per vidurį tampa balta.</w:t>
      </w:r>
      <w:r w:rsidR="000725A9">
        <w:t xml:space="preserve"> </w:t>
      </w:r>
      <w:r w:rsidR="00325629">
        <w:t>Taip pat yra svarbus pasiūlyto algoritmo platus veikimo diapazonas.</w:t>
      </w:r>
    </w:p>
    <w:p w14:paraId="7BA12D09" w14:textId="7A1189C6" w:rsidR="000F0A79" w:rsidRPr="00B856AC" w:rsidRDefault="00293D9C" w:rsidP="00F65CA8">
      <w:pPr>
        <w:pStyle w:val="Tekstas"/>
      </w:pPr>
      <w:r w:rsidRPr="00B856AC">
        <w:rPr>
          <w:b/>
        </w:rPr>
        <w:t>Darbo tikslas</w:t>
      </w:r>
      <w:r w:rsidRPr="00B856AC">
        <w:t xml:space="preserve"> –</w:t>
      </w:r>
      <w:r w:rsidR="003210F7">
        <w:t xml:space="preserve"> </w:t>
      </w:r>
      <w:r w:rsidR="008C2E34">
        <w:t>išanalizuoti jau esamus lazerio linijos aptikimo sprendimus ir pasiūlyti</w:t>
      </w:r>
      <w:r w:rsidR="003210F7">
        <w:t xml:space="preserve"> </w:t>
      </w:r>
      <w:r w:rsidR="003F57E2">
        <w:t xml:space="preserve">naują algoritmą, kuris veiktų </w:t>
      </w:r>
      <w:r w:rsidR="00265C44">
        <w:t>e</w:t>
      </w:r>
      <w:r w:rsidR="003F57E2">
        <w:t xml:space="preserve">sant </w:t>
      </w:r>
      <w:r w:rsidR="00265C44">
        <w:t>sud</w:t>
      </w:r>
      <w:r w:rsidR="008C313F">
        <w:t>ė</w:t>
      </w:r>
      <w:r w:rsidR="00265C44">
        <w:t>tingomis</w:t>
      </w:r>
      <w:r w:rsidR="003F57E2">
        <w:t xml:space="preserve"> fono sąlygomis.</w:t>
      </w:r>
    </w:p>
    <w:p w14:paraId="1DC07FD0" w14:textId="3283284C" w:rsidR="003F57E2" w:rsidRPr="00B856AC" w:rsidRDefault="000F0A79" w:rsidP="00F65CA8">
      <w:pPr>
        <w:rPr>
          <w:b/>
        </w:rPr>
      </w:pPr>
      <w:r w:rsidRPr="00B856AC">
        <w:rPr>
          <w:b/>
        </w:rPr>
        <w:t>Pagrindiniai darbo uždaviniai:</w:t>
      </w:r>
    </w:p>
    <w:p w14:paraId="6A3C9DEB" w14:textId="24F54D43" w:rsidR="00E80A66" w:rsidRDefault="00E80A66" w:rsidP="00F65CA8">
      <w:pPr>
        <w:pStyle w:val="ListBullet"/>
      </w:pPr>
      <w:r>
        <w:t>Lazerio linijos metodų aptikimo apžvalga.</w:t>
      </w:r>
    </w:p>
    <w:p w14:paraId="71A1D802" w14:textId="7DEAE66F" w:rsidR="001C0946" w:rsidRDefault="001C0946" w:rsidP="001C0946">
      <w:pPr>
        <w:pStyle w:val="ListBullet"/>
      </w:pPr>
      <w:r>
        <w:t xml:space="preserve">Gauso, idealųjį ir </w:t>
      </w:r>
      <w:proofErr w:type="spellStart"/>
      <w:r>
        <w:t>Butterworth‘o</w:t>
      </w:r>
      <w:proofErr w:type="spellEnd"/>
      <w:r>
        <w:t xml:space="preserve"> aukšto dažnio filtrų </w:t>
      </w:r>
      <w:r w:rsidR="00265C44">
        <w:t>analizė</w:t>
      </w:r>
      <w:r>
        <w:t>.</w:t>
      </w:r>
    </w:p>
    <w:p w14:paraId="67767370" w14:textId="641677B9" w:rsidR="000F0A79" w:rsidRDefault="001C0946" w:rsidP="00F65CA8">
      <w:pPr>
        <w:pStyle w:val="ListBullet"/>
      </w:pPr>
      <w:r>
        <w:t xml:space="preserve">Pasiūlyti </w:t>
      </w:r>
      <w:r w:rsidR="00406ADA">
        <w:t>lazerio linijos aptikimo algoritmą.</w:t>
      </w:r>
    </w:p>
    <w:p w14:paraId="19AA9187" w14:textId="087C4769" w:rsidR="000943CD" w:rsidRDefault="00406ADA" w:rsidP="00FB4D08">
      <w:pPr>
        <w:pStyle w:val="ListBullet"/>
      </w:pPr>
      <w:r>
        <w:t>Ištirti algoritmo tikslumą</w:t>
      </w:r>
      <w:r w:rsidR="00FB4D08">
        <w:t xml:space="preserve"> ir greitaveiką.</w:t>
      </w:r>
    </w:p>
    <w:p w14:paraId="208B9F24" w14:textId="297E9016" w:rsidR="000943CD" w:rsidRDefault="001B6F3F" w:rsidP="00F545D0">
      <w:pPr>
        <w:pStyle w:val="Tekstas"/>
      </w:pPr>
      <w:r>
        <w:t xml:space="preserve">Projekto pradžioje yra apžvelgiama literatūra. </w:t>
      </w:r>
      <w:r w:rsidR="00D751C6">
        <w:t>Pirmame skyriuje yra pabrėžiamas lazerio linijos aptikimo aktualumas. Yra gausa aplikacijų, kur</w:t>
      </w:r>
      <w:r w:rsidR="00C21B64">
        <w:t xml:space="preserve"> yra naudojami įvairūs lazerio linijos aptikimo metodai. Kai kurios tų aplikacijų yra glaudžiai susijusios </w:t>
      </w:r>
      <w:r w:rsidR="00B90820">
        <w:t xml:space="preserve">su </w:t>
      </w:r>
      <w:proofErr w:type="spellStart"/>
      <w:r w:rsidR="00B90820">
        <w:t>robotika</w:t>
      </w:r>
      <w:proofErr w:type="spellEnd"/>
      <w:r w:rsidR="00B90820">
        <w:t xml:space="preserve"> bei automatika, pavyzdžiui, įvairūs mobilūs robotai</w:t>
      </w:r>
      <w:r w:rsidR="000E7B95">
        <w:t xml:space="preserve">. </w:t>
      </w:r>
      <w:r w:rsidR="00C329EF">
        <w:t xml:space="preserve">Pastebėta, jog daugelyje tokių aplikacijų lazerio linija aptinkama naudojant paprastus spalvos segmentavimo metodus, kurie, iš esmės, nėra adaptyvūs. </w:t>
      </w:r>
      <w:r w:rsidR="00F545D0">
        <w:t>Pateiktuose pavyzdžiuose yra matomos ganėtinai paprastas lazeri</w:t>
      </w:r>
      <w:r w:rsidR="00BE599A">
        <w:t>o</w:t>
      </w:r>
      <w:r w:rsidR="00F545D0">
        <w:t xml:space="preserve"> linijos fonas. </w:t>
      </w:r>
      <w:r w:rsidR="000E7B95">
        <w:t>Šiame skyriuje taip pat yra aptariami esminiai metodai, kurie yra naudojami pasiūlytam algoritmui. Antrasis skyrius</w:t>
      </w:r>
      <w:r w:rsidR="00C13BD8">
        <w:t xml:space="preserve"> yra skirtas detaliai viso algoritmo apžvalgai. </w:t>
      </w:r>
      <w:r w:rsidR="008E6741">
        <w:t>Kiekviena algoritmo dalis yra išanalizuojama pateikiant vaizdinius pavyzdžius. Paskutinis šio darbo skyrius yra skirtas algoritmo tyrimui.</w:t>
      </w:r>
      <w:r w:rsidR="00E67BC5">
        <w:t xml:space="preserve"> Jame yra aprašomas sukurtas testavimo įrankis bei visa eksperimento eiga. Čia taip pat yra pateikiami pavykusių ir nepavykusių eksperimentų pavyzdžiai.</w:t>
      </w:r>
      <w:r w:rsidR="006950B8">
        <w:t xml:space="preserve"> Galutinis tyrimo rezultatas yra įvertintas lazerio linijos aptikimo algoritmo tikslumu bei greitaveika.</w:t>
      </w:r>
      <w:r w:rsidR="00E67BC5">
        <w:t xml:space="preserve"> </w:t>
      </w:r>
    </w:p>
    <w:p w14:paraId="2E1280B0" w14:textId="7D1123D5" w:rsidR="000255D6" w:rsidRPr="00B856AC" w:rsidRDefault="000C6CDA" w:rsidP="00F65CA8">
      <w:pPr>
        <w:pStyle w:val="Heading1"/>
      </w:pPr>
      <w:bookmarkStart w:id="11" w:name="_Toc72599388"/>
      <w:bookmarkStart w:id="12" w:name="_Hlk70263448"/>
      <w:r w:rsidRPr="00B856AC">
        <w:lastRenderedPageBreak/>
        <w:t xml:space="preserve">Lazerio linijos aptikimo metodų </w:t>
      </w:r>
      <w:r w:rsidR="000255D6" w:rsidRPr="00B856AC">
        <w:t>apžvalga</w:t>
      </w:r>
      <w:bookmarkEnd w:id="11"/>
    </w:p>
    <w:p w14:paraId="3FA60DBF" w14:textId="17B1742D" w:rsidR="00EC4D18" w:rsidRPr="00B856AC" w:rsidRDefault="00EC4D18" w:rsidP="00F65CA8">
      <w:pPr>
        <w:pStyle w:val="Tekstas"/>
      </w:pPr>
      <w:r w:rsidRPr="00B856AC">
        <w:t xml:space="preserve">Šiame skyriuje yra aptariami </w:t>
      </w:r>
      <w:r w:rsidR="00BA7722" w:rsidRPr="00B856AC">
        <w:t xml:space="preserve">jau naudojami </w:t>
      </w:r>
      <w:r w:rsidR="001E77F3" w:rsidRPr="00B856AC">
        <w:t>linijos aptikimo algoritmai</w:t>
      </w:r>
      <w:r w:rsidR="00D21B04" w:rsidRPr="00B856AC">
        <w:t>, metodai bei konkrečios aplikacijos paremtos jų panaudojimu.</w:t>
      </w:r>
      <w:r w:rsidR="00692EEB" w:rsidRPr="00B856AC">
        <w:t xml:space="preserve"> Daugelyje šaltinių</w:t>
      </w:r>
      <w:r w:rsidR="00F45785" w:rsidRPr="00B856AC">
        <w:t xml:space="preserve">, kartu su lazerio linijos aptikimo metodika bei algoritmais, </w:t>
      </w:r>
      <w:r w:rsidR="00692EEB" w:rsidRPr="00B856AC">
        <w:t xml:space="preserve">yra pateikta informacija </w:t>
      </w:r>
      <w:r w:rsidR="00F45785" w:rsidRPr="00B856AC">
        <w:t xml:space="preserve">ir </w:t>
      </w:r>
      <w:r w:rsidR="00692EEB" w:rsidRPr="00B856AC">
        <w:t xml:space="preserve">apie </w:t>
      </w:r>
      <w:r w:rsidR="00EF2383" w:rsidRPr="00B856AC">
        <w:t xml:space="preserve">tam tikrą </w:t>
      </w:r>
      <w:r w:rsidR="00692EEB" w:rsidRPr="00B856AC">
        <w:t xml:space="preserve">linijos aptikimo panaudojimo atvejį, pavyzdžiui, </w:t>
      </w:r>
      <w:r w:rsidR="00D942A0" w:rsidRPr="00B856AC">
        <w:t>atstumo nustatymas pagal lazerio liniją.</w:t>
      </w:r>
      <w:r w:rsidR="00EF2383" w:rsidRPr="00B856AC">
        <w:t xml:space="preserve"> Tačiau </w:t>
      </w:r>
      <w:r w:rsidR="002D16ED" w:rsidRPr="00B856AC">
        <w:t>plačiau yra aptariamos tik tos šaltinių dalys, kurios susijusios būtent su linijos aptikimo metodika</w:t>
      </w:r>
      <w:r w:rsidR="003B10FC" w:rsidRPr="00B856AC">
        <w:t xml:space="preserve"> ir tik minimaliai aptariami panaudos atvejai.</w:t>
      </w:r>
    </w:p>
    <w:p w14:paraId="0DC29AC6" w14:textId="5BDF60F6" w:rsidR="004B2023" w:rsidRPr="00B856AC" w:rsidRDefault="004B2023" w:rsidP="004B2023">
      <w:pPr>
        <w:pStyle w:val="Heading2"/>
      </w:pPr>
      <w:bookmarkStart w:id="13" w:name="_Ref70282342"/>
      <w:bookmarkStart w:id="14" w:name="_Toc72599389"/>
      <w:r w:rsidRPr="00B856AC">
        <w:t>Kelio linijų aptikimo algoritmas</w:t>
      </w:r>
      <w:bookmarkEnd w:id="13"/>
      <w:bookmarkEnd w:id="14"/>
    </w:p>
    <w:p w14:paraId="23979B2E" w14:textId="577D4AF7" w:rsidR="004B2023" w:rsidRPr="00B856AC" w:rsidRDefault="001E3ED4" w:rsidP="004B2023">
      <w:pPr>
        <w:pStyle w:val="Tekstas"/>
      </w:pPr>
      <w:r w:rsidRPr="00B856AC">
        <w:t xml:space="preserve">Kelio </w:t>
      </w:r>
      <w:r w:rsidR="00E80853" w:rsidRPr="00B856AC">
        <w:t>j</w:t>
      </w:r>
      <w:r w:rsidRPr="00B856AC">
        <w:t xml:space="preserve">uostų aptikimas vaidina svarbų vaidmenį </w:t>
      </w:r>
      <w:r w:rsidR="00E80853" w:rsidRPr="00B856AC">
        <w:t xml:space="preserve">išmaniųjų transporto </w:t>
      </w:r>
      <w:r w:rsidR="000C0A55" w:rsidRPr="00B856AC">
        <w:t xml:space="preserve">priemonių </w:t>
      </w:r>
      <w:r w:rsidR="00E80853" w:rsidRPr="00B856AC">
        <w:t>sistemų srityje</w:t>
      </w:r>
      <w:r w:rsidRPr="00B856AC">
        <w:t xml:space="preserve">. </w:t>
      </w:r>
      <w:r w:rsidR="00346A60" w:rsidRPr="00B856AC">
        <w:t>T</w:t>
      </w:r>
      <w:r w:rsidR="009C1D9E" w:rsidRPr="00B856AC">
        <w:t>oliau yra pateikiamas</w:t>
      </w:r>
      <w:r w:rsidR="00814F99" w:rsidRPr="00B856AC">
        <w:t xml:space="preserve"> </w:t>
      </w:r>
      <w:r w:rsidR="009C1D9E" w:rsidRPr="00B856AC">
        <w:t xml:space="preserve">kelio juostų aptikimo algoritmas skirtas aptikti kairę ir dešinę </w:t>
      </w:r>
      <w:r w:rsidR="0075045E" w:rsidRPr="00B856AC">
        <w:t>gatvės juostas</w:t>
      </w:r>
      <w:r w:rsidR="00532634" w:rsidRPr="00B856AC">
        <w:t xml:space="preserve"> [</w:t>
      </w:r>
      <w:r w:rsidR="00F344C0">
        <w:fldChar w:fldCharType="begin"/>
      </w:r>
      <w:r w:rsidR="00F344C0">
        <w:instrText xml:space="preserve"> REF _Ref72598601 \r \h </w:instrText>
      </w:r>
      <w:r w:rsidR="00F344C0">
        <w:fldChar w:fldCharType="separate"/>
      </w:r>
      <w:r w:rsidR="0055169D">
        <w:t>1</w:t>
      </w:r>
      <w:r w:rsidR="00F344C0">
        <w:fldChar w:fldCharType="end"/>
      </w:r>
      <w:r w:rsidR="00532634" w:rsidRPr="00B856AC">
        <w:t>]</w:t>
      </w:r>
      <w:r w:rsidR="0075045E" w:rsidRPr="00B856AC">
        <w:t>.</w:t>
      </w:r>
      <w:r w:rsidR="00346A60" w:rsidRPr="00B856AC">
        <w:t xml:space="preserve"> Visa metodika susideda iš dviejų pagrindinių dedamųjų dalių:</w:t>
      </w:r>
      <w:r w:rsidR="00532634" w:rsidRPr="00B856AC">
        <w:t xml:space="preserve"> priešlaikinio ir </w:t>
      </w:r>
      <w:proofErr w:type="spellStart"/>
      <w:r w:rsidR="00532634" w:rsidRPr="00B856AC">
        <w:t>polaikinio</w:t>
      </w:r>
      <w:proofErr w:type="spellEnd"/>
      <w:r w:rsidR="00532634" w:rsidRPr="00B856AC">
        <w:t xml:space="preserve"> apdorojimo (žr.</w:t>
      </w:r>
      <w:r w:rsidR="00640418" w:rsidRPr="00B856AC">
        <w:t xml:space="preserve"> </w:t>
      </w:r>
      <w:r w:rsidR="00640418" w:rsidRPr="00B856AC">
        <w:fldChar w:fldCharType="begin"/>
      </w:r>
      <w:r w:rsidR="00640418" w:rsidRPr="00B856AC">
        <w:instrText xml:space="preserve"> REF _Ref70286887 \h </w:instrText>
      </w:r>
      <w:r w:rsidR="00640418" w:rsidRPr="00B856AC">
        <w:fldChar w:fldCharType="separate"/>
      </w:r>
      <w:r w:rsidR="0055169D">
        <w:rPr>
          <w:noProof/>
        </w:rPr>
        <w:t>1</w:t>
      </w:r>
      <w:r w:rsidR="0055169D">
        <w:t>.</w:t>
      </w:r>
      <w:r w:rsidR="0055169D">
        <w:rPr>
          <w:noProof/>
        </w:rPr>
        <w:t>1</w:t>
      </w:r>
      <w:r w:rsidR="0055169D" w:rsidRPr="00B856AC">
        <w:t xml:space="preserve"> pav.</w:t>
      </w:r>
      <w:r w:rsidR="00640418" w:rsidRPr="00B856AC">
        <w:fldChar w:fldCharType="end"/>
      </w:r>
      <w:r w:rsidR="00532634" w:rsidRPr="00B856AC">
        <w:t>).</w:t>
      </w:r>
      <w:r w:rsidR="00364AC4" w:rsidRPr="00B856AC">
        <w:t xml:space="preserve"> </w:t>
      </w:r>
      <w:r w:rsidR="00156141" w:rsidRPr="00B856AC">
        <w:t>Šiuo atveju dėmesys yra atkreipiamas tik į 4 algoritmo dalis (histogramos išlyginimas</w:t>
      </w:r>
      <w:r w:rsidR="00CF34F9" w:rsidRPr="00B856AC">
        <w:t xml:space="preserve"> [</w:t>
      </w:r>
      <w:r w:rsidR="00234EFF">
        <w:t>21</w:t>
      </w:r>
      <w:r w:rsidR="00CF34F9" w:rsidRPr="00B856AC">
        <w:t xml:space="preserve"> p.</w:t>
      </w:r>
      <w:r w:rsidR="002C28BA">
        <w:t xml:space="preserve"> </w:t>
      </w:r>
      <w:r w:rsidR="002C28BA">
        <w:fldChar w:fldCharType="begin"/>
      </w:r>
      <w:r w:rsidR="002C28BA">
        <w:instrText xml:space="preserve"> REF _Ref72598797 \r \h </w:instrText>
      </w:r>
      <w:r w:rsidR="002C28BA">
        <w:fldChar w:fldCharType="separate"/>
      </w:r>
      <w:r w:rsidR="0055169D">
        <w:t>4</w:t>
      </w:r>
      <w:r w:rsidR="002C28BA">
        <w:fldChar w:fldCharType="end"/>
      </w:r>
      <w:r w:rsidR="00CF34F9" w:rsidRPr="00B856AC">
        <w:t>]</w:t>
      </w:r>
      <w:r w:rsidR="00156141" w:rsidRPr="00B856AC">
        <w:t xml:space="preserve">, </w:t>
      </w:r>
      <w:proofErr w:type="spellStart"/>
      <w:r w:rsidR="00156141" w:rsidRPr="00B856AC">
        <w:t>Canny</w:t>
      </w:r>
      <w:proofErr w:type="spellEnd"/>
      <w:r w:rsidR="00CF34F9" w:rsidRPr="00B856AC">
        <w:t xml:space="preserve"> briaunų aptikimo algoritmas</w:t>
      </w:r>
      <w:r w:rsidR="008D6453" w:rsidRPr="00B856AC">
        <w:t xml:space="preserve"> [</w:t>
      </w:r>
      <w:r w:rsidR="008D6453" w:rsidRPr="00B856AC">
        <w:fldChar w:fldCharType="begin"/>
      </w:r>
      <w:r w:rsidR="008D6453" w:rsidRPr="00B856AC">
        <w:instrText xml:space="preserve"> REF _Ref70283532 \r \h </w:instrText>
      </w:r>
      <w:r w:rsidR="008D6453" w:rsidRPr="00B856AC">
        <w:fldChar w:fldCharType="separate"/>
      </w:r>
      <w:r w:rsidR="0055169D">
        <w:t>3</w:t>
      </w:r>
      <w:r w:rsidR="008D6453" w:rsidRPr="00B856AC">
        <w:fldChar w:fldCharType="end"/>
      </w:r>
      <w:r w:rsidR="008D6453" w:rsidRPr="00B856AC">
        <w:t xml:space="preserve">], </w:t>
      </w:r>
      <w:proofErr w:type="spellStart"/>
      <w:r w:rsidR="008D6453" w:rsidRPr="00B856AC">
        <w:t>Hofo</w:t>
      </w:r>
      <w:proofErr w:type="spellEnd"/>
      <w:r w:rsidR="008D6453" w:rsidRPr="00B856AC">
        <w:t xml:space="preserve"> transformacija [</w:t>
      </w:r>
      <w:r w:rsidR="00054E24">
        <w:t>51</w:t>
      </w:r>
      <w:r w:rsidR="00456F62" w:rsidRPr="00B856AC">
        <w:t xml:space="preserve"> p. </w:t>
      </w:r>
      <w:r w:rsidR="00054E24">
        <w:fldChar w:fldCharType="begin"/>
      </w:r>
      <w:r w:rsidR="00054E24">
        <w:instrText xml:space="preserve"> REF _Ref72598797 \r \h </w:instrText>
      </w:r>
      <w:r w:rsidR="00054E24">
        <w:fldChar w:fldCharType="separate"/>
      </w:r>
      <w:r w:rsidR="0055169D">
        <w:t>4</w:t>
      </w:r>
      <w:r w:rsidR="00054E24">
        <w:fldChar w:fldCharType="end"/>
      </w:r>
      <w:r w:rsidR="00991EC1">
        <w:t xml:space="preserve">] </w:t>
      </w:r>
      <w:r w:rsidR="00456F62" w:rsidRPr="00B856AC">
        <w:t>ir juostų sudarymas</w:t>
      </w:r>
      <w:r w:rsidR="00156141" w:rsidRPr="00B856AC">
        <w:t>)</w:t>
      </w:r>
      <w:r w:rsidR="00456F62" w:rsidRPr="00B856AC">
        <w:t>, kurios išaiškina patį linijų aptikimo veikimo principą.</w:t>
      </w:r>
    </w:p>
    <w:p w14:paraId="1EE20CA2" w14:textId="77777777" w:rsidR="00974FFC" w:rsidRPr="00B856AC" w:rsidRDefault="002B6AC9" w:rsidP="007F4ABA">
      <w:pPr>
        <w:pStyle w:val="Caption"/>
      </w:pPr>
      <w:r w:rsidRPr="00B856AC">
        <w:rPr>
          <w:noProof/>
        </w:rPr>
        <w:drawing>
          <wp:inline distT="0" distB="0" distL="0" distR="0" wp14:anchorId="72D12DCD" wp14:editId="3E7ED8EA">
            <wp:extent cx="2130949" cy="3408995"/>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0753" cy="3440676"/>
                    </a:xfrm>
                    <a:prstGeom prst="rect">
                      <a:avLst/>
                    </a:prstGeom>
                    <a:noFill/>
                    <a:ln>
                      <a:noFill/>
                    </a:ln>
                  </pic:spPr>
                </pic:pic>
              </a:graphicData>
            </a:graphic>
          </wp:inline>
        </w:drawing>
      </w:r>
    </w:p>
    <w:bookmarkStart w:id="15" w:name="_Ref70286887"/>
    <w:p w14:paraId="2BDE34C6" w14:textId="495FBD99" w:rsidR="00F5507A" w:rsidRPr="00B856AC" w:rsidRDefault="00D96A1C" w:rsidP="007F4ABA">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w:t>
      </w:r>
      <w:r>
        <w:fldChar w:fldCharType="end"/>
      </w:r>
      <w:r w:rsidR="00974FFC" w:rsidRPr="00B856AC">
        <w:t xml:space="preserve"> pav.</w:t>
      </w:r>
      <w:bookmarkEnd w:id="15"/>
      <w:r w:rsidR="00974FFC" w:rsidRPr="00B856AC">
        <w:t xml:space="preserve"> Juostų aptikimo algoritmo struktūrinė schema</w:t>
      </w:r>
      <w:r w:rsidR="00532634" w:rsidRPr="00B856AC">
        <w:t xml:space="preserve"> [</w:t>
      </w:r>
      <w:r w:rsidR="00055D7F">
        <w:fldChar w:fldCharType="begin"/>
      </w:r>
      <w:r w:rsidR="00055D7F">
        <w:instrText xml:space="preserve"> REF _Ref72598601 \r \h </w:instrText>
      </w:r>
      <w:r w:rsidR="00055D7F">
        <w:fldChar w:fldCharType="separate"/>
      </w:r>
      <w:r w:rsidR="0055169D">
        <w:t>1</w:t>
      </w:r>
      <w:r w:rsidR="00055D7F">
        <w:fldChar w:fldCharType="end"/>
      </w:r>
      <w:r w:rsidR="00532634" w:rsidRPr="00B856AC">
        <w:t>]</w:t>
      </w:r>
    </w:p>
    <w:p w14:paraId="7E2D4F35" w14:textId="2A61B218" w:rsidR="004D6A56" w:rsidRPr="00B856AC" w:rsidRDefault="004D6A56" w:rsidP="004D6A56"/>
    <w:p w14:paraId="00EC7FC0" w14:textId="1EACCFA9" w:rsidR="000E330B" w:rsidRPr="00B856AC" w:rsidRDefault="00C34A98" w:rsidP="000E330B">
      <w:pPr>
        <w:pStyle w:val="Tekstas"/>
      </w:pPr>
      <w:r w:rsidRPr="00B856AC">
        <w:t>Pirmasis žingsnis esantis iš karto po vaizdo nuskaitymo yra histogramos išlyginimas</w:t>
      </w:r>
      <w:r w:rsidR="006A02A1" w:rsidRPr="00B856AC">
        <w:t xml:space="preserve">. </w:t>
      </w:r>
      <w:r w:rsidR="006C5304" w:rsidRPr="00B856AC">
        <w:t>Šis metodas dažniausiai naudojamas siekiant padidinti bendrą vaizdo kontrastą</w:t>
      </w:r>
      <w:r w:rsidR="00744C1F" w:rsidRPr="00B856AC">
        <w:t xml:space="preserve">. Tokia kontrasto korekcija yra atliekama perskirstant pikselių intensyvumo reikšmes per visą vaizdo histogramą. Dėl to neryškūs ir sunkiai matomi objektai vaizde įgyja </w:t>
      </w:r>
      <w:r w:rsidR="00DE020A" w:rsidRPr="00B856AC">
        <w:t>didesnį</w:t>
      </w:r>
      <w:r w:rsidR="00744C1F" w:rsidRPr="00B856AC">
        <w:t xml:space="preserve"> </w:t>
      </w:r>
      <w:r w:rsidR="00825C36" w:rsidRPr="00B856AC">
        <w:t>kontrastą</w:t>
      </w:r>
      <w:r w:rsidR="00744C1F" w:rsidRPr="00B856AC">
        <w:t xml:space="preserve">. </w:t>
      </w:r>
      <w:r w:rsidR="00DE020A" w:rsidRPr="00B856AC">
        <w:t xml:space="preserve">Tai yra daroma siekiant išryškinti kelio linijų žymėjimus, </w:t>
      </w:r>
      <w:r w:rsidR="001A2916">
        <w:t>nes</w:t>
      </w:r>
      <w:r w:rsidR="00DE020A" w:rsidRPr="00B856AC">
        <w:t xml:space="preserve"> dažnu atveju gali nutikti taip, jog pilkšvos linijos susilieja su pilku kelio asfaltu, dėl to tolimesnis vaizdo apdorojimas gali tapti </w:t>
      </w:r>
      <w:r w:rsidR="00825C36" w:rsidRPr="00B856AC">
        <w:t>žymiai sudėtingesnis.</w:t>
      </w:r>
    </w:p>
    <w:p w14:paraId="74B27A58" w14:textId="62F1A4D9" w:rsidR="000E330B" w:rsidRPr="00B856AC" w:rsidRDefault="000E330B" w:rsidP="000E330B">
      <w:r w:rsidRPr="00B856AC">
        <w:t xml:space="preserve">Toliau </w:t>
      </w:r>
      <w:r w:rsidR="00955AB3" w:rsidRPr="00B856AC">
        <w:t xml:space="preserve">turimas RGB </w:t>
      </w:r>
      <w:r w:rsidRPr="00B856AC">
        <w:t xml:space="preserve">vaizdas yra </w:t>
      </w:r>
      <w:r w:rsidR="00955AB3" w:rsidRPr="00B856AC">
        <w:t xml:space="preserve">paverčiamas į nespalvotą (angl. </w:t>
      </w:r>
      <w:proofErr w:type="spellStart"/>
      <w:r w:rsidR="00955AB3" w:rsidRPr="00B856AC">
        <w:rPr>
          <w:i/>
          <w:iCs/>
        </w:rPr>
        <w:t>grayscale</w:t>
      </w:r>
      <w:proofErr w:type="spellEnd"/>
      <w:r w:rsidR="00955AB3" w:rsidRPr="00B856AC">
        <w:t xml:space="preserve">) vaizdą, kuris vėliau yra apdorojamas </w:t>
      </w:r>
      <w:proofErr w:type="spellStart"/>
      <w:r w:rsidR="00955AB3" w:rsidRPr="001A2916">
        <w:rPr>
          <w:i/>
          <w:iCs/>
        </w:rPr>
        <w:t>Canny</w:t>
      </w:r>
      <w:proofErr w:type="spellEnd"/>
      <w:r w:rsidR="00955AB3" w:rsidRPr="00B856AC">
        <w:t xml:space="preserve"> briaunų aptikimo algoritmu. </w:t>
      </w:r>
      <w:r w:rsidR="007F4ABA" w:rsidRPr="00B856AC">
        <w:t xml:space="preserve">Jis </w:t>
      </w:r>
      <w:r w:rsidR="001A2916">
        <w:t>apskaičiuoja</w:t>
      </w:r>
      <w:r w:rsidR="007F4ABA" w:rsidRPr="00B856AC">
        <w:t xml:space="preserve"> binarinį vaizdą, kuris suteikia visą </w:t>
      </w:r>
      <w:r w:rsidR="007F4ABA" w:rsidRPr="00B856AC">
        <w:lastRenderedPageBreak/>
        <w:t>reikiamą informaciją aptinkant linijas (žr.</w:t>
      </w:r>
      <w:r w:rsidR="00640418" w:rsidRPr="00B856AC">
        <w:t xml:space="preserve"> </w:t>
      </w:r>
      <w:r w:rsidR="00640418" w:rsidRPr="00B856AC">
        <w:fldChar w:fldCharType="begin"/>
      </w:r>
      <w:r w:rsidR="00640418" w:rsidRPr="00B856AC">
        <w:instrText xml:space="preserve"> REF _Ref70286918 \h </w:instrText>
      </w:r>
      <w:r w:rsidR="00640418" w:rsidRPr="00B856AC">
        <w:fldChar w:fldCharType="separate"/>
      </w:r>
      <w:r w:rsidR="0055169D">
        <w:rPr>
          <w:noProof/>
        </w:rPr>
        <w:t>1</w:t>
      </w:r>
      <w:r w:rsidR="0055169D">
        <w:t>.</w:t>
      </w:r>
      <w:r w:rsidR="0055169D">
        <w:rPr>
          <w:noProof/>
        </w:rPr>
        <w:t>2</w:t>
      </w:r>
      <w:r w:rsidR="0055169D" w:rsidRPr="00B856AC">
        <w:t xml:space="preserve"> pav.</w:t>
      </w:r>
      <w:r w:rsidR="00640418" w:rsidRPr="00B856AC">
        <w:fldChar w:fldCharType="end"/>
      </w:r>
      <w:r w:rsidR="007F4ABA" w:rsidRPr="00B856AC">
        <w:t>).</w:t>
      </w:r>
      <w:r w:rsidR="00453BE6" w:rsidRPr="00B856AC">
        <w:t xml:space="preserve"> Siekiant sumažinti triukšmą gautame vaizde yra naudojamos morfologinės operacijos: </w:t>
      </w:r>
      <w:r w:rsidR="00A51686" w:rsidRPr="00B856AC">
        <w:t xml:space="preserve">skaitmeninė erozija[44 p. </w:t>
      </w:r>
      <w:r w:rsidR="00055D7F">
        <w:fldChar w:fldCharType="begin"/>
      </w:r>
      <w:r w:rsidR="00055D7F">
        <w:instrText xml:space="preserve"> REF _Ref72598797 \r \h </w:instrText>
      </w:r>
      <w:r w:rsidR="00055D7F">
        <w:fldChar w:fldCharType="separate"/>
      </w:r>
      <w:r w:rsidR="0055169D">
        <w:t>4</w:t>
      </w:r>
      <w:r w:rsidR="00055D7F">
        <w:fldChar w:fldCharType="end"/>
      </w:r>
      <w:r w:rsidR="00055D7F">
        <w:t xml:space="preserve">] </w:t>
      </w:r>
      <w:r w:rsidR="00A51686" w:rsidRPr="00B856AC">
        <w:t>ir skaitmeninis auginimas [42 p.</w:t>
      </w:r>
      <w:r w:rsidR="00055D7F">
        <w:t xml:space="preserve"> </w:t>
      </w:r>
      <w:r w:rsidR="00055D7F">
        <w:fldChar w:fldCharType="begin"/>
      </w:r>
      <w:r w:rsidR="00055D7F">
        <w:instrText xml:space="preserve"> REF _Ref72598797 \r \h </w:instrText>
      </w:r>
      <w:r w:rsidR="00055D7F">
        <w:fldChar w:fldCharType="separate"/>
      </w:r>
      <w:r w:rsidR="0055169D">
        <w:t>4</w:t>
      </w:r>
      <w:r w:rsidR="00055D7F">
        <w:fldChar w:fldCharType="end"/>
      </w:r>
      <w:r w:rsidR="00055D7F">
        <w:t>]</w:t>
      </w:r>
      <w:r w:rsidR="00A51686" w:rsidRPr="00B856AC">
        <w:t>.</w:t>
      </w:r>
      <w:r w:rsidR="005E320A" w:rsidRPr="00B856AC">
        <w:t xml:space="preserve"> Kartu yra pasitelkiamas ir vaizdo glotninimas [</w:t>
      </w:r>
      <w:r w:rsidR="007E7F71">
        <w:fldChar w:fldCharType="begin"/>
      </w:r>
      <w:r w:rsidR="007E7F71">
        <w:instrText xml:space="preserve"> REF _Ref72599179 \r \h </w:instrText>
      </w:r>
      <w:r w:rsidR="007E7F71">
        <w:fldChar w:fldCharType="separate"/>
      </w:r>
      <w:r w:rsidR="0055169D">
        <w:t>5</w:t>
      </w:r>
      <w:r w:rsidR="007E7F71">
        <w:fldChar w:fldCharType="end"/>
      </w:r>
      <w:r w:rsidR="005E320A" w:rsidRPr="00B856AC">
        <w:t>].</w:t>
      </w:r>
    </w:p>
    <w:p w14:paraId="7AB8A0B7" w14:textId="77777777" w:rsidR="000E330B" w:rsidRPr="00B856AC" w:rsidRDefault="000E330B" w:rsidP="004D6A56"/>
    <w:p w14:paraId="296F728E" w14:textId="2F8BBFA5" w:rsidR="007F4ABA" w:rsidRPr="00B856AC" w:rsidRDefault="004041B1" w:rsidP="007F4ABA">
      <w:pPr>
        <w:pStyle w:val="Caption"/>
      </w:pPr>
      <w:r w:rsidRPr="00B856AC">
        <w:rPr>
          <w:noProof/>
        </w:rPr>
        <w:drawing>
          <wp:inline distT="0" distB="0" distL="0" distR="0" wp14:anchorId="1F43FB21" wp14:editId="0E05E0D5">
            <wp:extent cx="5857875" cy="1181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7875" cy="1181100"/>
                    </a:xfrm>
                    <a:prstGeom prst="rect">
                      <a:avLst/>
                    </a:prstGeom>
                  </pic:spPr>
                </pic:pic>
              </a:graphicData>
            </a:graphic>
          </wp:inline>
        </w:drawing>
      </w:r>
    </w:p>
    <w:bookmarkStart w:id="16" w:name="_Ref70286918"/>
    <w:p w14:paraId="21CD5EB9" w14:textId="42233914" w:rsidR="00825C36" w:rsidRPr="00B856AC" w:rsidRDefault="00D96A1C" w:rsidP="007F4ABA">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2</w:t>
      </w:r>
      <w:r>
        <w:fldChar w:fldCharType="end"/>
      </w:r>
      <w:r w:rsidR="007F4ABA" w:rsidRPr="00B856AC">
        <w:t xml:space="preserve"> pav.</w:t>
      </w:r>
      <w:bookmarkEnd w:id="16"/>
      <w:r w:rsidR="007F4ABA" w:rsidRPr="00B856AC">
        <w:t xml:space="preserve"> </w:t>
      </w:r>
      <w:proofErr w:type="spellStart"/>
      <w:r w:rsidR="007F4ABA" w:rsidRPr="00B856AC">
        <w:t>Canny</w:t>
      </w:r>
      <w:proofErr w:type="spellEnd"/>
      <w:r w:rsidR="007F4ABA" w:rsidRPr="00B856AC">
        <w:t xml:space="preserve"> briaunų aptikimo algoritmo veikimo pavyzdys </w:t>
      </w:r>
      <w:r w:rsidR="004041B1" w:rsidRPr="00B856AC">
        <w:t>(</w:t>
      </w:r>
      <w:r w:rsidR="007F4ABA" w:rsidRPr="00B856AC">
        <w:t xml:space="preserve">a) originalus nespalvotas vaizdas </w:t>
      </w:r>
      <w:r w:rsidR="004041B1" w:rsidRPr="00B856AC">
        <w:t>(</w:t>
      </w:r>
      <w:r w:rsidR="007F4ABA" w:rsidRPr="00B856AC">
        <w:t xml:space="preserve">b) </w:t>
      </w:r>
      <w:proofErr w:type="spellStart"/>
      <w:r w:rsidR="007F4ABA" w:rsidRPr="00B856AC">
        <w:t>Canny</w:t>
      </w:r>
      <w:proofErr w:type="spellEnd"/>
      <w:r w:rsidR="007F4ABA" w:rsidRPr="00B856AC">
        <w:t xml:space="preserve"> algoritmo apdorotas vaizdas su aptiktomis briaunomis</w:t>
      </w:r>
      <w:r w:rsidR="004041B1" w:rsidRPr="00B856AC">
        <w:t xml:space="preserve"> [</w:t>
      </w:r>
      <w:r w:rsidR="007E7F71">
        <w:fldChar w:fldCharType="begin"/>
      </w:r>
      <w:r w:rsidR="007E7F71">
        <w:instrText xml:space="preserve"> REF _Ref72598601 \r \h </w:instrText>
      </w:r>
      <w:r w:rsidR="007E7F71">
        <w:fldChar w:fldCharType="separate"/>
      </w:r>
      <w:r w:rsidR="0055169D">
        <w:t>1</w:t>
      </w:r>
      <w:r w:rsidR="007E7F71">
        <w:fldChar w:fldCharType="end"/>
      </w:r>
      <w:r w:rsidR="004041B1" w:rsidRPr="00B856AC">
        <w:t>]</w:t>
      </w:r>
    </w:p>
    <w:p w14:paraId="5ECC938D" w14:textId="6198A8B5" w:rsidR="007F4ABA" w:rsidRPr="00B856AC" w:rsidRDefault="00640418" w:rsidP="00996580">
      <w:pPr>
        <w:pStyle w:val="Tekstas"/>
      </w:pPr>
      <w:proofErr w:type="spellStart"/>
      <w:r w:rsidRPr="00016570">
        <w:rPr>
          <w:i/>
          <w:iCs/>
        </w:rPr>
        <w:t>Canny</w:t>
      </w:r>
      <w:proofErr w:type="spellEnd"/>
      <w:r w:rsidRPr="00B856AC">
        <w:t xml:space="preserve"> algoritmu gautame binariniame vaizde yra matomos ryškiai išskirtos briaunos (įvairūs kelio linijų žymėjimai). Linijų aptikimui ir identifikavimui toliau yra naudojama </w:t>
      </w:r>
      <w:proofErr w:type="spellStart"/>
      <w:r w:rsidRPr="00B856AC">
        <w:t>Hofo</w:t>
      </w:r>
      <w:proofErr w:type="spellEnd"/>
      <w:r w:rsidRPr="00B856AC">
        <w:t xml:space="preserve"> transformacija, kuri gali veikti esant būtent tik binariniam vaizdui.</w:t>
      </w:r>
      <w:r w:rsidR="00C47F07" w:rsidRPr="00B856AC">
        <w:t xml:space="preserve"> Pagrindinė jos paskirtis yra aptikti tiesias linijas ir kreives</w:t>
      </w:r>
      <w:r w:rsidR="009D3D3E" w:rsidRPr="00B856AC">
        <w:t xml:space="preserve">. Vienas iš didžiausių </w:t>
      </w:r>
      <w:proofErr w:type="spellStart"/>
      <w:r w:rsidR="009D3D3E" w:rsidRPr="00B856AC">
        <w:t>Hofo</w:t>
      </w:r>
      <w:proofErr w:type="spellEnd"/>
      <w:r w:rsidR="009D3D3E" w:rsidRPr="00B856AC">
        <w:t xml:space="preserve"> transformacijos privalumų yra </w:t>
      </w:r>
      <w:r w:rsidR="00016570">
        <w:t>tai</w:t>
      </w:r>
      <w:r w:rsidR="009D3D3E" w:rsidRPr="00B856AC">
        <w:t>, jog aptinkant linijas ji gali sujungti atskirus linijos segmentus, kurie priklauso tai pačiai linijai, o kaip jau žinoma, kelio linijų žymėjimas dažnai turi pertrauktas linijas.</w:t>
      </w:r>
    </w:p>
    <w:p w14:paraId="0A5576FE" w14:textId="3D6F4806" w:rsidR="00416324" w:rsidRPr="00B856AC" w:rsidRDefault="00242857" w:rsidP="007E5A7A">
      <w:pPr>
        <w:pStyle w:val="Tekstas"/>
      </w:pPr>
      <w:proofErr w:type="spellStart"/>
      <w:r w:rsidRPr="00B856AC">
        <w:t>Hofo</w:t>
      </w:r>
      <w:proofErr w:type="spellEnd"/>
      <w:r w:rsidRPr="00B856AC">
        <w:t xml:space="preserve"> transformacija </w:t>
      </w:r>
      <w:r w:rsidR="003F0027" w:rsidRPr="00B856AC">
        <w:t>vaizde aptinka ne tik ieškomas 2 linijas (kairiąją ir dešiniąją</w:t>
      </w:r>
      <w:r w:rsidR="00453BE6" w:rsidRPr="00B856AC">
        <w:t xml:space="preserve"> kelio juostas</w:t>
      </w:r>
      <w:r w:rsidR="003F0027" w:rsidRPr="00B856AC">
        <w:t>)</w:t>
      </w:r>
      <w:r w:rsidR="00016570">
        <w:t>,</w:t>
      </w:r>
      <w:r w:rsidR="003F0027" w:rsidRPr="00B856AC">
        <w:t xml:space="preserve"> bet </w:t>
      </w:r>
      <w:r w:rsidR="00453BE6" w:rsidRPr="00B856AC">
        <w:t xml:space="preserve">ir </w:t>
      </w:r>
      <w:r w:rsidR="003F0027" w:rsidRPr="00B856AC">
        <w:t>daug pašalinių linijų, kurios kartais tik kerta ieškomas linijas</w:t>
      </w:r>
      <w:r w:rsidR="00B22D30" w:rsidRPr="00B856AC">
        <w:t xml:space="preserve"> (žr. </w:t>
      </w:r>
      <w:r w:rsidR="00B22D30" w:rsidRPr="00B856AC">
        <w:fldChar w:fldCharType="begin"/>
      </w:r>
      <w:r w:rsidR="00B22D30" w:rsidRPr="00B856AC">
        <w:instrText xml:space="preserve"> REF _Ref70290208 \h </w:instrText>
      </w:r>
      <w:r w:rsidR="00B22D30" w:rsidRPr="00B856AC">
        <w:fldChar w:fldCharType="separate"/>
      </w:r>
      <w:r w:rsidR="0055169D">
        <w:rPr>
          <w:noProof/>
        </w:rPr>
        <w:t>1</w:t>
      </w:r>
      <w:r w:rsidR="0055169D">
        <w:t>.</w:t>
      </w:r>
      <w:r w:rsidR="0055169D">
        <w:rPr>
          <w:noProof/>
        </w:rPr>
        <w:t>3</w:t>
      </w:r>
      <w:r w:rsidR="0055169D" w:rsidRPr="00B856AC">
        <w:t xml:space="preserve"> pav.</w:t>
      </w:r>
      <w:r w:rsidR="00B22D30" w:rsidRPr="00B856AC">
        <w:fldChar w:fldCharType="end"/>
      </w:r>
      <w:r w:rsidR="00B22D30" w:rsidRPr="00B856AC">
        <w:t xml:space="preserve"> (a))</w:t>
      </w:r>
      <w:r w:rsidR="003F0027" w:rsidRPr="00B856AC">
        <w:t xml:space="preserve">. Dėl to kelio juostų sudarymui ir aptikimui </w:t>
      </w:r>
      <w:r w:rsidR="00B22D30" w:rsidRPr="00B856AC">
        <w:t xml:space="preserve">yra naudojami 2 linijų parametrai: posūkio kampas ir </w:t>
      </w:r>
      <w:r w:rsidR="00DD29D0" w:rsidRPr="00B856AC">
        <w:t xml:space="preserve">linijos statmens iki </w:t>
      </w:r>
      <w:r w:rsidR="00B22D30" w:rsidRPr="00B856AC">
        <w:t>vieno iš vaizdo kampų</w:t>
      </w:r>
      <w:r w:rsidR="00DD29D0" w:rsidRPr="00B856AC">
        <w:t xml:space="preserve"> ilgis</w:t>
      </w:r>
      <w:r w:rsidR="00B22D30" w:rsidRPr="00B856AC">
        <w:t xml:space="preserve">. </w:t>
      </w:r>
      <w:r w:rsidR="00453BE6" w:rsidRPr="00B856AC">
        <w:t>Tada sugrupavus visas linijas, kurių parametrai</w:t>
      </w:r>
      <w:r w:rsidR="00DD29D0" w:rsidRPr="00B856AC">
        <w:t xml:space="preserve"> </w:t>
      </w:r>
      <w:r w:rsidR="00453BE6" w:rsidRPr="00B856AC">
        <w:t xml:space="preserve">panašūs, yra apskaičiuojamas tų parametrų vidurkis, o galutinis rezultatas atvaizduojamas originaliame vaizde (žr. </w:t>
      </w:r>
      <w:r w:rsidR="00453BE6" w:rsidRPr="00B856AC">
        <w:fldChar w:fldCharType="begin"/>
      </w:r>
      <w:r w:rsidR="00453BE6" w:rsidRPr="00B856AC">
        <w:instrText xml:space="preserve"> REF _Ref70290208 \h </w:instrText>
      </w:r>
      <w:r w:rsidR="00453BE6" w:rsidRPr="00B856AC">
        <w:fldChar w:fldCharType="separate"/>
      </w:r>
      <w:r w:rsidR="0055169D">
        <w:rPr>
          <w:noProof/>
        </w:rPr>
        <w:t>1</w:t>
      </w:r>
      <w:r w:rsidR="0055169D">
        <w:t>.</w:t>
      </w:r>
      <w:r w:rsidR="0055169D">
        <w:rPr>
          <w:noProof/>
        </w:rPr>
        <w:t>3</w:t>
      </w:r>
      <w:r w:rsidR="0055169D" w:rsidRPr="00B856AC">
        <w:t xml:space="preserve"> pav.</w:t>
      </w:r>
      <w:r w:rsidR="00453BE6" w:rsidRPr="00B856AC">
        <w:fldChar w:fldCharType="end"/>
      </w:r>
      <w:r w:rsidR="00453BE6" w:rsidRPr="00B856AC">
        <w:t xml:space="preserve"> (b)), kur yra pažymimos kairioji ir dešinioji kelio juostos.</w:t>
      </w:r>
    </w:p>
    <w:p w14:paraId="35B2FF9A" w14:textId="77777777" w:rsidR="009D3D3E" w:rsidRPr="00B856AC" w:rsidRDefault="009D3D3E" w:rsidP="009D3D3E"/>
    <w:p w14:paraId="1BDC61BC" w14:textId="77777777" w:rsidR="007708D4" w:rsidRPr="00B856AC" w:rsidRDefault="007708D4" w:rsidP="00406FEE">
      <w:pPr>
        <w:pStyle w:val="Caption"/>
      </w:pPr>
      <w:r w:rsidRPr="00B856AC">
        <w:rPr>
          <w:noProof/>
        </w:rPr>
        <w:drawing>
          <wp:inline distT="0" distB="0" distL="0" distR="0" wp14:anchorId="4813CF87" wp14:editId="3B0D4243">
            <wp:extent cx="44196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9600" cy="1524000"/>
                    </a:xfrm>
                    <a:prstGeom prst="rect">
                      <a:avLst/>
                    </a:prstGeom>
                  </pic:spPr>
                </pic:pic>
              </a:graphicData>
            </a:graphic>
          </wp:inline>
        </w:drawing>
      </w:r>
    </w:p>
    <w:bookmarkStart w:id="17" w:name="_Ref70290208"/>
    <w:p w14:paraId="084DC018" w14:textId="3EA9E667" w:rsidR="00996580" w:rsidRPr="00B856AC" w:rsidRDefault="00D96A1C" w:rsidP="00406FEE">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3</w:t>
      </w:r>
      <w:r>
        <w:fldChar w:fldCharType="end"/>
      </w:r>
      <w:r w:rsidR="007708D4" w:rsidRPr="00B856AC">
        <w:t xml:space="preserve"> pav.</w:t>
      </w:r>
      <w:bookmarkEnd w:id="17"/>
      <w:r w:rsidR="00406FEE" w:rsidRPr="00B856AC">
        <w:t xml:space="preserve"> Aptiktos linijos vaizde (a) </w:t>
      </w:r>
      <w:proofErr w:type="spellStart"/>
      <w:r w:rsidR="00406FEE" w:rsidRPr="00B856AC">
        <w:t>Hofo</w:t>
      </w:r>
      <w:proofErr w:type="spellEnd"/>
      <w:r w:rsidR="00406FEE" w:rsidRPr="00B856AC">
        <w:t xml:space="preserve"> transformacijos visos aptiktos linijos (b) išskirtos kair</w:t>
      </w:r>
      <w:r w:rsidR="00242857" w:rsidRPr="00B856AC">
        <w:t>ioji</w:t>
      </w:r>
      <w:r w:rsidR="00406FEE" w:rsidRPr="00B856AC">
        <w:t xml:space="preserve"> ir dešin</w:t>
      </w:r>
      <w:r w:rsidR="00242857" w:rsidRPr="00B856AC">
        <w:t>ioji</w:t>
      </w:r>
      <w:r w:rsidR="00406FEE" w:rsidRPr="00B856AC">
        <w:t xml:space="preserve"> kelio linijos</w:t>
      </w:r>
      <w:r w:rsidR="005F6D73" w:rsidRPr="00B856AC">
        <w:t xml:space="preserve"> [</w:t>
      </w:r>
      <w:r w:rsidR="007E7F71">
        <w:fldChar w:fldCharType="begin"/>
      </w:r>
      <w:r w:rsidR="007E7F71">
        <w:instrText xml:space="preserve"> REF _Ref72598601 \r \h </w:instrText>
      </w:r>
      <w:r w:rsidR="007E7F71">
        <w:fldChar w:fldCharType="separate"/>
      </w:r>
      <w:r w:rsidR="0055169D">
        <w:t>1</w:t>
      </w:r>
      <w:r w:rsidR="007E7F71">
        <w:fldChar w:fldCharType="end"/>
      </w:r>
      <w:r w:rsidR="005F6D73" w:rsidRPr="00B856AC">
        <w:t>]</w:t>
      </w:r>
    </w:p>
    <w:p w14:paraId="33C65CB8" w14:textId="6E1C6F52" w:rsidR="005E320A" w:rsidRPr="00B856AC" w:rsidRDefault="007E5A7A" w:rsidP="007E5A7A">
      <w:pPr>
        <w:pStyle w:val="Tekstas"/>
      </w:pPr>
      <w:r w:rsidRPr="00B856AC">
        <w:t xml:space="preserve">Taigi, </w:t>
      </w:r>
      <w:r w:rsidR="001D358F" w:rsidRPr="00B856AC">
        <w:t>pateiktas algoritmas geba aptikti kairiąją ir dešiniąją kelio juostas esant realiomis lauko sąlygomis. Tačiau jis yra paremtas keliomis prielaidomis</w:t>
      </w:r>
      <w:r w:rsidR="00A94B31" w:rsidRPr="00B856AC">
        <w:t>, kurios riboja algoritmo veikimo diapazoną</w:t>
      </w:r>
      <w:r w:rsidR="001D358F" w:rsidRPr="00B856AC">
        <w:t>:</w:t>
      </w:r>
    </w:p>
    <w:p w14:paraId="3EED514C" w14:textId="712AF188" w:rsidR="001D358F" w:rsidRPr="00B856AC" w:rsidRDefault="001D358F" w:rsidP="001D358F">
      <w:pPr>
        <w:pStyle w:val="ListBullet"/>
      </w:pPr>
      <w:r w:rsidRPr="00B856AC">
        <w:t>kelio linijos yra pakankamai ryškiai matomos;</w:t>
      </w:r>
    </w:p>
    <w:p w14:paraId="564849E4" w14:textId="71638D32" w:rsidR="001D358F" w:rsidRPr="00B856AC" w:rsidRDefault="001D358F" w:rsidP="001D358F">
      <w:pPr>
        <w:pStyle w:val="ListBullet"/>
      </w:pPr>
      <w:r w:rsidRPr="00B856AC">
        <w:t>kelio plotis yra pastovus arba su minimaliais pokyčiais;</w:t>
      </w:r>
    </w:p>
    <w:p w14:paraId="071C7391" w14:textId="1E688450" w:rsidR="001D358F" w:rsidRPr="00B856AC" w:rsidRDefault="001D358F" w:rsidP="001D358F">
      <w:pPr>
        <w:pStyle w:val="ListBullet"/>
      </w:pPr>
      <w:r w:rsidRPr="00B856AC">
        <w:t>kelio linijos turi sekti griežtas išvaizdos taisykles;</w:t>
      </w:r>
    </w:p>
    <w:p w14:paraId="022D429B" w14:textId="53E79B91" w:rsidR="001D358F" w:rsidRPr="00B856AC" w:rsidRDefault="001D358F" w:rsidP="001D358F">
      <w:pPr>
        <w:pStyle w:val="ListBullet"/>
      </w:pPr>
      <w:r w:rsidRPr="00B856AC">
        <w:t>negali būti ekstremalios oro sąlygos (liūtis, sniegas).</w:t>
      </w:r>
    </w:p>
    <w:p w14:paraId="7747F066" w14:textId="67FEF791" w:rsidR="00A94B31" w:rsidRPr="00B856AC" w:rsidRDefault="00E34A5C" w:rsidP="00D90B3D">
      <w:pPr>
        <w:pStyle w:val="Heading2"/>
      </w:pPr>
      <w:bookmarkStart w:id="18" w:name="_Toc72599390"/>
      <w:r w:rsidRPr="00B856AC">
        <w:lastRenderedPageBreak/>
        <w:t>Lazerio linijos aptikimas</w:t>
      </w:r>
      <w:r w:rsidR="00DE203E" w:rsidRPr="00B856AC">
        <w:t xml:space="preserve"> skirtas suvirinimo linijų nustatymui</w:t>
      </w:r>
      <w:bookmarkEnd w:id="18"/>
    </w:p>
    <w:p w14:paraId="3B6C6D56" w14:textId="1C6AD117" w:rsidR="00DE203E" w:rsidRPr="00B856AC" w:rsidRDefault="000134DD" w:rsidP="00DE203E">
      <w:pPr>
        <w:pStyle w:val="Tekstas"/>
      </w:pPr>
      <w:r w:rsidRPr="00B856AC">
        <w:t xml:space="preserve">Struktūrizuotos šviesos jutikliai pritraukia vis daugiau dėmesio ir yra plačiai naudojami įvairiose automatizavimo bei </w:t>
      </w:r>
      <w:proofErr w:type="spellStart"/>
      <w:r w:rsidRPr="00B856AC">
        <w:t>robotikos</w:t>
      </w:r>
      <w:proofErr w:type="spellEnd"/>
      <w:r w:rsidRPr="00B856AC">
        <w:t xml:space="preserve"> srityse, pavyzdžiui, </w:t>
      </w:r>
      <w:r w:rsidR="000025E1" w:rsidRPr="00B856AC">
        <w:t xml:space="preserve">automatinis </w:t>
      </w:r>
      <w:r w:rsidR="00F435F6" w:rsidRPr="00B856AC">
        <w:t>virinimas, kokybės kontrolė ar robotų navigacija</w:t>
      </w:r>
      <w:r w:rsidR="0005772C" w:rsidRPr="00B856AC">
        <w:t xml:space="preserve"> [</w:t>
      </w:r>
      <w:r w:rsidR="00812C3A">
        <w:fldChar w:fldCharType="begin"/>
      </w:r>
      <w:r w:rsidR="00812C3A">
        <w:instrText xml:space="preserve"> REF _Ref72599698 \r \h </w:instrText>
      </w:r>
      <w:r w:rsidR="00812C3A">
        <w:fldChar w:fldCharType="separate"/>
      </w:r>
      <w:r w:rsidR="00812C3A">
        <w:t>6</w:t>
      </w:r>
      <w:r w:rsidR="00812C3A">
        <w:fldChar w:fldCharType="end"/>
      </w:r>
      <w:r w:rsidR="0005772C" w:rsidRPr="00B856AC">
        <w:t>]</w:t>
      </w:r>
      <w:r w:rsidR="00F435F6" w:rsidRPr="00B856AC">
        <w:t>.</w:t>
      </w:r>
      <w:r w:rsidR="00E155CE" w:rsidRPr="00B856AC">
        <w:t xml:space="preserve"> Taigi, toliau šiame poskyryje yra kalbama a</w:t>
      </w:r>
      <w:r w:rsidR="009F7DCF" w:rsidRPr="00B856AC">
        <w:t>pie struktūrizuotos lazerio</w:t>
      </w:r>
      <w:r w:rsidR="00BE1C7A" w:rsidRPr="00B856AC">
        <w:t xml:space="preserve"> šviesos linijų aptikimą naudojant CCD (angl. </w:t>
      </w:r>
      <w:proofErr w:type="spellStart"/>
      <w:r w:rsidR="00BE1C7A" w:rsidRPr="00B856AC">
        <w:rPr>
          <w:i/>
          <w:iCs/>
        </w:rPr>
        <w:t>charged-coupled</w:t>
      </w:r>
      <w:proofErr w:type="spellEnd"/>
      <w:r w:rsidR="00BE1C7A" w:rsidRPr="00B856AC">
        <w:rPr>
          <w:i/>
          <w:iCs/>
        </w:rPr>
        <w:t xml:space="preserve"> </w:t>
      </w:r>
      <w:proofErr w:type="spellStart"/>
      <w:r w:rsidR="00BE1C7A" w:rsidRPr="00B856AC">
        <w:rPr>
          <w:i/>
          <w:iCs/>
        </w:rPr>
        <w:t>device</w:t>
      </w:r>
      <w:proofErr w:type="spellEnd"/>
      <w:r w:rsidR="00BE1C7A" w:rsidRPr="00B856AC">
        <w:t>) kamerą</w:t>
      </w:r>
      <w:r w:rsidR="0005772C" w:rsidRPr="00B856AC">
        <w:t xml:space="preserve"> [</w:t>
      </w:r>
      <w:r w:rsidR="00812C3A">
        <w:fldChar w:fldCharType="begin"/>
      </w:r>
      <w:r w:rsidR="00812C3A">
        <w:instrText xml:space="preserve"> REF _Ref72599705 \r \h </w:instrText>
      </w:r>
      <w:r w:rsidR="00812C3A">
        <w:fldChar w:fldCharType="separate"/>
      </w:r>
      <w:r w:rsidR="00812C3A">
        <w:t>7</w:t>
      </w:r>
      <w:r w:rsidR="00812C3A">
        <w:fldChar w:fldCharType="end"/>
      </w:r>
      <w:r w:rsidR="0005772C" w:rsidRPr="00B856AC">
        <w:t>]</w:t>
      </w:r>
      <w:r w:rsidR="00A25821" w:rsidRPr="00B856AC">
        <w:t>.</w:t>
      </w:r>
    </w:p>
    <w:p w14:paraId="0A6734B5" w14:textId="1881ED13" w:rsidR="00CC6C74" w:rsidRPr="00B856AC" w:rsidRDefault="00CC6C74" w:rsidP="00CE75F5">
      <w:pPr>
        <w:pStyle w:val="Tekstas"/>
      </w:pPr>
      <w:r w:rsidRPr="00B856AC">
        <w:t>Lazerio linijos aptikimo rezultatas</w:t>
      </w:r>
      <w:r w:rsidR="00BE2788" w:rsidRPr="00B856AC">
        <w:t xml:space="preserve"> daro didžiulę įtaką visiems matavimo rezultatams. </w:t>
      </w:r>
      <w:r w:rsidR="00444B2D" w:rsidRPr="00B856AC">
        <w:t xml:space="preserve">Dėl to patikimumas, tikslumas ir aptikimo greitis yra labai svarbūs parametrai visai struktūrizuotos šviesos aptikimo sistemai. </w:t>
      </w:r>
      <w:r w:rsidR="007C3BDE" w:rsidRPr="00B856AC">
        <w:t xml:space="preserve">Toliau pateiktas aptikimo algoritmas iš esmės yra paremtas </w:t>
      </w:r>
      <w:r w:rsidR="001B07E2" w:rsidRPr="00B856AC">
        <w:t>vaizdo apšviestumo histograma</w:t>
      </w:r>
      <w:r w:rsidR="00045BE9" w:rsidRPr="00B856AC">
        <w:t xml:space="preserve"> (angl. </w:t>
      </w:r>
      <w:proofErr w:type="spellStart"/>
      <w:r w:rsidR="00045BE9" w:rsidRPr="00B856AC">
        <w:rPr>
          <w:i/>
          <w:iCs/>
        </w:rPr>
        <w:t>luminance</w:t>
      </w:r>
      <w:proofErr w:type="spellEnd"/>
      <w:r w:rsidR="00045BE9" w:rsidRPr="00B856AC">
        <w:rPr>
          <w:i/>
          <w:iCs/>
        </w:rPr>
        <w:t xml:space="preserve"> </w:t>
      </w:r>
      <w:proofErr w:type="spellStart"/>
      <w:r w:rsidR="00045BE9" w:rsidRPr="00B856AC">
        <w:rPr>
          <w:i/>
          <w:iCs/>
        </w:rPr>
        <w:t>histogram</w:t>
      </w:r>
      <w:proofErr w:type="spellEnd"/>
      <w:r w:rsidR="00045BE9" w:rsidRPr="00B856AC">
        <w:t>)</w:t>
      </w:r>
      <w:r w:rsidR="001B07E2" w:rsidRPr="00B856AC">
        <w:t xml:space="preserve"> ir</w:t>
      </w:r>
      <w:r w:rsidR="00045BE9" w:rsidRPr="00B856AC">
        <w:t xml:space="preserve"> </w:t>
      </w:r>
      <w:r w:rsidR="005004D9" w:rsidRPr="00B856AC">
        <w:t xml:space="preserve">slenkstinių ribų segmentavimo (angl. </w:t>
      </w:r>
      <w:proofErr w:type="spellStart"/>
      <w:r w:rsidR="005004D9" w:rsidRPr="00B856AC">
        <w:rPr>
          <w:i/>
          <w:iCs/>
        </w:rPr>
        <w:t>threshold</w:t>
      </w:r>
      <w:proofErr w:type="spellEnd"/>
      <w:r w:rsidR="005004D9" w:rsidRPr="00B856AC">
        <w:rPr>
          <w:i/>
          <w:iCs/>
        </w:rPr>
        <w:t xml:space="preserve"> </w:t>
      </w:r>
      <w:proofErr w:type="spellStart"/>
      <w:r w:rsidR="005004D9" w:rsidRPr="00B856AC">
        <w:rPr>
          <w:i/>
          <w:iCs/>
        </w:rPr>
        <w:t>segmentation</w:t>
      </w:r>
      <w:proofErr w:type="spellEnd"/>
      <w:r w:rsidR="005004D9" w:rsidRPr="00B856AC">
        <w:t>) metodu. Šie metodai yra paprasti ir greiti, tačiau</w:t>
      </w:r>
      <w:r w:rsidR="00F008D8" w:rsidRPr="00B856AC">
        <w:t xml:space="preserve"> labai jautrūs nepageidaujamam triukšmui, ypač esant ryškiai </w:t>
      </w:r>
      <w:r w:rsidR="00DC5D8B" w:rsidRPr="00B856AC">
        <w:t>saulės šviesai lauke.</w:t>
      </w:r>
    </w:p>
    <w:p w14:paraId="14E58854" w14:textId="77777777" w:rsidR="002353DB" w:rsidRPr="00B856AC" w:rsidRDefault="00CE75F5" w:rsidP="002B5A3A">
      <w:pPr>
        <w:pStyle w:val="Tekstas"/>
      </w:pPr>
      <w:r w:rsidRPr="00B856AC">
        <w:t>Turint RGB vaizdą, kuriame yra matoma raudona lazerio linija</w:t>
      </w:r>
      <w:r w:rsidR="00972D75" w:rsidRPr="00B856AC">
        <w:t>, galima atkreipti dėmesį į tai, jog</w:t>
      </w:r>
      <w:r w:rsidR="007D6C09" w:rsidRPr="00B856AC">
        <w:t xml:space="preserve"> R kanalas turi žymiai didesnę </w:t>
      </w:r>
      <w:r w:rsidR="0010536A" w:rsidRPr="00B856AC">
        <w:t>vertę nei G ir B</w:t>
      </w:r>
      <w:r w:rsidR="002805DB" w:rsidRPr="00B856AC">
        <w:t xml:space="preserve"> ties projektuotos linijos vieta</w:t>
      </w:r>
      <w:r w:rsidR="00144345" w:rsidRPr="00B856AC">
        <w:t xml:space="preserve">, nes, kaip žinoma, raudonas lazeris skleidžia labai ryškią ir </w:t>
      </w:r>
      <w:proofErr w:type="spellStart"/>
      <w:r w:rsidR="00144345" w:rsidRPr="00B856AC">
        <w:t>monochromatinę</w:t>
      </w:r>
      <w:proofErr w:type="spellEnd"/>
      <w:r w:rsidR="00144345" w:rsidRPr="00B856AC">
        <w:t xml:space="preserve"> šviesą.</w:t>
      </w:r>
      <w:r w:rsidR="008C5616" w:rsidRPr="00B856AC">
        <w:t xml:space="preserve"> Remiantis tuo yra pasiūlytas naujas</w:t>
      </w:r>
      <w:r w:rsidR="00A0517F" w:rsidRPr="00B856AC">
        <w:t xml:space="preserve"> segmentavimo metodas lazerio linijos aptikimui. </w:t>
      </w:r>
      <w:r w:rsidR="008415AB" w:rsidRPr="00B856AC">
        <w:t>Pavyzdžiui, turint RGB spalvotą vaizdą</w:t>
      </w:r>
      <w:r w:rsidR="00922E84" w:rsidRPr="00B856AC">
        <w:t>, kurio rezoliucija yra 640x480 pikselių ir kurio</w:t>
      </w:r>
      <w:r w:rsidR="00456A05" w:rsidRPr="00B856AC">
        <w:t xml:space="preserve"> stulpelių ir eilučių skaičius yra </w:t>
      </w:r>
      <w:r w:rsidR="00974C55" w:rsidRPr="00B856AC">
        <w:t xml:space="preserve">atitinkamai </w:t>
      </w:r>
      <w:r w:rsidR="00456A05" w:rsidRPr="00B856AC">
        <w:rPr>
          <w:i/>
          <w:iCs/>
        </w:rPr>
        <w:t xml:space="preserve">n </w:t>
      </w:r>
      <w:r w:rsidR="00456A05" w:rsidRPr="00B856AC">
        <w:t xml:space="preserve">= 640 bei </w:t>
      </w:r>
      <w:r w:rsidR="00456A05" w:rsidRPr="00B856AC">
        <w:rPr>
          <w:i/>
          <w:iCs/>
        </w:rPr>
        <w:t xml:space="preserve">m </w:t>
      </w:r>
      <w:r w:rsidR="00456A05" w:rsidRPr="00B856AC">
        <w:t>= 480</w:t>
      </w:r>
      <w:r w:rsidR="00974C55" w:rsidRPr="00B856AC">
        <w:t xml:space="preserve">, </w:t>
      </w:r>
      <w:r w:rsidR="00FF7757" w:rsidRPr="00B856AC">
        <w:t>lazerio linija gali būti apskaičiuojama pagal išraišką:</w:t>
      </w:r>
    </w:p>
    <w:p w14:paraId="30295981" w14:textId="2D258ED7" w:rsidR="002353DB" w:rsidRPr="00B856AC" w:rsidRDefault="002353DB" w:rsidP="002353DB">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FF7757" w:rsidRPr="00B856AC" w14:paraId="3451EE50" w14:textId="77777777" w:rsidTr="00E60D7D">
        <w:tc>
          <w:tcPr>
            <w:tcW w:w="8647" w:type="dxa"/>
          </w:tcPr>
          <w:p w14:paraId="1B3DBAFB" w14:textId="6555DAEE" w:rsidR="00FF7757" w:rsidRPr="00B856AC" w:rsidRDefault="00EA7B49" w:rsidP="00E60D7D">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i,j </m:t>
                  </m:r>
                </m:sub>
              </m:sSub>
              <m:r>
                <w:rPr>
                  <w:rFonts w:ascii="Cambria Math" w:hAnsi="Cambria Math"/>
                </w:rPr>
                <m:t>= max{|</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r>
                <w:rPr>
                  <w:rFonts w:ascii="Cambria Math" w:hAnsi="Cambria Math"/>
                </w:rPr>
                <m:t>|}, i∈[0,m), j∈[0,n)</m:t>
              </m:r>
            </m:oMath>
            <w:r w:rsidR="007E0A22" w:rsidRPr="00B856AC">
              <w:rPr>
                <w:rFonts w:eastAsiaTheme="minorEastAsia"/>
              </w:rPr>
              <w:t>,</w:t>
            </w:r>
          </w:p>
        </w:tc>
        <w:tc>
          <w:tcPr>
            <w:tcW w:w="702" w:type="dxa"/>
          </w:tcPr>
          <w:p w14:paraId="2A3AFEE9" w14:textId="6E57F143" w:rsidR="00FF7757" w:rsidRPr="00B856AC" w:rsidRDefault="00FF7757" w:rsidP="00E60D7D">
            <w:pPr>
              <w:spacing w:line="240" w:lineRule="auto"/>
              <w:jc w:val="right"/>
            </w:pPr>
            <w:bookmarkStart w:id="19" w:name="_Ref70351914"/>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w:t>
            </w:r>
            <w:r w:rsidR="00572C87">
              <w:fldChar w:fldCharType="end"/>
            </w:r>
            <w:r w:rsidRPr="00B856AC">
              <w:t>)</w:t>
            </w:r>
            <w:bookmarkEnd w:id="19"/>
          </w:p>
        </w:tc>
      </w:tr>
    </w:tbl>
    <w:p w14:paraId="5B85132E" w14:textId="29BCD194" w:rsidR="00FF7757" w:rsidRPr="00B856AC" w:rsidRDefault="00FF7757" w:rsidP="00CC6C74"/>
    <w:p w14:paraId="7F019847" w14:textId="3E2A5CC3" w:rsidR="00CC2797" w:rsidRPr="00B856AC" w:rsidRDefault="002D6CA4" w:rsidP="00700F2D">
      <w:pPr>
        <w:pStyle w:val="Tekstas"/>
        <w:rPr>
          <w:rFonts w:eastAsiaTheme="minorEastAsia"/>
        </w:rPr>
      </w:pPr>
      <w:r w:rsidRPr="00B856AC">
        <w:t>č</w:t>
      </w:r>
      <w:r w:rsidR="007E0A22" w:rsidRPr="00B856AC">
        <w:t>ia</w:t>
      </w:r>
      <w:r w:rsidR="00B6214F" w:rsidRPr="00B856AC">
        <w:t xml:space="preserve"> </w:t>
      </w:r>
      <w:proofErr w:type="spellStart"/>
      <w:r w:rsidR="00B6214F" w:rsidRPr="00B856AC">
        <w:rPr>
          <w:i/>
          <w:iCs/>
        </w:rPr>
        <w:t>I</w:t>
      </w:r>
      <w:r w:rsidR="00B6214F" w:rsidRPr="00B856AC">
        <w:rPr>
          <w:i/>
          <w:iCs/>
          <w:vertAlign w:val="subscript"/>
        </w:rPr>
        <w:t>i,j</w:t>
      </w:r>
      <w:proofErr w:type="spellEnd"/>
      <w:r w:rsidR="00B6214F" w:rsidRPr="00B856AC">
        <w:t xml:space="preserve"> – pikselio vertė</w:t>
      </w:r>
      <w:r w:rsidR="00F9428A" w:rsidRPr="00B856AC">
        <w:t xml:space="preserve"> </w:t>
      </w:r>
      <w:r w:rsidR="00F9428A" w:rsidRPr="00B856AC">
        <w:rPr>
          <w:i/>
          <w:iCs/>
        </w:rPr>
        <w:t xml:space="preserve">i </w:t>
      </w:r>
      <w:r w:rsidR="00F9428A" w:rsidRPr="00B856AC">
        <w:t xml:space="preserve">eilutėje ir </w:t>
      </w:r>
      <w:r w:rsidR="00F9428A" w:rsidRPr="00B856AC">
        <w:rPr>
          <w:i/>
          <w:iCs/>
        </w:rPr>
        <w:t xml:space="preserve">j </w:t>
      </w:r>
      <w:r w:rsidR="00F9428A" w:rsidRPr="00B856AC">
        <w:t>nuotraukos stulpelyje</w:t>
      </w:r>
      <w:r w:rsidR="00D22E7F" w:rsidRPr="00B856AC">
        <w:t xml:space="preserve">, o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oMath>
      <w:r w:rsidR="00C84CE7" w:rsidRPr="00B856AC">
        <w:rPr>
          <w:rFonts w:eastAsiaTheme="minorEastAsia"/>
        </w:rPr>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oMath>
      <w:r w:rsidR="00C84CE7" w:rsidRPr="00B856AC">
        <w:rPr>
          <w:rFonts w:eastAsiaTheme="minorEastAsia"/>
        </w:rPr>
        <w:t xml:space="preserve"> ir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oMath>
      <w:r w:rsidR="00C84CE7" w:rsidRPr="00B856AC">
        <w:rPr>
          <w:rFonts w:eastAsiaTheme="minorEastAsia"/>
        </w:rPr>
        <w:t xml:space="preserve"> yra atitinkamų R, G ir B kanalų pikselių vertės.</w:t>
      </w:r>
      <w:r w:rsidR="003835AA" w:rsidRPr="00B856AC">
        <w:rPr>
          <w:rFonts w:eastAsiaTheme="minorEastAsia"/>
        </w:rPr>
        <w:t xml:space="preserve"> Segmentavimo rezultatas pateiktas (žr. </w:t>
      </w:r>
      <w:r w:rsidR="003835AA" w:rsidRPr="00B856AC">
        <w:rPr>
          <w:rFonts w:eastAsiaTheme="minorEastAsia"/>
        </w:rPr>
        <w:fldChar w:fldCharType="begin"/>
      </w:r>
      <w:r w:rsidR="003835AA" w:rsidRPr="00B856AC">
        <w:rPr>
          <w:rFonts w:eastAsiaTheme="minorEastAsia"/>
        </w:rPr>
        <w:instrText xml:space="preserve"> REF _Ref70286887 \h </w:instrText>
      </w:r>
      <w:r w:rsidR="003835AA" w:rsidRPr="00B856AC">
        <w:rPr>
          <w:rFonts w:eastAsiaTheme="minorEastAsia"/>
        </w:rPr>
      </w:r>
      <w:r w:rsidR="003835AA" w:rsidRPr="00B856AC">
        <w:rPr>
          <w:rFonts w:eastAsiaTheme="minorEastAsia"/>
        </w:rPr>
        <w:fldChar w:fldCharType="separate"/>
      </w:r>
      <w:r w:rsidR="0055169D">
        <w:rPr>
          <w:noProof/>
        </w:rPr>
        <w:t>1</w:t>
      </w:r>
      <w:r w:rsidR="0055169D">
        <w:t>.</w:t>
      </w:r>
      <w:r w:rsidR="0055169D">
        <w:rPr>
          <w:noProof/>
        </w:rPr>
        <w:t>1</w:t>
      </w:r>
      <w:r w:rsidR="0055169D" w:rsidRPr="00B856AC">
        <w:t xml:space="preserve"> pav.</w:t>
      </w:r>
      <w:r w:rsidR="003835AA" w:rsidRPr="00B856AC">
        <w:rPr>
          <w:rFonts w:eastAsiaTheme="minorEastAsia"/>
        </w:rPr>
        <w:fldChar w:fldCharType="end"/>
      </w:r>
      <w:r w:rsidR="003835AA" w:rsidRPr="00B856AC">
        <w:rPr>
          <w:rFonts w:eastAsiaTheme="minorEastAsia"/>
        </w:rPr>
        <w:t>).</w:t>
      </w:r>
    </w:p>
    <w:p w14:paraId="3F8C0FE6" w14:textId="77777777" w:rsidR="00CC2797" w:rsidRPr="00B856AC" w:rsidRDefault="00125C4E" w:rsidP="00700F2D">
      <w:pPr>
        <w:pStyle w:val="Caption"/>
      </w:pPr>
      <w:r w:rsidRPr="00B856AC">
        <w:rPr>
          <w:noProof/>
        </w:rPr>
        <w:drawing>
          <wp:inline distT="0" distB="0" distL="0" distR="0" wp14:anchorId="5176A83D" wp14:editId="5020FE35">
            <wp:extent cx="401002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790700"/>
                    </a:xfrm>
                    <a:prstGeom prst="rect">
                      <a:avLst/>
                    </a:prstGeom>
                  </pic:spPr>
                </pic:pic>
              </a:graphicData>
            </a:graphic>
          </wp:inline>
        </w:drawing>
      </w:r>
    </w:p>
    <w:p w14:paraId="2F5059AC" w14:textId="5A5A2059" w:rsidR="002B5A3A" w:rsidRPr="00B856AC" w:rsidRDefault="00D96A1C" w:rsidP="00700F2D">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4</w:t>
      </w:r>
      <w:r>
        <w:fldChar w:fldCharType="end"/>
      </w:r>
      <w:r w:rsidR="00CC2797" w:rsidRPr="00B856AC">
        <w:t xml:space="preserve"> pav.</w:t>
      </w:r>
      <w:r w:rsidR="00D37337" w:rsidRPr="00B856AC">
        <w:t xml:space="preserve"> Segmentavimo pavyzdys (a) originalus vaizdas (b)</w:t>
      </w:r>
      <w:r w:rsidR="00AD2677" w:rsidRPr="00B856AC">
        <w:t xml:space="preserve"> segmentavimo rezultatas</w:t>
      </w:r>
      <w:r w:rsidR="005F6D73" w:rsidRPr="00B856AC">
        <w:t xml:space="preserve"> [</w:t>
      </w:r>
      <w:r w:rsidR="004B0A3F">
        <w:fldChar w:fldCharType="begin"/>
      </w:r>
      <w:r w:rsidR="004B0A3F">
        <w:instrText xml:space="preserve"> REF _Ref72599698 \r \h </w:instrText>
      </w:r>
      <w:r w:rsidR="004B0A3F">
        <w:fldChar w:fldCharType="separate"/>
      </w:r>
      <w:r w:rsidR="004B0A3F">
        <w:t>6</w:t>
      </w:r>
      <w:r w:rsidR="004B0A3F">
        <w:fldChar w:fldCharType="end"/>
      </w:r>
      <w:r w:rsidR="005F6D73" w:rsidRPr="00B856AC">
        <w:t>]</w:t>
      </w:r>
    </w:p>
    <w:p w14:paraId="4B75A72D" w14:textId="77777777" w:rsidR="00EA1E39" w:rsidRPr="00B856AC" w:rsidRDefault="00EA1E39" w:rsidP="00EA1E39"/>
    <w:p w14:paraId="0CF9AABD" w14:textId="121B97CD" w:rsidR="00700F2D" w:rsidRPr="00B856AC" w:rsidRDefault="009332E6" w:rsidP="00EA1E39">
      <w:pPr>
        <w:pStyle w:val="Tekstas"/>
      </w:pPr>
      <w:r w:rsidRPr="00B856AC">
        <w:t xml:space="preserve">Egzistuoja </w:t>
      </w:r>
      <w:r w:rsidR="00B11A1C" w:rsidRPr="00B856AC">
        <w:t>nemažai algoritmų skirtų lazerio linijos centro lokalizavimui didesniu nei vieno pikselio tikslumu.</w:t>
      </w:r>
      <w:r w:rsidR="00CA41A4" w:rsidRPr="00B856AC">
        <w:t xml:space="preserve"> Pavyzdžiui, maksimalaus in</w:t>
      </w:r>
      <w:r w:rsidR="00BB6F1E" w:rsidRPr="00B856AC">
        <w:t>t</w:t>
      </w:r>
      <w:r w:rsidR="00CA41A4" w:rsidRPr="00B856AC">
        <w:t xml:space="preserve">ensyvumo </w:t>
      </w:r>
      <w:r w:rsidR="00BB6F1E" w:rsidRPr="00B856AC">
        <w:t xml:space="preserve">radimas per lazerio linijos plotį ir </w:t>
      </w:r>
      <w:r w:rsidR="00275422" w:rsidRPr="00B856AC">
        <w:t>pikselių intensyvumo aproksimacija</w:t>
      </w:r>
      <w:r w:rsidR="00BB6F1E" w:rsidRPr="00B856AC">
        <w:t xml:space="preserve"> </w:t>
      </w:r>
      <w:r w:rsidR="00275422" w:rsidRPr="00B856AC">
        <w:t>pagal</w:t>
      </w:r>
      <w:r w:rsidR="00BB6F1E" w:rsidRPr="00B856AC">
        <w:t xml:space="preserve"> Gauso </w:t>
      </w:r>
      <w:r w:rsidR="00275422" w:rsidRPr="00B856AC">
        <w:t xml:space="preserve">skirstinį </w:t>
      </w:r>
      <w:r w:rsidR="008E1206" w:rsidRPr="00B856AC">
        <w:t>[</w:t>
      </w:r>
      <w:r w:rsidR="004B0A3F">
        <w:fldChar w:fldCharType="begin"/>
      </w:r>
      <w:r w:rsidR="004B0A3F">
        <w:instrText xml:space="preserve"> REF _Ref72599850 \r \h </w:instrText>
      </w:r>
      <w:r w:rsidR="004B0A3F">
        <w:fldChar w:fldCharType="separate"/>
      </w:r>
      <w:r w:rsidR="004B0A3F">
        <w:t>8</w:t>
      </w:r>
      <w:r w:rsidR="004B0A3F">
        <w:fldChar w:fldCharType="end"/>
      </w:r>
      <w:r w:rsidR="008E1206" w:rsidRPr="00B856AC">
        <w:t>]</w:t>
      </w:r>
      <w:r w:rsidR="00BB6F1E" w:rsidRPr="00B856AC">
        <w:t>.</w:t>
      </w:r>
      <w:r w:rsidR="008E1206" w:rsidRPr="00B856AC">
        <w:t xml:space="preserve"> Deja, tokie metodai </w:t>
      </w:r>
      <w:r w:rsidR="00E0594D" w:rsidRPr="00B856AC">
        <w:t xml:space="preserve">dažnai sukelia nepageidaujamą atsaką į </w:t>
      </w:r>
      <w:r w:rsidR="0010758A" w:rsidRPr="00B856AC">
        <w:t>apšviestumo pokyčius ir šešėlius. Verta</w:t>
      </w:r>
      <w:r w:rsidR="00D0136D" w:rsidRPr="00B856AC">
        <w:t xml:space="preserve"> atsižvelgti ir į tai, jog esant </w:t>
      </w:r>
      <w:r w:rsidR="001D021F" w:rsidRPr="00B856AC">
        <w:t xml:space="preserve">ryškiam lazerio linijos atspindžiui, įvyksta kameros persotinimas, </w:t>
      </w:r>
      <w:r w:rsidR="00515FD9" w:rsidRPr="00B856AC">
        <w:t>dėl to pikselių intensyvumo reikšmės per linijos plotį yra iškraipytos Gauso skirstinio viršuje</w:t>
      </w:r>
      <w:r w:rsidR="00AE7EDC" w:rsidRPr="00B856AC">
        <w:t xml:space="preserve"> (žr. </w:t>
      </w:r>
      <w:r w:rsidR="00AE7EDC" w:rsidRPr="00B856AC">
        <w:fldChar w:fldCharType="begin"/>
      </w:r>
      <w:r w:rsidR="00AE7EDC" w:rsidRPr="00B856AC">
        <w:instrText xml:space="preserve"> REF _Ref70354988 \h </w:instrText>
      </w:r>
      <w:r w:rsidR="00AE7EDC" w:rsidRPr="00B856AC">
        <w:fldChar w:fldCharType="separate"/>
      </w:r>
      <w:r w:rsidR="0055169D">
        <w:rPr>
          <w:noProof/>
        </w:rPr>
        <w:t>1</w:t>
      </w:r>
      <w:r w:rsidR="0055169D">
        <w:t>.</w:t>
      </w:r>
      <w:r w:rsidR="0055169D">
        <w:rPr>
          <w:noProof/>
        </w:rPr>
        <w:t>5</w:t>
      </w:r>
      <w:r w:rsidR="0055169D" w:rsidRPr="00B856AC">
        <w:t xml:space="preserve"> pav.</w:t>
      </w:r>
      <w:r w:rsidR="00AE7EDC" w:rsidRPr="00B856AC">
        <w:fldChar w:fldCharType="end"/>
      </w:r>
      <w:r w:rsidR="00AE7EDC" w:rsidRPr="00B856AC">
        <w:t>). Dėl to tai gali</w:t>
      </w:r>
      <w:r w:rsidR="00EA1E39" w:rsidRPr="00B856AC">
        <w:t xml:space="preserve"> daryti neigiamą poveikį Gauso aproksimacijos skaičiavimui.</w:t>
      </w:r>
    </w:p>
    <w:p w14:paraId="6331C4DE" w14:textId="77777777" w:rsidR="00AE7EDC" w:rsidRPr="00B856AC" w:rsidRDefault="0010758A" w:rsidP="0061224A">
      <w:pPr>
        <w:pStyle w:val="Caption"/>
      </w:pPr>
      <w:r w:rsidRPr="00B856AC">
        <w:rPr>
          <w:noProof/>
        </w:rPr>
        <w:lastRenderedPageBreak/>
        <w:drawing>
          <wp:inline distT="0" distB="0" distL="0" distR="0" wp14:anchorId="6B6F1085" wp14:editId="1ED9B8C0">
            <wp:extent cx="249555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550" cy="1828800"/>
                    </a:xfrm>
                    <a:prstGeom prst="rect">
                      <a:avLst/>
                    </a:prstGeom>
                  </pic:spPr>
                </pic:pic>
              </a:graphicData>
            </a:graphic>
          </wp:inline>
        </w:drawing>
      </w:r>
    </w:p>
    <w:bookmarkStart w:id="20" w:name="_Ref70354988"/>
    <w:p w14:paraId="1DE9D324" w14:textId="75F4EDA8" w:rsidR="0010758A" w:rsidRPr="00B856AC" w:rsidRDefault="00D96A1C" w:rsidP="0061224A">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5</w:t>
      </w:r>
      <w:r>
        <w:fldChar w:fldCharType="end"/>
      </w:r>
      <w:r w:rsidR="00AE7EDC" w:rsidRPr="00B856AC">
        <w:t xml:space="preserve"> pav.</w:t>
      </w:r>
      <w:bookmarkEnd w:id="20"/>
      <w:r w:rsidR="00EA1E39" w:rsidRPr="00B856AC">
        <w:t xml:space="preserve"> </w:t>
      </w:r>
      <w:r w:rsidR="0061224A" w:rsidRPr="00B856AC">
        <w:t>Pikselių intensyvumas per lazerio linijos plotį</w:t>
      </w:r>
      <w:r w:rsidR="00092A50" w:rsidRPr="00B856AC">
        <w:t xml:space="preserve"> [</w:t>
      </w:r>
      <w:r w:rsidR="00BA3943">
        <w:fldChar w:fldCharType="begin"/>
      </w:r>
      <w:r w:rsidR="00BA3943">
        <w:instrText xml:space="preserve"> REF _Ref72599698 \r \h </w:instrText>
      </w:r>
      <w:r w:rsidR="00BA3943">
        <w:fldChar w:fldCharType="separate"/>
      </w:r>
      <w:r w:rsidR="00BA3943">
        <w:t>6</w:t>
      </w:r>
      <w:r w:rsidR="00BA3943">
        <w:fldChar w:fldCharType="end"/>
      </w:r>
      <w:r w:rsidR="00092A50" w:rsidRPr="00B856AC">
        <w:t>]</w:t>
      </w:r>
    </w:p>
    <w:p w14:paraId="3D1DA6B3" w14:textId="11986DCC" w:rsidR="00D0326E" w:rsidRPr="00B856AC" w:rsidRDefault="006336D3" w:rsidP="00D0326E">
      <w:pPr>
        <w:pStyle w:val="Tekstas"/>
      </w:pPr>
      <w:r w:rsidRPr="00B856AC">
        <w:t>Dėl Gauso skirstinio iškraipymų lokalizuojant lazerio linijos centrą yra naudojamas masės centro algoritmas</w:t>
      </w:r>
      <w:r w:rsidR="00056049" w:rsidRPr="00B856AC">
        <w:t>. Pavyzdžiui, turint vertikalią liniją</w:t>
      </w:r>
      <w:r w:rsidR="00F07D97" w:rsidRPr="00B856AC">
        <w:t xml:space="preserve">, masės centras </w:t>
      </w:r>
      <w:r w:rsidR="00F07D97" w:rsidRPr="00B856AC">
        <w:rPr>
          <w:i/>
          <w:iCs/>
        </w:rPr>
        <w:t xml:space="preserve">i </w:t>
      </w:r>
      <w:r w:rsidR="00F07D97" w:rsidRPr="00B856AC">
        <w:t>eilutėje yra apskaičiuojamas pasitelkiant mažą paieškos langą aplink intensyviausią linijos vietą</w:t>
      </w:r>
      <w:r w:rsidR="00D4587C" w:rsidRPr="00B856AC">
        <w:t xml:space="preserve">. </w:t>
      </w:r>
      <w:r w:rsidR="00B423A2" w:rsidRPr="00B856AC">
        <w:t xml:space="preserve">Masės centro stulpelio koordinatė  </w:t>
      </w:r>
      <w:proofErr w:type="spellStart"/>
      <w:r w:rsidR="00B423A2" w:rsidRPr="00B856AC">
        <w:rPr>
          <w:i/>
          <w:iCs/>
        </w:rPr>
        <w:t>M</w:t>
      </w:r>
      <w:r w:rsidR="00B423A2" w:rsidRPr="00B856AC">
        <w:rPr>
          <w:i/>
          <w:iCs/>
          <w:vertAlign w:val="subscript"/>
        </w:rPr>
        <w:t>i</w:t>
      </w:r>
      <w:proofErr w:type="spellEnd"/>
      <w:r w:rsidR="00B423A2" w:rsidRPr="00B856AC">
        <w:rPr>
          <w:i/>
          <w:iCs/>
        </w:rPr>
        <w:t xml:space="preserve">(w) </w:t>
      </w:r>
      <w:r w:rsidR="008C407D" w:rsidRPr="00B856AC">
        <w:t xml:space="preserve">eilutėje </w:t>
      </w:r>
      <w:r w:rsidR="008C407D" w:rsidRPr="00B856AC">
        <w:rPr>
          <w:i/>
          <w:iCs/>
        </w:rPr>
        <w:t xml:space="preserve">i </w:t>
      </w:r>
      <w:r w:rsidR="00B423A2" w:rsidRPr="00B856AC">
        <w:t>yra apskaičiuoja</w:t>
      </w:r>
      <w:r w:rsidR="008C407D" w:rsidRPr="00B856AC">
        <w:t>ma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8C407D" w:rsidRPr="00B856AC" w14:paraId="1E15C7EB" w14:textId="77777777" w:rsidTr="00E60D7D">
        <w:tc>
          <w:tcPr>
            <w:tcW w:w="8647" w:type="dxa"/>
          </w:tcPr>
          <w:p w14:paraId="308BCFF5" w14:textId="09234DDD" w:rsidR="008C407D" w:rsidRPr="00B856AC" w:rsidRDefault="00EA7B49" w:rsidP="00E60D7D">
            <w:pPr>
              <w:spacing w:line="240" w:lineRule="auto"/>
              <w:jc w:val="center"/>
            </w:pP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(w)= </m:t>
              </m:r>
              <m:f>
                <m:fPr>
                  <m:ctrlPr>
                    <w:rPr>
                      <w:rFonts w:ascii="Cambria Math" w:hAnsi="Cambria Math"/>
                      <w:i/>
                    </w:rPr>
                  </m:ctrlPr>
                </m:fPr>
                <m:num>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 xml:space="preserve"> ∙ j</m:t>
                      </m:r>
                    </m:e>
                  </m:nary>
                </m:num>
                <m:den>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e>
                  </m:nary>
                </m:den>
              </m:f>
            </m:oMath>
            <w:r w:rsidR="008C407D" w:rsidRPr="00B856AC">
              <w:rPr>
                <w:rFonts w:eastAsiaTheme="minorEastAsia"/>
              </w:rPr>
              <w:t>,</w:t>
            </w:r>
            <w:r w:rsidR="000E0331" w:rsidRPr="00B856AC">
              <w:rPr>
                <w:rFonts w:eastAsiaTheme="minorEastAsia"/>
              </w:rPr>
              <w:t xml:space="preserve"> </w:t>
            </w:r>
            <m:oMath>
              <m:r>
                <w:rPr>
                  <w:rFonts w:ascii="Cambria Math" w:hAnsi="Cambria Math"/>
                </w:rPr>
                <m:t>i∈[0,m), j∈[0,n)</m:t>
              </m:r>
            </m:oMath>
            <w:r w:rsidR="000E0331" w:rsidRPr="00B856AC">
              <w:rPr>
                <w:rFonts w:eastAsiaTheme="minorEastAsia"/>
              </w:rPr>
              <w:t>,</w:t>
            </w:r>
          </w:p>
        </w:tc>
        <w:tc>
          <w:tcPr>
            <w:tcW w:w="702" w:type="dxa"/>
          </w:tcPr>
          <w:p w14:paraId="6DCA1BD0" w14:textId="77777777" w:rsidR="003003D0" w:rsidRPr="00B856AC" w:rsidRDefault="003003D0" w:rsidP="00E60D7D">
            <w:pPr>
              <w:spacing w:line="240" w:lineRule="auto"/>
              <w:jc w:val="right"/>
            </w:pPr>
          </w:p>
          <w:p w14:paraId="7EB5C364" w14:textId="7B92E801" w:rsidR="008C407D" w:rsidRPr="00B856AC" w:rsidRDefault="008C407D" w:rsidP="00E60D7D">
            <w:pPr>
              <w:spacing w:line="240" w:lineRule="auto"/>
              <w:jc w:val="right"/>
            </w:pPr>
            <w:bookmarkStart w:id="21" w:name="_Ref70357310"/>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2</w:t>
            </w:r>
            <w:r w:rsidR="00572C87">
              <w:fldChar w:fldCharType="end"/>
            </w:r>
            <w:r w:rsidRPr="00B856AC">
              <w:t>)</w:t>
            </w:r>
            <w:bookmarkEnd w:id="21"/>
          </w:p>
        </w:tc>
      </w:tr>
    </w:tbl>
    <w:p w14:paraId="13178878" w14:textId="77777777" w:rsidR="00D0326E" w:rsidRPr="00B856AC" w:rsidRDefault="00D0326E" w:rsidP="002D6CA4">
      <w:pPr>
        <w:pStyle w:val="Tekstas"/>
      </w:pPr>
    </w:p>
    <w:p w14:paraId="16DA4218" w14:textId="51FB4270" w:rsidR="008C407D" w:rsidRPr="00B856AC" w:rsidRDefault="00207807" w:rsidP="002D6CA4">
      <w:pPr>
        <w:pStyle w:val="Tekstas"/>
      </w:pPr>
      <w:r w:rsidRPr="00B856AC">
        <w:t>č</w:t>
      </w:r>
      <w:r w:rsidR="002D6CA4" w:rsidRPr="00B856AC">
        <w:t>ia</w:t>
      </w:r>
      <w:r w:rsidRPr="00B856AC">
        <w:t xml:space="preserve"> </w:t>
      </w:r>
      <m:oMath>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oMath>
      <w:r w:rsidR="000912E5" w:rsidRPr="00B856AC">
        <w:t xml:space="preserve"> </w:t>
      </w:r>
      <w:r w:rsidR="00493DFF" w:rsidRPr="00B856AC">
        <w:t>–</w:t>
      </w:r>
      <w:r w:rsidRPr="00B856AC">
        <w:t xml:space="preserve"> </w:t>
      </w:r>
      <w:r w:rsidR="00493DFF" w:rsidRPr="00B856AC">
        <w:t>m</w:t>
      </w:r>
      <w:r w:rsidRPr="00B856AC">
        <w:t xml:space="preserve">aksimalus </w:t>
      </w:r>
      <w:r w:rsidRPr="00B856AC">
        <w:rPr>
          <w:i/>
          <w:iCs/>
        </w:rPr>
        <w:t xml:space="preserve">i </w:t>
      </w:r>
      <w:r w:rsidRPr="00B856AC">
        <w:t xml:space="preserve">eilutės intensyvumas </w:t>
      </w:r>
      <w:r w:rsidRPr="00B856AC">
        <w:rPr>
          <w:i/>
          <w:iCs/>
        </w:rPr>
        <w:t xml:space="preserve">j </w:t>
      </w:r>
      <w:r w:rsidRPr="00B856AC">
        <w:t>stulpelyje</w:t>
      </w:r>
      <w:r w:rsidR="00493DFF" w:rsidRPr="00B856AC">
        <w:t xml:space="preserve">, o </w:t>
      </w:r>
      <w:r w:rsidR="00493DFF" w:rsidRPr="00B856AC">
        <w:rPr>
          <w:i/>
          <w:iCs/>
        </w:rPr>
        <w:t xml:space="preserve">w </w:t>
      </w:r>
      <w:r w:rsidR="00493DFF" w:rsidRPr="00B856AC">
        <w:t>yra paieškos lango dydis</w:t>
      </w:r>
      <w:r w:rsidR="003003D0" w:rsidRPr="00B856AC">
        <w:t xml:space="preserve">. Lazerio linijos plotis ir ryškumas įtakoja paieškos lango dydį </w:t>
      </w:r>
      <w:r w:rsidR="003003D0" w:rsidRPr="00B856AC">
        <w:rPr>
          <w:i/>
          <w:iCs/>
        </w:rPr>
        <w:t>w</w:t>
      </w:r>
      <w:r w:rsidR="00252059" w:rsidRPr="00B856AC">
        <w:t xml:space="preserve">, o jo reikšmė yra </w:t>
      </w:r>
      <w:r w:rsidR="009C1070" w:rsidRPr="00B856AC">
        <w:t>9 pikseliai, kuri buvo nustatyta empiriškai.</w:t>
      </w:r>
      <w:r w:rsidR="007A57E2" w:rsidRPr="00B856AC">
        <w:t xml:space="preserve"> Tada pagal </w:t>
      </w:r>
      <w:r w:rsidR="007A57E2" w:rsidRPr="00B856AC">
        <w:fldChar w:fldCharType="begin"/>
      </w:r>
      <w:r w:rsidR="007A57E2" w:rsidRPr="00B856AC">
        <w:instrText xml:space="preserve"> REF _Ref70357310 \h </w:instrText>
      </w:r>
      <w:r w:rsidR="007A57E2" w:rsidRPr="00B856AC">
        <w:fldChar w:fldCharType="separate"/>
      </w:r>
      <w:r w:rsidR="0055169D" w:rsidRPr="00B856AC">
        <w:t>(</w:t>
      </w:r>
      <w:r w:rsidR="0055169D">
        <w:rPr>
          <w:noProof/>
        </w:rPr>
        <w:t>1</w:t>
      </w:r>
      <w:r w:rsidR="0055169D">
        <w:t>.</w:t>
      </w:r>
      <w:r w:rsidR="0055169D">
        <w:rPr>
          <w:noProof/>
        </w:rPr>
        <w:t>2</w:t>
      </w:r>
      <w:r w:rsidR="0055169D" w:rsidRPr="00B856AC">
        <w:t>)</w:t>
      </w:r>
      <w:r w:rsidR="007A57E2" w:rsidRPr="00B856AC">
        <w:fldChar w:fldCharType="end"/>
      </w:r>
      <w:r w:rsidR="007A57E2" w:rsidRPr="00B856AC">
        <w:t xml:space="preserve"> formulę galima nustatyti </w:t>
      </w:r>
      <w:r w:rsidR="00BD3B62" w:rsidRPr="00B856AC">
        <w:t xml:space="preserve">lazerio linijos centrą (žr. </w:t>
      </w:r>
      <w:r w:rsidR="00BD3B62" w:rsidRPr="00B856AC">
        <w:fldChar w:fldCharType="begin"/>
      </w:r>
      <w:r w:rsidR="00BD3B62" w:rsidRPr="00B856AC">
        <w:instrText xml:space="preserve"> REF _Ref70357400 \h </w:instrText>
      </w:r>
      <w:r w:rsidR="00BD3B62" w:rsidRPr="00B856AC">
        <w:fldChar w:fldCharType="separate"/>
      </w:r>
      <w:r w:rsidR="0055169D">
        <w:rPr>
          <w:noProof/>
        </w:rPr>
        <w:t>1</w:t>
      </w:r>
      <w:r w:rsidR="0055169D">
        <w:t>.</w:t>
      </w:r>
      <w:r w:rsidR="0055169D">
        <w:rPr>
          <w:noProof/>
        </w:rPr>
        <w:t>6</w:t>
      </w:r>
      <w:r w:rsidR="0055169D" w:rsidRPr="00B856AC">
        <w:t xml:space="preserve"> pav.</w:t>
      </w:r>
      <w:r w:rsidR="00BD3B62" w:rsidRPr="00B856AC">
        <w:fldChar w:fldCharType="end"/>
      </w:r>
      <w:r w:rsidR="00BD3B62" w:rsidRPr="00B856AC">
        <w:t>).</w:t>
      </w:r>
    </w:p>
    <w:p w14:paraId="6E1ABB4E" w14:textId="77777777" w:rsidR="00961891" w:rsidRPr="00B856AC" w:rsidRDefault="00961891" w:rsidP="00961891"/>
    <w:p w14:paraId="5487787B" w14:textId="77777777" w:rsidR="00BD3B62" w:rsidRPr="00B856AC" w:rsidRDefault="00BD3B62" w:rsidP="00BD3B62">
      <w:pPr>
        <w:keepNext/>
        <w:jc w:val="center"/>
      </w:pPr>
      <w:r w:rsidRPr="00B856AC">
        <w:rPr>
          <w:noProof/>
        </w:rPr>
        <w:drawing>
          <wp:inline distT="0" distB="0" distL="0" distR="0" wp14:anchorId="69670B6A" wp14:editId="312DC550">
            <wp:extent cx="2000250" cy="162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250" cy="1628775"/>
                    </a:xfrm>
                    <a:prstGeom prst="rect">
                      <a:avLst/>
                    </a:prstGeom>
                  </pic:spPr>
                </pic:pic>
              </a:graphicData>
            </a:graphic>
          </wp:inline>
        </w:drawing>
      </w:r>
    </w:p>
    <w:bookmarkStart w:id="22" w:name="_Ref70357400"/>
    <w:p w14:paraId="31100A33" w14:textId="6A97EB3F" w:rsidR="00BD3B62" w:rsidRPr="00B856AC" w:rsidRDefault="00D96A1C" w:rsidP="006A0D24">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6</w:t>
      </w:r>
      <w:r>
        <w:fldChar w:fldCharType="end"/>
      </w:r>
      <w:r w:rsidR="00BD3B62" w:rsidRPr="00B856AC">
        <w:t xml:space="preserve"> pav.</w:t>
      </w:r>
      <w:bookmarkEnd w:id="22"/>
      <w:r w:rsidR="00BD3B62" w:rsidRPr="00B856AC">
        <w:t xml:space="preserve"> </w:t>
      </w:r>
      <w:r w:rsidR="006A0D24" w:rsidRPr="00B856AC">
        <w:t>Nustatyti lazerio linijų centrai</w:t>
      </w:r>
      <w:r w:rsidR="00852D01" w:rsidRPr="00B856AC">
        <w:t xml:space="preserve"> [</w:t>
      </w:r>
      <w:r w:rsidR="00BA3943">
        <w:fldChar w:fldCharType="begin"/>
      </w:r>
      <w:r w:rsidR="00BA3943">
        <w:instrText xml:space="preserve"> REF _Ref72599698 \r \h </w:instrText>
      </w:r>
      <w:r w:rsidR="00BA3943">
        <w:fldChar w:fldCharType="separate"/>
      </w:r>
      <w:r w:rsidR="00BA3943">
        <w:t>6</w:t>
      </w:r>
      <w:r w:rsidR="00BA3943">
        <w:fldChar w:fldCharType="end"/>
      </w:r>
      <w:r w:rsidR="00852D01" w:rsidRPr="00B856AC">
        <w:t>]</w:t>
      </w:r>
    </w:p>
    <w:p w14:paraId="5B32BBB2" w14:textId="77777777" w:rsidR="00961891" w:rsidRPr="00B856AC" w:rsidRDefault="00961891" w:rsidP="00961891"/>
    <w:p w14:paraId="55EB7BD5" w14:textId="418250D7" w:rsidR="006A0D24" w:rsidRPr="00B856AC" w:rsidRDefault="009C3793" w:rsidP="006A0D24">
      <w:r w:rsidRPr="00B856AC">
        <w:t xml:space="preserve">Taigi, </w:t>
      </w:r>
      <w:r w:rsidR="00A37A93" w:rsidRPr="00B856AC">
        <w:t>tokiu iš esmės paprastu slenkstinių ribų segmentavimo metodu galima aptikti lazerio liniją</w:t>
      </w:r>
      <w:r w:rsidR="0007330C" w:rsidRPr="00B856AC">
        <w:t>, kai fonas yra sąlyginai paprastas. Žin</w:t>
      </w:r>
      <w:r w:rsidR="0057116A" w:rsidRPr="00B856AC">
        <w:t>oma, kuriant šį algoritmą buvo atsižvelgta ir į jo pritaikymą</w:t>
      </w:r>
      <w:r w:rsidR="00A41E98" w:rsidRPr="00B856AC">
        <w:t xml:space="preserve"> – suvirinimo linijų aptikimas. Galima manyti</w:t>
      </w:r>
      <w:r w:rsidR="00131FEA" w:rsidRPr="00B856AC">
        <w:t>, jog esant šiai konkrečiai aplikacijai turbūt dažniausiai</w:t>
      </w:r>
      <w:r w:rsidR="00C03F0B" w:rsidRPr="00B856AC">
        <w:t xml:space="preserve"> </w:t>
      </w:r>
      <w:r w:rsidR="00E704ED" w:rsidRPr="00B856AC">
        <w:t>bus turimas nesudėtingas fonas</w:t>
      </w:r>
      <w:r w:rsidR="00C03F0B" w:rsidRPr="00B856AC">
        <w:t xml:space="preserve"> – paprastas, vienspalvis, neturintis daug briaunų</w:t>
      </w:r>
      <w:r w:rsidR="00630D64" w:rsidRPr="00B856AC">
        <w:t>. Esant šioms prielaidoms algoritmas geba aptikti lazerio linijas.</w:t>
      </w:r>
    </w:p>
    <w:p w14:paraId="3F641A74" w14:textId="77777777" w:rsidR="00AE29A7" w:rsidRPr="00B856AC" w:rsidRDefault="00AE29A7" w:rsidP="006A0D24"/>
    <w:p w14:paraId="601E64D4" w14:textId="77777777" w:rsidR="00AE29A7" w:rsidRPr="00B856AC" w:rsidRDefault="00AE29A7" w:rsidP="006A0D24"/>
    <w:p w14:paraId="2BCD0EDD" w14:textId="7CD04173" w:rsidR="00AE29A7" w:rsidRPr="00B856AC" w:rsidRDefault="009878F6" w:rsidP="00AE29A7">
      <w:pPr>
        <w:pStyle w:val="Heading2"/>
        <w:rPr>
          <w:rFonts w:eastAsiaTheme="minorEastAsia"/>
        </w:rPr>
      </w:pPr>
      <w:bookmarkStart w:id="23" w:name="_Toc72599391"/>
      <w:r w:rsidRPr="00B856AC">
        <w:rPr>
          <w:rFonts w:eastAsiaTheme="minorEastAsia"/>
        </w:rPr>
        <w:lastRenderedPageBreak/>
        <w:t>Kliūčių aptikimas naudojant lazerio liniją</w:t>
      </w:r>
      <w:bookmarkEnd w:id="23"/>
    </w:p>
    <w:p w14:paraId="5C6BC486" w14:textId="76C52432" w:rsidR="009878F6" w:rsidRPr="00B856AC" w:rsidRDefault="00AF7C42" w:rsidP="00AF7C42">
      <w:pPr>
        <w:pStyle w:val="Tekstas"/>
      </w:pPr>
      <w:r w:rsidRPr="00B856AC">
        <w:t>Automatizuoti judantys objektai, tokie kaip, pavyzdžiui, išmanieji neįgaliųjų vežimėliai</w:t>
      </w:r>
      <w:r w:rsidR="00D518CB" w:rsidRPr="00B856AC">
        <w:t xml:space="preserve"> privalo turėti atstumų nustatymo ir kliūčių aptikimo sistemas.</w:t>
      </w:r>
      <w:r w:rsidR="008233A5" w:rsidRPr="00B856AC">
        <w:t xml:space="preserve"> Dėl to toliau yra pateikiamas </w:t>
      </w:r>
      <w:r w:rsidR="00EA1F18" w:rsidRPr="00B856AC">
        <w:t>lazerio linijos aptikimo metodas, kuris yra naudojamas būtent tokiose aplikacijose</w:t>
      </w:r>
      <w:r w:rsidR="006C4147" w:rsidRPr="00B856AC">
        <w:t xml:space="preserve"> [</w:t>
      </w:r>
      <w:r w:rsidR="00A51DD2">
        <w:fldChar w:fldCharType="begin"/>
      </w:r>
      <w:r w:rsidR="00A51DD2">
        <w:instrText xml:space="preserve"> REF _Ref72599999 \r \h </w:instrText>
      </w:r>
      <w:r w:rsidR="00A51DD2">
        <w:fldChar w:fldCharType="separate"/>
      </w:r>
      <w:r w:rsidR="00A51DD2">
        <w:t>9</w:t>
      </w:r>
      <w:r w:rsidR="00A51DD2">
        <w:fldChar w:fldCharType="end"/>
      </w:r>
      <w:r w:rsidR="006C4147" w:rsidRPr="00B856AC">
        <w:t>]</w:t>
      </w:r>
      <w:r w:rsidR="00EA1F18" w:rsidRPr="00B856AC">
        <w:t xml:space="preserve">. </w:t>
      </w:r>
      <w:r w:rsidR="00250F5E" w:rsidRPr="00B856AC">
        <w:t xml:space="preserve">Naudojant ant kelio projektuojamą lazerio liniją ir CCD vaizdo kamerą </w:t>
      </w:r>
      <w:proofErr w:type="spellStart"/>
      <w:r w:rsidR="00250F5E" w:rsidRPr="00B856AC">
        <w:t>trianguliacijos</w:t>
      </w:r>
      <w:proofErr w:type="spellEnd"/>
      <w:r w:rsidR="00250F5E" w:rsidRPr="00B856AC">
        <w:t xml:space="preserve"> [</w:t>
      </w:r>
      <w:r w:rsidR="00A51DD2">
        <w:fldChar w:fldCharType="begin"/>
      </w:r>
      <w:r w:rsidR="00A51DD2">
        <w:instrText xml:space="preserve"> REF _Ref72600035 \r \h </w:instrText>
      </w:r>
      <w:r w:rsidR="00A51DD2">
        <w:fldChar w:fldCharType="separate"/>
      </w:r>
      <w:r w:rsidR="00A51DD2">
        <w:t>10</w:t>
      </w:r>
      <w:r w:rsidR="00A51DD2">
        <w:fldChar w:fldCharType="end"/>
      </w:r>
      <w:r w:rsidR="00250F5E" w:rsidRPr="00B856AC">
        <w:t>]</w:t>
      </w:r>
      <w:r w:rsidR="00EE14EA" w:rsidRPr="00B856AC">
        <w:t xml:space="preserve"> principu galima nustatyti atstumą iki objekto, ant kurio yra projektuojama lazerio linija.</w:t>
      </w:r>
      <w:r w:rsidR="00D0274C" w:rsidRPr="00B856AC">
        <w:t xml:space="preserve"> Šiuo atveju </w:t>
      </w:r>
      <w:r w:rsidR="00723FD9">
        <w:t>yra</w:t>
      </w:r>
      <w:r w:rsidR="00D0274C" w:rsidRPr="00B856AC">
        <w:t xml:space="preserve"> nagrinėjamas tik lazerio aptikimo algoritmas </w:t>
      </w:r>
      <w:r w:rsidR="00355E6F" w:rsidRPr="00B856AC">
        <w:t>nekreipiant dėmesio į atstumo nustatymo metodiką.</w:t>
      </w:r>
    </w:p>
    <w:p w14:paraId="3A753B72" w14:textId="0076919E" w:rsidR="00852D01" w:rsidRPr="00B856AC" w:rsidRDefault="00852D01" w:rsidP="00852D01">
      <w:r w:rsidRPr="00B856AC">
        <w:t xml:space="preserve">Pateiktas algoritmas (žr. </w:t>
      </w:r>
      <w:r w:rsidRPr="00B856AC">
        <w:fldChar w:fldCharType="begin"/>
      </w:r>
      <w:r w:rsidRPr="00B856AC">
        <w:instrText xml:space="preserve"> REF _Ref70365310 \h </w:instrText>
      </w:r>
      <w:r w:rsidRPr="00B856AC">
        <w:fldChar w:fldCharType="separate"/>
      </w:r>
      <w:r w:rsidR="0055169D">
        <w:rPr>
          <w:noProof/>
        </w:rPr>
        <w:t>1</w:t>
      </w:r>
      <w:r w:rsidR="0055169D">
        <w:t>.</w:t>
      </w:r>
      <w:r w:rsidR="0055169D">
        <w:rPr>
          <w:noProof/>
        </w:rPr>
        <w:t>7</w:t>
      </w:r>
      <w:r w:rsidR="0055169D" w:rsidRPr="00B856AC">
        <w:t xml:space="preserve"> pav.</w:t>
      </w:r>
      <w:r w:rsidRPr="00B856AC">
        <w:fldChar w:fldCharType="end"/>
      </w:r>
      <w:r w:rsidRPr="00B856AC">
        <w:t>) naudoja RGB spalvų schemos vaizdus, kur</w:t>
      </w:r>
      <w:r w:rsidR="00221C71" w:rsidRPr="00B856AC">
        <w:t xml:space="preserve">ių rezoliucija yra 320x240 pikseliai. </w:t>
      </w:r>
      <w:r w:rsidR="00236C05" w:rsidRPr="00B856AC">
        <w:t>Priešlaikinio apdorojimo metu vaizdo RGB spalvų schema yra konvertuojama į HSV</w:t>
      </w:r>
      <w:r w:rsidR="00D45B4C" w:rsidRPr="00B856AC">
        <w:t xml:space="preserve"> (angl. </w:t>
      </w:r>
      <w:proofErr w:type="spellStart"/>
      <w:r w:rsidR="00D45B4C" w:rsidRPr="00B856AC">
        <w:rPr>
          <w:i/>
          <w:iCs/>
        </w:rPr>
        <w:t>Hue</w:t>
      </w:r>
      <w:proofErr w:type="spellEnd"/>
      <w:r w:rsidR="00D45B4C" w:rsidRPr="00B856AC">
        <w:rPr>
          <w:i/>
          <w:iCs/>
        </w:rPr>
        <w:t xml:space="preserve">, </w:t>
      </w:r>
      <w:proofErr w:type="spellStart"/>
      <w:r w:rsidR="00D45B4C" w:rsidRPr="00B856AC">
        <w:rPr>
          <w:i/>
          <w:iCs/>
        </w:rPr>
        <w:t>Saturation</w:t>
      </w:r>
      <w:proofErr w:type="spellEnd"/>
      <w:r w:rsidR="00D45B4C" w:rsidRPr="00B856AC">
        <w:rPr>
          <w:i/>
          <w:iCs/>
        </w:rPr>
        <w:t xml:space="preserve">, </w:t>
      </w:r>
      <w:proofErr w:type="spellStart"/>
      <w:r w:rsidR="00D45B4C" w:rsidRPr="00B856AC">
        <w:rPr>
          <w:i/>
          <w:iCs/>
        </w:rPr>
        <w:t>Value</w:t>
      </w:r>
      <w:proofErr w:type="spellEnd"/>
      <w:r w:rsidR="00D45B4C" w:rsidRPr="00B856AC">
        <w:t>).</w:t>
      </w:r>
      <w:r w:rsidR="003C1703" w:rsidRPr="00B856AC">
        <w:t xml:space="preserve"> </w:t>
      </w:r>
      <w:r w:rsidR="00437C7F" w:rsidRPr="00B856AC">
        <w:t>Tokia konversija pasitelkta dėl labai paprastos priežasties – dominantis aptikimo objektas, šiuo atveju lazerio linija, turi raudoną spalvą</w:t>
      </w:r>
      <w:r w:rsidR="00E6093B" w:rsidRPr="00B856AC">
        <w:t xml:space="preserve">. Kaip žinoma, </w:t>
      </w:r>
      <w:r w:rsidR="007B1DEB" w:rsidRPr="00B856AC">
        <w:t xml:space="preserve">HSV spalvų schemoje H (angl. </w:t>
      </w:r>
      <w:proofErr w:type="spellStart"/>
      <w:r w:rsidR="007B1DEB" w:rsidRPr="00B856AC">
        <w:rPr>
          <w:i/>
          <w:iCs/>
        </w:rPr>
        <w:t>Hue</w:t>
      </w:r>
      <w:proofErr w:type="spellEnd"/>
      <w:r w:rsidR="007B1DEB" w:rsidRPr="00B856AC">
        <w:t xml:space="preserve">) kanalo vertė nurodo būtent pikselio spalvą, dėl to tolimesniame vaizdo apdorojime spalvų segmentavimas tampa </w:t>
      </w:r>
      <w:r w:rsidR="00AC66B9" w:rsidRPr="00B856AC">
        <w:t xml:space="preserve">kiek </w:t>
      </w:r>
      <w:r w:rsidR="007B1DEB" w:rsidRPr="00B856AC">
        <w:t xml:space="preserve">paprastesnis, nei </w:t>
      </w:r>
      <w:r w:rsidR="00AC66B9" w:rsidRPr="00B856AC">
        <w:t>naudojant RGB spalvų schemą.</w:t>
      </w:r>
      <w:r w:rsidR="00416782" w:rsidRPr="00B856AC">
        <w:t xml:space="preserve"> </w:t>
      </w:r>
      <w:r w:rsidR="00237540" w:rsidRPr="00B856AC">
        <w:t xml:space="preserve">Šią spalvų schemą naudojo M. </w:t>
      </w:r>
      <w:proofErr w:type="spellStart"/>
      <w:r w:rsidR="00416782" w:rsidRPr="00B856AC">
        <w:t>Mesko‘as</w:t>
      </w:r>
      <w:proofErr w:type="spellEnd"/>
      <w:r w:rsidR="00416782" w:rsidRPr="00B856AC">
        <w:t xml:space="preserve"> </w:t>
      </w:r>
      <w:r w:rsidR="00237540" w:rsidRPr="00B856AC">
        <w:t xml:space="preserve">ir P. </w:t>
      </w:r>
      <w:proofErr w:type="spellStart"/>
      <w:r w:rsidR="00865CDA" w:rsidRPr="00B856AC">
        <w:t>Chmelar‘as</w:t>
      </w:r>
      <w:proofErr w:type="spellEnd"/>
      <w:r w:rsidR="00865CDA" w:rsidRPr="00B856AC">
        <w:t xml:space="preserve"> aptinkant raudono lazerio linijos projekciją[</w:t>
      </w:r>
      <w:r w:rsidR="00740F17">
        <w:fldChar w:fldCharType="begin"/>
      </w:r>
      <w:r w:rsidR="00740F17">
        <w:instrText xml:space="preserve"> REF _Ref72600070 \r \h </w:instrText>
      </w:r>
      <w:r w:rsidR="00740F17">
        <w:fldChar w:fldCharType="separate"/>
      </w:r>
      <w:r w:rsidR="00740F17">
        <w:t>11</w:t>
      </w:r>
      <w:r w:rsidR="00740F17">
        <w:fldChar w:fldCharType="end"/>
      </w:r>
      <w:r w:rsidR="00740F17">
        <w:t xml:space="preserve">, </w:t>
      </w:r>
      <w:r w:rsidR="00740F17">
        <w:fldChar w:fldCharType="begin"/>
      </w:r>
      <w:r w:rsidR="00740F17">
        <w:instrText xml:space="preserve"> REF _Ref72600073 \r \h </w:instrText>
      </w:r>
      <w:r w:rsidR="00740F17">
        <w:fldChar w:fldCharType="separate"/>
      </w:r>
      <w:r w:rsidR="00740F17">
        <w:t>12</w:t>
      </w:r>
      <w:r w:rsidR="00740F17">
        <w:fldChar w:fldCharType="end"/>
      </w:r>
      <w:r w:rsidR="00865CDA" w:rsidRPr="00B856AC">
        <w:t>].</w:t>
      </w:r>
    </w:p>
    <w:p w14:paraId="195749AB" w14:textId="77777777" w:rsidR="00B11414" w:rsidRPr="00B856AC" w:rsidRDefault="00B11414" w:rsidP="00B11414"/>
    <w:p w14:paraId="1CAF682F" w14:textId="77777777" w:rsidR="00B11414" w:rsidRPr="00B856AC" w:rsidRDefault="00B11414" w:rsidP="00B11414">
      <w:pPr>
        <w:keepNext/>
        <w:jc w:val="center"/>
      </w:pPr>
      <w:r w:rsidRPr="00B856AC">
        <w:rPr>
          <w:noProof/>
        </w:rPr>
        <w:drawing>
          <wp:inline distT="0" distB="0" distL="0" distR="0" wp14:anchorId="2E111F4E" wp14:editId="61EAB14D">
            <wp:extent cx="131445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4450" cy="2847975"/>
                    </a:xfrm>
                    <a:prstGeom prst="rect">
                      <a:avLst/>
                    </a:prstGeom>
                  </pic:spPr>
                </pic:pic>
              </a:graphicData>
            </a:graphic>
          </wp:inline>
        </w:drawing>
      </w:r>
    </w:p>
    <w:bookmarkStart w:id="24" w:name="_Ref70365310"/>
    <w:p w14:paraId="37207E3E" w14:textId="4F860D8A" w:rsidR="00355E6F" w:rsidRPr="00B856AC" w:rsidRDefault="00D96A1C" w:rsidP="00B11414">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7</w:t>
      </w:r>
      <w:r>
        <w:fldChar w:fldCharType="end"/>
      </w:r>
      <w:r w:rsidR="00B11414" w:rsidRPr="00B856AC">
        <w:t xml:space="preserve"> pav.</w:t>
      </w:r>
      <w:bookmarkEnd w:id="24"/>
      <w:r w:rsidR="005003FD" w:rsidRPr="00B856AC">
        <w:t xml:space="preserve"> Lazerio linijos aptikimo algoritmo struktūrinė schema</w:t>
      </w:r>
    </w:p>
    <w:p w14:paraId="3C0EC87A" w14:textId="77777777" w:rsidR="0055339B" w:rsidRPr="00B856AC" w:rsidRDefault="0055339B" w:rsidP="0055339B"/>
    <w:p w14:paraId="1F2D716C" w14:textId="39A76597" w:rsidR="00D0274C" w:rsidRPr="00B856AC" w:rsidRDefault="00B9640E" w:rsidP="00727854">
      <w:pPr>
        <w:pStyle w:val="Tekstas"/>
      </w:pPr>
      <w:r w:rsidRPr="00B856AC">
        <w:t xml:space="preserve">Lazerio linijos </w:t>
      </w:r>
      <w:r w:rsidR="00AC66B9" w:rsidRPr="00B856AC">
        <w:t xml:space="preserve">segmentavimas toliau yra vykdomas </w:t>
      </w:r>
      <w:r w:rsidR="00305CD1" w:rsidRPr="00B856AC">
        <w:t>paprasčiausiai naudojant statines slenkstines ribas.</w:t>
      </w:r>
      <w:r w:rsidRPr="00B856AC">
        <w:t xml:space="preserve"> Formuojamas binarinis vaizdas pagal </w:t>
      </w:r>
      <w:r w:rsidR="00AC570C" w:rsidRPr="00B856AC">
        <w:t xml:space="preserve">nustatytus rėžius HSV spalvų schemoje. </w:t>
      </w:r>
      <w:r w:rsidR="008F6A3D" w:rsidRPr="00B856AC">
        <w:t>Apatinė riba yra (0, 70, 70), o viršutinė – (255, 255, 255). Visi pikseliai esantys vaizde, kurie patenka į šiuos rėžius yra pažymimi</w:t>
      </w:r>
      <w:r w:rsidR="003825C8" w:rsidRPr="00B856AC">
        <w:t xml:space="preserve"> 1, visi likę – 0. </w:t>
      </w:r>
      <w:r w:rsidR="009A75D0" w:rsidRPr="00B856AC">
        <w:t>Po to sudarytas binarinis vaizdas yra apdorojamas įvairiomis morfologinėmis operacijomis</w:t>
      </w:r>
      <w:r w:rsidR="00B02C92" w:rsidRPr="00B856AC">
        <w:t>, tokiomis kaip uždarymas, skaitmeninis auginimas ir skaitmeninė erozija.</w:t>
      </w:r>
      <w:r w:rsidR="00813271" w:rsidRPr="00B856AC">
        <w:t xml:space="preserve"> Šių operacijų struktūrini</w:t>
      </w:r>
      <w:r w:rsidR="009E3764">
        <w:t>ų</w:t>
      </w:r>
      <w:r w:rsidR="00813271" w:rsidRPr="00B856AC">
        <w:t xml:space="preserve"> elementų dydžiai yra taip pat iš anksto numatyti. Uždarymo operacija yra kartojama 2 kartus su skirtingų dydžių elementais: 2x2 </w:t>
      </w:r>
      <w:r w:rsidR="00727854" w:rsidRPr="00B856AC">
        <w:t xml:space="preserve">pikseliai </w:t>
      </w:r>
      <w:r w:rsidR="00813271" w:rsidRPr="00B856AC">
        <w:t>ir</w:t>
      </w:r>
      <w:r w:rsidR="00626FA3" w:rsidRPr="00B856AC">
        <w:t xml:space="preserve"> 3x15 pikseli</w:t>
      </w:r>
      <w:r w:rsidR="00727854" w:rsidRPr="00B856AC">
        <w:t>ai</w:t>
      </w:r>
      <w:r w:rsidR="00626FA3" w:rsidRPr="00B856AC">
        <w:t>.</w:t>
      </w:r>
      <w:r w:rsidR="00727854" w:rsidRPr="00B856AC">
        <w:t xml:space="preserve"> Visos kitos operacijos atliekamos su 2x2</w:t>
      </w:r>
      <w:r w:rsidR="00E6231E" w:rsidRPr="00B856AC">
        <w:t xml:space="preserve"> pikselių dydžio</w:t>
      </w:r>
      <w:r w:rsidR="00727854" w:rsidRPr="00B856AC">
        <w:t xml:space="preserve"> struktūriniu elementu.</w:t>
      </w:r>
    </w:p>
    <w:p w14:paraId="41496B21" w14:textId="77777777" w:rsidR="00E6231E" w:rsidRPr="00B856AC" w:rsidRDefault="00E6231E" w:rsidP="00E6231E"/>
    <w:p w14:paraId="7091E0D3" w14:textId="77777777" w:rsidR="000576A1" w:rsidRPr="00B856AC" w:rsidRDefault="00AF36FC" w:rsidP="000576A1">
      <w:pPr>
        <w:pStyle w:val="Tekstas"/>
        <w:keepNext/>
        <w:jc w:val="center"/>
      </w:pPr>
      <w:r w:rsidRPr="00B856AC">
        <w:rPr>
          <w:noProof/>
        </w:rPr>
        <w:lastRenderedPageBreak/>
        <w:drawing>
          <wp:inline distT="0" distB="0" distL="0" distR="0" wp14:anchorId="2C3A7D14" wp14:editId="70530711">
            <wp:extent cx="5017677" cy="214797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6763" cy="2160429"/>
                    </a:xfrm>
                    <a:prstGeom prst="rect">
                      <a:avLst/>
                    </a:prstGeom>
                  </pic:spPr>
                </pic:pic>
              </a:graphicData>
            </a:graphic>
          </wp:inline>
        </w:drawing>
      </w:r>
    </w:p>
    <w:bookmarkStart w:id="25" w:name="_Ref70372671"/>
    <w:p w14:paraId="344C4C3F" w14:textId="41140E4E" w:rsidR="003825C8" w:rsidRPr="00B856AC" w:rsidRDefault="00D96A1C" w:rsidP="000576A1">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8</w:t>
      </w:r>
      <w:r>
        <w:fldChar w:fldCharType="end"/>
      </w:r>
      <w:r w:rsidR="000576A1" w:rsidRPr="00B856AC">
        <w:t xml:space="preserve"> pav.</w:t>
      </w:r>
      <w:bookmarkEnd w:id="25"/>
      <w:r w:rsidR="003E550D" w:rsidRPr="00B856AC">
        <w:t xml:space="preserve"> Lazerio linijų aptikimo pavyzdys (a) originali nuotrauka (b) aptiktos linijos su pažymėtais centrais</w:t>
      </w:r>
      <w:r w:rsidR="009E0D54" w:rsidRPr="00B856AC">
        <w:t xml:space="preserve"> [</w:t>
      </w:r>
      <w:r w:rsidR="00A51DD2">
        <w:fldChar w:fldCharType="begin"/>
      </w:r>
      <w:r w:rsidR="00A51DD2">
        <w:instrText xml:space="preserve"> REF _Ref72599999 \r \h </w:instrText>
      </w:r>
      <w:r w:rsidR="00A51DD2">
        <w:fldChar w:fldCharType="separate"/>
      </w:r>
      <w:r w:rsidR="00A51DD2">
        <w:t>9</w:t>
      </w:r>
      <w:r w:rsidR="00A51DD2">
        <w:fldChar w:fldCharType="end"/>
      </w:r>
      <w:r w:rsidR="009E0D54" w:rsidRPr="00B856AC">
        <w:t>]</w:t>
      </w:r>
    </w:p>
    <w:p w14:paraId="4F18C90A" w14:textId="3B372950" w:rsidR="000D40AE" w:rsidRPr="00B856AC" w:rsidRDefault="009020C2" w:rsidP="000D40AE">
      <w:pPr>
        <w:pStyle w:val="Tekstas"/>
      </w:pPr>
      <w:r w:rsidRPr="00B856AC">
        <w:t xml:space="preserve">Tada yra pažymimi atskiri linijos segmentai. Tai yra atliekama pagal 8 pikselių kaimynystę (angl. </w:t>
      </w:r>
      <w:r w:rsidRPr="00B856AC">
        <w:rPr>
          <w:i/>
          <w:iCs/>
        </w:rPr>
        <w:t xml:space="preserve">8-pixel </w:t>
      </w:r>
      <w:proofErr w:type="spellStart"/>
      <w:r w:rsidRPr="00B856AC">
        <w:rPr>
          <w:i/>
          <w:iCs/>
        </w:rPr>
        <w:t>connectivity</w:t>
      </w:r>
      <w:proofErr w:type="spellEnd"/>
      <w:r w:rsidRPr="00B856AC">
        <w:t>)</w:t>
      </w:r>
      <w:r w:rsidR="00B44351">
        <w:t xml:space="preserve"> [</w:t>
      </w:r>
      <w:r w:rsidR="00B44351">
        <w:fldChar w:fldCharType="begin"/>
      </w:r>
      <w:r w:rsidR="00B44351">
        <w:instrText xml:space="preserve"> REF _Ref72598360 \r \h </w:instrText>
      </w:r>
      <w:r w:rsidR="00B44351">
        <w:fldChar w:fldCharType="separate"/>
      </w:r>
      <w:r w:rsidR="00B44351">
        <w:t>13</w:t>
      </w:r>
      <w:r w:rsidR="00B44351">
        <w:fldChar w:fldCharType="end"/>
      </w:r>
      <w:r w:rsidR="00B44351">
        <w:t>]</w:t>
      </w:r>
      <w:r w:rsidR="008F478C" w:rsidRPr="00B856AC">
        <w:t xml:space="preserve">. Reiškia, jeigu binariniame vaizde esantis vienetas </w:t>
      </w:r>
      <w:r w:rsidR="00321B28" w:rsidRPr="00B856AC">
        <w:t xml:space="preserve">bet kokia kryptimi (vertikalia, horizontalia ar įstriža) ribojasi su kitu vienetu, tada tas pikselis priklauso tam pačiam linijos segmentui. </w:t>
      </w:r>
      <w:r w:rsidR="00E10B45" w:rsidRPr="00B856AC">
        <w:t xml:space="preserve">Po to yra skaičiuojamas kiekvieno segmento centras naudojant masės centrą pagal </w:t>
      </w:r>
      <w:r w:rsidR="006A7B62" w:rsidRPr="00B856AC">
        <w:t>lygtis: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6A7B62" w:rsidRPr="00B856AC" w14:paraId="4C54437C" w14:textId="77777777" w:rsidTr="00E60D7D">
        <w:tc>
          <w:tcPr>
            <w:tcW w:w="8647" w:type="dxa"/>
          </w:tcPr>
          <w:p w14:paraId="3D8DEC28" w14:textId="3927A620" w:rsidR="006A7B62" w:rsidRPr="00B856AC" w:rsidRDefault="00EA7B49"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x</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006A7B62" w:rsidRPr="00B856AC">
              <w:rPr>
                <w:rFonts w:eastAsiaTheme="minorEastAsia"/>
              </w:rPr>
              <w:t>,</w:t>
            </w:r>
          </w:p>
        </w:tc>
        <w:tc>
          <w:tcPr>
            <w:tcW w:w="702" w:type="dxa"/>
          </w:tcPr>
          <w:p w14:paraId="6949B93D" w14:textId="1E7EABF1" w:rsidR="006A7B62" w:rsidRPr="00B856AC" w:rsidRDefault="006A7B62" w:rsidP="000D40AE">
            <w:pPr>
              <w:pStyle w:val="Caption"/>
              <w:keepNext/>
            </w:pPr>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3</w:t>
            </w:r>
            <w:r w:rsidR="00572C87">
              <w:fldChar w:fldCharType="end"/>
            </w:r>
            <w:r w:rsidRPr="00B856AC">
              <w:t>)</w:t>
            </w:r>
          </w:p>
        </w:tc>
      </w:tr>
      <w:tr w:rsidR="009A421D" w:rsidRPr="00B856AC" w14:paraId="64E5AA06" w14:textId="77777777" w:rsidTr="00E60D7D">
        <w:tc>
          <w:tcPr>
            <w:tcW w:w="8647" w:type="dxa"/>
          </w:tcPr>
          <w:p w14:paraId="5D2D9BEF" w14:textId="77777777" w:rsidR="009A421D" w:rsidRPr="00B856AC" w:rsidRDefault="009A421D" w:rsidP="00E60D7D">
            <w:pPr>
              <w:spacing w:line="240" w:lineRule="auto"/>
              <w:jc w:val="center"/>
              <w:rPr>
                <w:rFonts w:eastAsiaTheme="minorEastAsia"/>
              </w:rPr>
            </w:pPr>
          </w:p>
          <w:p w14:paraId="75ECC91E" w14:textId="598F15C9" w:rsidR="009A421D" w:rsidRPr="00B856AC" w:rsidRDefault="00EA7B49"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y</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k</m:t>
                      </m:r>
                    </m:sub>
                  </m:sSub>
                </m:e>
              </m:nary>
            </m:oMath>
            <w:r w:rsidR="009A421D" w:rsidRPr="00B856AC">
              <w:rPr>
                <w:rFonts w:eastAsiaTheme="minorEastAsia"/>
              </w:rPr>
              <w:t>,</w:t>
            </w:r>
          </w:p>
        </w:tc>
        <w:tc>
          <w:tcPr>
            <w:tcW w:w="702" w:type="dxa"/>
          </w:tcPr>
          <w:p w14:paraId="2ED4DA5A" w14:textId="77777777" w:rsidR="009A421D" w:rsidRPr="00B856AC" w:rsidRDefault="009A421D" w:rsidP="00E60D7D">
            <w:pPr>
              <w:spacing w:line="240" w:lineRule="auto"/>
            </w:pPr>
          </w:p>
          <w:p w14:paraId="17EC7232" w14:textId="362769E1" w:rsidR="009A421D" w:rsidRPr="00B856AC" w:rsidRDefault="009A421D" w:rsidP="00E60D7D">
            <w:pPr>
              <w:spacing w:line="240" w:lineRule="auto"/>
            </w:pPr>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4</w:t>
            </w:r>
            <w:r w:rsidR="00572C87">
              <w:fldChar w:fldCharType="end"/>
            </w:r>
            <w:r w:rsidRPr="00B856AC">
              <w:t>)</w:t>
            </w:r>
          </w:p>
        </w:tc>
      </w:tr>
      <w:tr w:rsidR="009A421D" w:rsidRPr="00B856AC" w14:paraId="14DCCE8E" w14:textId="77777777" w:rsidTr="00E60D7D">
        <w:tc>
          <w:tcPr>
            <w:tcW w:w="8647" w:type="dxa"/>
          </w:tcPr>
          <w:p w14:paraId="20AF0CF1" w14:textId="77777777" w:rsidR="009A421D" w:rsidRPr="00B856AC" w:rsidRDefault="009A421D" w:rsidP="00E60D7D">
            <w:pPr>
              <w:spacing w:line="240" w:lineRule="auto"/>
              <w:jc w:val="center"/>
              <w:rPr>
                <w:rFonts w:eastAsia="Calibri"/>
              </w:rPr>
            </w:pPr>
          </w:p>
        </w:tc>
        <w:tc>
          <w:tcPr>
            <w:tcW w:w="702" w:type="dxa"/>
          </w:tcPr>
          <w:p w14:paraId="7690320B" w14:textId="77777777" w:rsidR="009A421D" w:rsidRPr="00B856AC" w:rsidRDefault="009A421D" w:rsidP="009A421D">
            <w:pPr>
              <w:spacing w:line="240" w:lineRule="auto"/>
            </w:pPr>
          </w:p>
        </w:tc>
      </w:tr>
    </w:tbl>
    <w:p w14:paraId="33379FC2" w14:textId="4A0F6E9E" w:rsidR="00744C1F" w:rsidRPr="00B856AC" w:rsidRDefault="008B457C" w:rsidP="000D40AE">
      <w:pPr>
        <w:pStyle w:val="Tekstas"/>
      </w:pPr>
      <w:r w:rsidRPr="00B856AC">
        <w:t>č</w:t>
      </w:r>
      <w:r w:rsidR="000D40AE" w:rsidRPr="00B856AC">
        <w:t>ia</w:t>
      </w:r>
      <w:r w:rsidRPr="00B856AC">
        <w:t xml:space="preserve"> </w:t>
      </w:r>
      <w:proofErr w:type="spellStart"/>
      <w:r w:rsidRPr="00B856AC">
        <w:rPr>
          <w:i/>
          <w:iCs/>
        </w:rPr>
        <w:t>center</w:t>
      </w:r>
      <w:r w:rsidRPr="00B856AC">
        <w:rPr>
          <w:i/>
          <w:iCs/>
          <w:vertAlign w:val="subscript"/>
        </w:rPr>
        <w:t>x</w:t>
      </w:r>
      <w:proofErr w:type="spellEnd"/>
      <w:r w:rsidRPr="00B856AC">
        <w:rPr>
          <w:i/>
          <w:iCs/>
          <w:vertAlign w:val="subscript"/>
        </w:rPr>
        <w:t xml:space="preserve"> </w:t>
      </w:r>
      <w:r w:rsidRPr="00B856AC">
        <w:t>ir</w:t>
      </w:r>
      <w:r w:rsidRPr="00B856AC">
        <w:rPr>
          <w:vertAlign w:val="subscript"/>
        </w:rPr>
        <w:t xml:space="preserve"> </w:t>
      </w:r>
      <w:proofErr w:type="spellStart"/>
      <w:r w:rsidRPr="00B856AC">
        <w:rPr>
          <w:i/>
          <w:iCs/>
        </w:rPr>
        <w:t>center</w:t>
      </w:r>
      <w:r w:rsidRPr="00B856AC">
        <w:rPr>
          <w:i/>
          <w:iCs/>
          <w:vertAlign w:val="subscript"/>
        </w:rPr>
        <w:t>y</w:t>
      </w:r>
      <w:proofErr w:type="spellEnd"/>
      <w:r w:rsidR="00934F5D" w:rsidRPr="00B856AC">
        <w:rPr>
          <w:vertAlign w:val="subscript"/>
        </w:rPr>
        <w:t xml:space="preserve"> </w:t>
      </w:r>
      <w:r w:rsidR="00934F5D" w:rsidRPr="00B856AC">
        <w:t xml:space="preserve">yra </w:t>
      </w:r>
      <w:r w:rsidR="00934F5D" w:rsidRPr="00810ED9">
        <w:rPr>
          <w:i/>
          <w:iCs/>
        </w:rPr>
        <w:t>x</w:t>
      </w:r>
      <w:r w:rsidR="00934F5D" w:rsidRPr="00B856AC">
        <w:t xml:space="preserve"> ir </w:t>
      </w:r>
      <w:r w:rsidR="00934F5D" w:rsidRPr="00810ED9">
        <w:rPr>
          <w:i/>
          <w:iCs/>
        </w:rPr>
        <w:t>y</w:t>
      </w:r>
      <w:r w:rsidR="00934F5D" w:rsidRPr="00B856AC">
        <w:t xml:space="preserve"> centro koordinatės, </w:t>
      </w:r>
      <w:r w:rsidR="00934F5D" w:rsidRPr="009A7D92">
        <w:rPr>
          <w:i/>
          <w:iCs/>
        </w:rPr>
        <w:t>n</w:t>
      </w:r>
      <w:r w:rsidR="00934F5D" w:rsidRPr="00B856AC">
        <w:t xml:space="preserve"> – pikselių, kurie priklauso vienam linijos segmentui skaičius</w:t>
      </w:r>
      <w:r w:rsidR="00DF49EF" w:rsidRPr="00B856AC">
        <w:t xml:space="preserve">, o </w:t>
      </w:r>
      <w:proofErr w:type="spellStart"/>
      <w:r w:rsidR="00DF49EF" w:rsidRPr="00B856AC">
        <w:rPr>
          <w:i/>
          <w:iCs/>
        </w:rPr>
        <w:t>x</w:t>
      </w:r>
      <w:r w:rsidR="00DF49EF" w:rsidRPr="00B856AC">
        <w:rPr>
          <w:i/>
          <w:iCs/>
          <w:vertAlign w:val="subscript"/>
        </w:rPr>
        <w:t>k</w:t>
      </w:r>
      <w:proofErr w:type="spellEnd"/>
      <w:r w:rsidR="00DF49EF" w:rsidRPr="00B856AC">
        <w:t xml:space="preserve"> ir </w:t>
      </w:r>
      <w:proofErr w:type="spellStart"/>
      <w:r w:rsidR="00DF49EF" w:rsidRPr="00B856AC">
        <w:rPr>
          <w:i/>
          <w:iCs/>
        </w:rPr>
        <w:t>y</w:t>
      </w:r>
      <w:r w:rsidR="00DF49EF" w:rsidRPr="00B856AC">
        <w:rPr>
          <w:i/>
          <w:iCs/>
          <w:vertAlign w:val="subscript"/>
        </w:rPr>
        <w:t>k</w:t>
      </w:r>
      <w:proofErr w:type="spellEnd"/>
      <w:r w:rsidR="00DF49EF" w:rsidRPr="00B856AC">
        <w:rPr>
          <w:i/>
          <w:iCs/>
          <w:vertAlign w:val="subscript"/>
        </w:rPr>
        <w:t xml:space="preserve"> </w:t>
      </w:r>
      <w:r w:rsidR="00DF49EF" w:rsidRPr="00B856AC">
        <w:t>– atitinkamai pikselių koordinatės.</w:t>
      </w:r>
      <w:r w:rsidR="00C116CC" w:rsidRPr="00B856AC">
        <w:t xml:space="preserve"> Galutinis algoritmo rezultatas pavaizduotas (žr. </w:t>
      </w:r>
      <w:r w:rsidR="00C116CC" w:rsidRPr="00B856AC">
        <w:fldChar w:fldCharType="begin"/>
      </w:r>
      <w:r w:rsidR="00C116CC" w:rsidRPr="00B856AC">
        <w:instrText xml:space="preserve"> REF _Ref70372671 \h </w:instrText>
      </w:r>
      <w:r w:rsidR="00C116CC" w:rsidRPr="00B856AC">
        <w:fldChar w:fldCharType="separate"/>
      </w:r>
      <w:r w:rsidR="0055169D">
        <w:rPr>
          <w:noProof/>
        </w:rPr>
        <w:t>1</w:t>
      </w:r>
      <w:r w:rsidR="0055169D">
        <w:t>.</w:t>
      </w:r>
      <w:r w:rsidR="0055169D">
        <w:rPr>
          <w:noProof/>
        </w:rPr>
        <w:t>8</w:t>
      </w:r>
      <w:r w:rsidR="0055169D" w:rsidRPr="00B856AC">
        <w:t xml:space="preserve"> pav.</w:t>
      </w:r>
      <w:r w:rsidR="00C116CC" w:rsidRPr="00B856AC">
        <w:fldChar w:fldCharType="end"/>
      </w:r>
      <w:r w:rsidR="00C116CC" w:rsidRPr="00B856AC">
        <w:t>).</w:t>
      </w:r>
    </w:p>
    <w:p w14:paraId="67D43614" w14:textId="15AD832C" w:rsidR="00342BEE" w:rsidRPr="00B856AC" w:rsidRDefault="00342BEE" w:rsidP="00342BEE">
      <w:r w:rsidRPr="00B856AC">
        <w:t xml:space="preserve">Taigi, </w:t>
      </w:r>
      <w:r w:rsidR="00934B12" w:rsidRPr="00B856AC">
        <w:t>šis algoritmas yra išties ganėtinai paprastas. Pagrindinis lazerio linijos aptikimo principas iš esmės yra paremtas tiesiog slenkstinių ribų segmentavimo metodu</w:t>
      </w:r>
      <w:r w:rsidR="009A7D92">
        <w:t>,</w:t>
      </w:r>
      <w:r w:rsidR="00376F21" w:rsidRPr="00B856AC">
        <w:t xml:space="preserve"> taip iš vaizdo </w:t>
      </w:r>
      <w:r w:rsidR="006F378C" w:rsidRPr="00B856AC">
        <w:t>išskiriant raudoną spalvą pagal pakankamai platų pikselių intensyvumo diapazoną (nuo (0, 70, 70) iki (255, 255, 255) pagal HSV spalvų schemą)</w:t>
      </w:r>
      <w:r w:rsidR="00E87F9F" w:rsidRPr="00B856AC">
        <w:t xml:space="preserve">. Remiantis tuo, galima daryti prielaidą, jog bet koks raudonai ryškesnis objektas vaizde gali </w:t>
      </w:r>
      <w:r w:rsidR="00396E27" w:rsidRPr="00B856AC">
        <w:t xml:space="preserve">daryti neigiamą įtaką lazerio aptikimui, jei </w:t>
      </w:r>
      <w:r w:rsidR="002063B1" w:rsidRPr="00B856AC">
        <w:t>to objekto pikselių reikšmės atitiks nurodytą diapazoną.</w:t>
      </w:r>
    </w:p>
    <w:p w14:paraId="222AC78D" w14:textId="77777777" w:rsidR="00376F21" w:rsidRPr="00B856AC" w:rsidRDefault="00376F21" w:rsidP="00342BEE"/>
    <w:p w14:paraId="30CBA8FA" w14:textId="4AA1D8B6" w:rsidR="00785C57" w:rsidRPr="00B856AC" w:rsidRDefault="00785C57" w:rsidP="00F65CA8">
      <w:pPr>
        <w:pStyle w:val="Heading2"/>
      </w:pPr>
      <w:bookmarkStart w:id="26" w:name="_Toc72599392"/>
      <w:r w:rsidRPr="00B856AC">
        <w:t xml:space="preserve">Lazerio linijos aptikimas </w:t>
      </w:r>
      <w:r w:rsidR="00171FBF" w:rsidRPr="00B856AC">
        <w:t>atstumo nustatymui</w:t>
      </w:r>
      <w:bookmarkEnd w:id="26"/>
    </w:p>
    <w:p w14:paraId="1E6FF047" w14:textId="2322C1F8" w:rsidR="00762746" w:rsidRPr="00B856AC" w:rsidRDefault="00F42BFC" w:rsidP="00F65CA8">
      <w:pPr>
        <w:pStyle w:val="Tekstas"/>
      </w:pPr>
      <w:r w:rsidRPr="00B856AC">
        <w:t>Lazerio linijos projekcijos aptikimas šiandien labai plačiai naudojamas</w:t>
      </w:r>
      <w:r w:rsidR="00DE30A9" w:rsidRPr="00B856AC">
        <w:t xml:space="preserve"> įvairiose </w:t>
      </w:r>
      <w:proofErr w:type="spellStart"/>
      <w:r w:rsidR="00DE30A9" w:rsidRPr="00B856AC">
        <w:t>robotikos</w:t>
      </w:r>
      <w:proofErr w:type="spellEnd"/>
      <w:r w:rsidR="00DE30A9" w:rsidRPr="00B856AC">
        <w:t xml:space="preserve"> bei elektroninių matavimo prietaisų srityse.</w:t>
      </w:r>
      <w:r w:rsidR="004533AD" w:rsidRPr="00B856AC">
        <w:t xml:space="preserve"> Aptikimo sistemos kokybė </w:t>
      </w:r>
      <w:r w:rsidR="002D1774" w:rsidRPr="00B856AC">
        <w:t xml:space="preserve">yra priklausoma nuo lazerio linijos </w:t>
      </w:r>
      <w:r w:rsidR="00704E2B" w:rsidRPr="00B856AC">
        <w:t xml:space="preserve">projekcijos ant įvairių objektų </w:t>
      </w:r>
      <w:r w:rsidR="002D1774" w:rsidRPr="00B856AC">
        <w:t>aptikimo tikslumo.</w:t>
      </w:r>
      <w:r w:rsidR="00704E2B" w:rsidRPr="00B856AC">
        <w:t xml:space="preserve"> Toliau pateiktas algoritmas yra paremtas RGB spalvų segmentavimu ir</w:t>
      </w:r>
      <w:r w:rsidR="002A052E" w:rsidRPr="00B856AC">
        <w:t xml:space="preserve"> atskirų linijos komponentų žymėjimu</w:t>
      </w:r>
      <w:r w:rsidR="00A3691E" w:rsidRPr="00B856AC">
        <w:t xml:space="preserve"> (žr. </w:t>
      </w:r>
      <w:r w:rsidR="00A3691E" w:rsidRPr="00B856AC">
        <w:fldChar w:fldCharType="begin"/>
      </w:r>
      <w:r w:rsidR="00A3691E" w:rsidRPr="00B856AC">
        <w:instrText xml:space="preserve"> REF _Ref70450728 \h </w:instrText>
      </w:r>
      <w:r w:rsidR="00A3691E" w:rsidRPr="00B856AC">
        <w:fldChar w:fldCharType="separate"/>
      </w:r>
      <w:r w:rsidR="0055169D">
        <w:rPr>
          <w:noProof/>
        </w:rPr>
        <w:t>1</w:t>
      </w:r>
      <w:r w:rsidR="0055169D">
        <w:t>.</w:t>
      </w:r>
      <w:r w:rsidR="0055169D">
        <w:rPr>
          <w:noProof/>
        </w:rPr>
        <w:t>9</w:t>
      </w:r>
      <w:r w:rsidR="0055169D" w:rsidRPr="00B856AC">
        <w:t xml:space="preserve"> pav.</w:t>
      </w:r>
      <w:r w:rsidR="00A3691E" w:rsidRPr="00B856AC">
        <w:fldChar w:fldCharType="end"/>
      </w:r>
      <w:r w:rsidR="00A3691E" w:rsidRPr="00B856AC">
        <w:t>)</w:t>
      </w:r>
      <w:r w:rsidR="002A052E" w:rsidRPr="00B856AC">
        <w:t xml:space="preserve">. Būtent šio algoritmo pagrindu yra </w:t>
      </w:r>
      <w:r w:rsidR="00932F8C" w:rsidRPr="00B856AC">
        <w:t>sukurta atstumų nustatymo sistema</w:t>
      </w:r>
      <w:r w:rsidR="00E85E92" w:rsidRPr="00B856AC">
        <w:t xml:space="preserve"> veikianti </w:t>
      </w:r>
      <w:r w:rsidR="00932F8C" w:rsidRPr="00B856AC">
        <w:t>kartu su autonominiu robotu</w:t>
      </w:r>
      <w:r w:rsidR="00E85E92" w:rsidRPr="00B856AC">
        <w:t xml:space="preserve">, kuris </w:t>
      </w:r>
      <w:r w:rsidR="001507B8" w:rsidRPr="00B856AC">
        <w:t>gali tirti nepažįstamas vietas ir kurti tų vietų žemėlapius</w:t>
      </w:r>
      <w:r w:rsidR="00A3691E" w:rsidRPr="00B856AC">
        <w:t xml:space="preserve"> [</w:t>
      </w:r>
      <w:r w:rsidR="00B26424">
        <w:fldChar w:fldCharType="begin"/>
      </w:r>
      <w:r w:rsidR="00B26424">
        <w:instrText xml:space="preserve"> REF _Ref72690157 \r \h </w:instrText>
      </w:r>
      <w:r w:rsidR="00B26424">
        <w:fldChar w:fldCharType="separate"/>
      </w:r>
      <w:r w:rsidR="00B26424">
        <w:t>15</w:t>
      </w:r>
      <w:r w:rsidR="00B26424">
        <w:fldChar w:fldCharType="end"/>
      </w:r>
      <w:r w:rsidR="00A3691E" w:rsidRPr="00B856AC">
        <w:t>]</w:t>
      </w:r>
      <w:r w:rsidR="001507B8" w:rsidRPr="00B856AC">
        <w:t xml:space="preserve">. </w:t>
      </w:r>
      <w:r w:rsidR="00041362" w:rsidRPr="00B856AC">
        <w:t>Šiame poskyryje vėlgi yra aptariama tik lazerio linijos aptikimo metodika nekalbant apie jos pritaikymą konkrečiai aplikacijai.</w:t>
      </w:r>
    </w:p>
    <w:p w14:paraId="5714E730" w14:textId="77777777" w:rsidR="001507B8" w:rsidRPr="00B856AC" w:rsidRDefault="00762746" w:rsidP="001507B8">
      <w:pPr>
        <w:pStyle w:val="Figure"/>
        <w:keepNext/>
        <w:framePr w:wrap="notBeside"/>
      </w:pPr>
      <w:r w:rsidRPr="00B856AC">
        <w:rPr>
          <w:noProof/>
        </w:rPr>
        <w:lastRenderedPageBreak/>
        <w:drawing>
          <wp:inline distT="0" distB="0" distL="0" distR="0" wp14:anchorId="5BEE8A2D" wp14:editId="2FD9F454">
            <wp:extent cx="4242807" cy="6124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6129" cy="664923"/>
                    </a:xfrm>
                    <a:prstGeom prst="rect">
                      <a:avLst/>
                    </a:prstGeom>
                    <a:noFill/>
                    <a:ln>
                      <a:noFill/>
                    </a:ln>
                  </pic:spPr>
                </pic:pic>
              </a:graphicData>
            </a:graphic>
          </wp:inline>
        </w:drawing>
      </w:r>
    </w:p>
    <w:bookmarkStart w:id="27" w:name="_Ref70450728"/>
    <w:p w14:paraId="56139217" w14:textId="7B47FE56" w:rsidR="00E23DF4" w:rsidRPr="00B856AC" w:rsidRDefault="00D96A1C" w:rsidP="00E23DF4">
      <w:pPr>
        <w:pStyle w:val="Caption"/>
        <w:framePr w:hSpace="510" w:wrap="notBeside" w:vAnchor="text" w:hAnchor="margin" w:xAlign="center" w:y="1"/>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9</w:t>
      </w:r>
      <w:r>
        <w:fldChar w:fldCharType="end"/>
      </w:r>
      <w:r w:rsidR="001507B8" w:rsidRPr="00B856AC">
        <w:t xml:space="preserve"> pav.</w:t>
      </w:r>
      <w:bookmarkEnd w:id="27"/>
      <w:r w:rsidR="00E23DF4" w:rsidRPr="00B856AC">
        <w:t xml:space="preserve"> Lazerio linijos aptikimo algoritmo struktūrinė schema</w:t>
      </w:r>
    </w:p>
    <w:p w14:paraId="7E771CF4" w14:textId="0063B604" w:rsidR="00664483" w:rsidRPr="00B856AC" w:rsidRDefault="00664483" w:rsidP="00656B3F">
      <w:pPr>
        <w:pStyle w:val="Tekstas"/>
      </w:pPr>
      <w:r w:rsidRPr="00B856AC">
        <w:t>Priešlaikinio</w:t>
      </w:r>
      <w:r w:rsidR="00D029B0" w:rsidRPr="00B856AC">
        <w:t xml:space="preserve"> apdorojimo (angl. </w:t>
      </w:r>
      <w:proofErr w:type="spellStart"/>
      <w:r w:rsidR="00D029B0" w:rsidRPr="00B856AC">
        <w:rPr>
          <w:i/>
          <w:iCs/>
        </w:rPr>
        <w:t>pre-processing</w:t>
      </w:r>
      <w:proofErr w:type="spellEnd"/>
      <w:r w:rsidR="00D029B0" w:rsidRPr="00B856AC">
        <w:t>) metu yra labai svarbu atlikti vaizdo normalizavimą.</w:t>
      </w:r>
      <w:r w:rsidR="00FC723E" w:rsidRPr="00B856AC">
        <w:t xml:space="preserve"> </w:t>
      </w:r>
      <w:r w:rsidR="00611198" w:rsidRPr="00B856AC">
        <w:t>Šis paprastas būdas leidžia koreguoti vaizdo pikselių</w:t>
      </w:r>
      <w:r w:rsidR="000F0F30" w:rsidRPr="00B856AC">
        <w:t xml:space="preserve"> reikšmes taip, jog </w:t>
      </w:r>
      <w:r w:rsidR="007A3B1A" w:rsidRPr="00B856AC">
        <w:t xml:space="preserve">visas kadras įgyja didesnį bendrą kontrastą, taip išryškindamas </w:t>
      </w:r>
      <w:r w:rsidR="00FA7843" w:rsidRPr="00B856AC">
        <w:t>silpnai</w:t>
      </w:r>
      <w:r w:rsidR="007A3B1A" w:rsidRPr="00B856AC">
        <w:t xml:space="preserve"> matomus objektus</w:t>
      </w:r>
      <w:r w:rsidR="00A74B49" w:rsidRPr="00B856AC">
        <w:t xml:space="preserve"> (žr. </w:t>
      </w:r>
      <w:r w:rsidR="00A74B49" w:rsidRPr="00B856AC">
        <w:fldChar w:fldCharType="begin"/>
      </w:r>
      <w:r w:rsidR="00A74B49" w:rsidRPr="00B856AC">
        <w:instrText xml:space="preserve"> REF _Ref70451787 \h </w:instrText>
      </w:r>
      <w:r w:rsidR="00A74B49" w:rsidRPr="00B856AC">
        <w:fldChar w:fldCharType="separate"/>
      </w:r>
      <w:r w:rsidR="0055169D">
        <w:rPr>
          <w:noProof/>
        </w:rPr>
        <w:t>1</w:t>
      </w:r>
      <w:r w:rsidR="0055169D">
        <w:t>.</w:t>
      </w:r>
      <w:r w:rsidR="0055169D">
        <w:rPr>
          <w:noProof/>
        </w:rPr>
        <w:t>10</w:t>
      </w:r>
      <w:r w:rsidR="0055169D" w:rsidRPr="00B856AC">
        <w:t xml:space="preserve"> pav.</w:t>
      </w:r>
      <w:r w:rsidR="00A74B49" w:rsidRPr="00B856AC">
        <w:fldChar w:fldCharType="end"/>
      </w:r>
      <w:r w:rsidR="00A74B49" w:rsidRPr="00B856AC">
        <w:t>)</w:t>
      </w:r>
      <w:r w:rsidR="007A3B1A" w:rsidRPr="00B856AC">
        <w:t>.</w:t>
      </w:r>
      <w:r w:rsidR="00FA7843" w:rsidRPr="00B856AC">
        <w:t xml:space="preserve"> Šiuo atveju tokia pikselių intensyvumo reikšmių korekcija yra atliekama tik </w:t>
      </w:r>
      <w:r w:rsidR="00F737E5" w:rsidRPr="00B856AC">
        <w:t xml:space="preserve">su raudonuoju kadro kanalu, nes </w:t>
      </w:r>
      <w:r w:rsidR="00FF18DD" w:rsidRPr="00B856AC">
        <w:t xml:space="preserve">norimos aptikti lazerio linijos spalva yra raudona. </w:t>
      </w:r>
      <w:r w:rsidR="00496ED4" w:rsidRPr="00B856AC">
        <w:t>Normalizavimas yra apskaičiuojamas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496ED4" w:rsidRPr="00B856AC" w14:paraId="0945458A" w14:textId="77777777" w:rsidTr="00F36DA7">
        <w:tc>
          <w:tcPr>
            <w:tcW w:w="8647" w:type="dxa"/>
          </w:tcPr>
          <w:p w14:paraId="20690BE5" w14:textId="77777777" w:rsidR="00496ED4" w:rsidRPr="00B856AC" w:rsidRDefault="00496ED4" w:rsidP="00F36DA7">
            <w:pPr>
              <w:spacing w:line="240" w:lineRule="auto"/>
              <w:jc w:val="center"/>
              <w:rPr>
                <w:rFonts w:eastAsiaTheme="minorEastAsia"/>
              </w:rPr>
            </w:pPr>
          </w:p>
          <w:p w14:paraId="78FA0384" w14:textId="54E5D3A3" w:rsidR="00496ED4" w:rsidRPr="00B856AC" w:rsidRDefault="00EA7B49" w:rsidP="00F36DA7">
            <w:pPr>
              <w:spacing w:line="240" w:lineRule="auto"/>
              <w:jc w:val="center"/>
            </w:pPr>
            <m:oMath>
              <m:sSub>
                <m:sSubPr>
                  <m:ctrlPr>
                    <w:rPr>
                      <w:rFonts w:ascii="Cambria Math" w:hAnsi="Cambria Math"/>
                    </w:rPr>
                  </m:ctrlPr>
                </m:sSubPr>
                <m:e>
                  <m:r>
                    <w:rPr>
                      <w:rFonts w:ascii="Cambria Math" w:hAnsi="Cambria Math"/>
                    </w:rPr>
                    <m:t>I</m:t>
                  </m:r>
                </m:e>
                <m:sub>
                  <m:r>
                    <w:rPr>
                      <w:rFonts w:ascii="Cambria Math" w:hAnsi="Cambria Math"/>
                    </w:rPr>
                    <m:t>Ni</m:t>
                  </m:r>
                </m:sub>
              </m:sSub>
              <m:d>
                <m:dPr>
                  <m:ctrlPr>
                    <w:rPr>
                      <w:rFonts w:ascii="Cambria Math" w:hAnsi="Cambria Math"/>
                    </w:rPr>
                  </m:ctrlPr>
                </m:dPr>
                <m:e>
                  <m:r>
                    <w:rPr>
                      <w:rFonts w:ascii="Cambria Math" w:hAnsi="Cambria Math"/>
                    </w:rPr>
                    <m:t>R</m:t>
                  </m:r>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num>
                <m:den>
                  <m:r>
                    <m:rPr>
                      <m:sty m:val="p"/>
                    </m:rPr>
                    <w:rPr>
                      <w:rFonts w:ascii="Cambria Math" w:hAnsi="Cambria Math"/>
                    </w:rPr>
                    <m:t>max⁡(</m:t>
                  </m:r>
                  <m:r>
                    <w:rPr>
                      <w:rFonts w:ascii="Cambria Math" w:hAnsi="Cambria Math"/>
                    </w:rPr>
                    <m:t>R</m:t>
                  </m:r>
                  <m:r>
                    <m:rPr>
                      <m:sty m:val="p"/>
                    </m:rPr>
                    <w:rPr>
                      <w:rFonts w:ascii="Cambria Math" w:hAnsi="Cambria Math"/>
                    </w:rPr>
                    <m:t>)</m:t>
                  </m:r>
                </m:den>
              </m:f>
            </m:oMath>
            <w:r w:rsidR="00496ED4" w:rsidRPr="00B856AC">
              <w:rPr>
                <w:rFonts w:eastAsiaTheme="minorEastAsia"/>
              </w:rPr>
              <w:t>,</w:t>
            </w:r>
          </w:p>
        </w:tc>
        <w:tc>
          <w:tcPr>
            <w:tcW w:w="702" w:type="dxa"/>
          </w:tcPr>
          <w:p w14:paraId="2A65C90E" w14:textId="77777777" w:rsidR="00496ED4" w:rsidRPr="00B856AC" w:rsidRDefault="00496ED4" w:rsidP="00F36DA7">
            <w:pPr>
              <w:spacing w:line="240" w:lineRule="auto"/>
            </w:pPr>
          </w:p>
          <w:p w14:paraId="1DDED95B" w14:textId="33E04F59" w:rsidR="00496ED4" w:rsidRPr="00B856AC" w:rsidRDefault="00496ED4" w:rsidP="00F36DA7">
            <w:pPr>
              <w:spacing w:line="240" w:lineRule="auto"/>
            </w:pPr>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5</w:t>
            </w:r>
            <w:r w:rsidR="00572C87">
              <w:fldChar w:fldCharType="end"/>
            </w:r>
            <w:r w:rsidRPr="00B856AC">
              <w:t>)</w:t>
            </w:r>
          </w:p>
        </w:tc>
      </w:tr>
    </w:tbl>
    <w:p w14:paraId="1F65D354" w14:textId="77777777" w:rsidR="00496ED4" w:rsidRPr="00B856AC" w:rsidRDefault="00496ED4" w:rsidP="00496ED4"/>
    <w:p w14:paraId="7DFC96E3" w14:textId="77777777" w:rsidR="00496ED4" w:rsidRPr="00B856AC" w:rsidRDefault="00496ED4" w:rsidP="00496ED4"/>
    <w:p w14:paraId="487FAFF9" w14:textId="7C843E42" w:rsidR="00711D1D" w:rsidRPr="00B856AC" w:rsidRDefault="002B2A02" w:rsidP="00F65CA8">
      <w:pPr>
        <w:pStyle w:val="Tekstas"/>
      </w:pPr>
      <w:r w:rsidRPr="00B856AC">
        <w:rPr>
          <w:iCs/>
        </w:rPr>
        <w:t>čia</w:t>
      </w:r>
      <w:r w:rsidRPr="00B856AC">
        <w:rPr>
          <w:i/>
        </w:rPr>
        <w:t xml:space="preserve"> </w:t>
      </w:r>
      <w:proofErr w:type="spellStart"/>
      <w:r w:rsidR="00D67131" w:rsidRPr="00B856AC">
        <w:rPr>
          <w:i/>
        </w:rPr>
        <w:t>I</w:t>
      </w:r>
      <w:r w:rsidR="00D67131" w:rsidRPr="00B856AC">
        <w:rPr>
          <w:i/>
          <w:vertAlign w:val="subscript"/>
        </w:rPr>
        <w:t>Ni</w:t>
      </w:r>
      <w:proofErr w:type="spellEnd"/>
      <w:r w:rsidR="00D67131" w:rsidRPr="00B856AC">
        <w:rPr>
          <w:i/>
        </w:rPr>
        <w:t>(R)</w:t>
      </w:r>
      <w:r w:rsidR="00EB19E1" w:rsidRPr="00B856AC">
        <w:t xml:space="preserve"> – </w:t>
      </w:r>
      <w:r w:rsidRPr="00B856AC">
        <w:t xml:space="preserve">normalizuota raudonojo </w:t>
      </w:r>
      <w:r w:rsidR="00781698" w:rsidRPr="00B856AC">
        <w:t>kanalo pikselio intensyvumo reikšmė</w:t>
      </w:r>
      <w:r w:rsidR="00EB19E1" w:rsidRPr="00B856AC">
        <w:t xml:space="preserve">, </w:t>
      </w:r>
      <w:r w:rsidR="00EB19E1" w:rsidRPr="00B856AC">
        <w:rPr>
          <w:i/>
        </w:rPr>
        <w:t xml:space="preserve">i </w:t>
      </w:r>
      <w:r w:rsidR="00925791" w:rsidRPr="00B856AC">
        <w:rPr>
          <w:i/>
        </w:rPr>
        <w:t>–</w:t>
      </w:r>
      <w:r w:rsidR="00EB19E1" w:rsidRPr="00B856AC">
        <w:rPr>
          <w:i/>
        </w:rPr>
        <w:t xml:space="preserve"> </w:t>
      </w:r>
      <w:r w:rsidR="00925791" w:rsidRPr="00B856AC">
        <w:t>pikselio indeksas.</w:t>
      </w:r>
    </w:p>
    <w:p w14:paraId="2248858B" w14:textId="77777777" w:rsidR="00BD65E2" w:rsidRPr="00B856AC" w:rsidRDefault="00BD65E2" w:rsidP="00F65CA8">
      <w:pPr>
        <w:pStyle w:val="Figure"/>
        <w:keepNext/>
        <w:framePr w:wrap="notBeside"/>
      </w:pPr>
      <w:r w:rsidRPr="00B856AC">
        <w:rPr>
          <w:noProof/>
        </w:rPr>
        <w:drawing>
          <wp:inline distT="0" distB="0" distL="0" distR="0" wp14:anchorId="671E9E2C" wp14:editId="7CA44751">
            <wp:extent cx="2329132" cy="137089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8053" cy="1405574"/>
                    </a:xfrm>
                    <a:prstGeom prst="rect">
                      <a:avLst/>
                    </a:prstGeom>
                    <a:noFill/>
                    <a:ln>
                      <a:noFill/>
                    </a:ln>
                  </pic:spPr>
                </pic:pic>
              </a:graphicData>
            </a:graphic>
          </wp:inline>
        </w:drawing>
      </w:r>
    </w:p>
    <w:bookmarkStart w:id="28" w:name="_Ref70451787"/>
    <w:p w14:paraId="70465709" w14:textId="7EA92761" w:rsidR="00B05114" w:rsidRPr="00B856AC" w:rsidRDefault="00D96A1C" w:rsidP="00F65CA8">
      <w:pPr>
        <w:pStyle w:val="Figure"/>
        <w:framePr w:wrap="notBeside"/>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10</w:t>
      </w:r>
      <w:r>
        <w:fldChar w:fldCharType="end"/>
      </w:r>
      <w:r w:rsidR="00C81312" w:rsidRPr="00B856AC">
        <w:t xml:space="preserve"> pav.</w:t>
      </w:r>
      <w:bookmarkEnd w:id="28"/>
      <w:r w:rsidR="00C81312" w:rsidRPr="00B856AC">
        <w:t xml:space="preserve"> </w:t>
      </w:r>
      <w:r w:rsidR="00781698" w:rsidRPr="00B856AC">
        <w:t>Vaizdo normalizavimo pavyzdys</w:t>
      </w:r>
      <w:r w:rsidR="00C81312" w:rsidRPr="00B856AC">
        <w:t xml:space="preserve"> (a) originali nuotrauka</w:t>
      </w:r>
    </w:p>
    <w:p w14:paraId="7DB8F77C" w14:textId="0E0B9D49" w:rsidR="00B05114" w:rsidRPr="00B856AC" w:rsidRDefault="00B05114" w:rsidP="00F65CA8">
      <w:pPr>
        <w:pStyle w:val="Figure"/>
        <w:framePr w:wrap="notBeside"/>
      </w:pPr>
      <w:r w:rsidRPr="00B856AC">
        <w:t>(b) normalizuota nuotrauka</w:t>
      </w:r>
      <w:r w:rsidR="00781698" w:rsidRPr="00B856AC">
        <w:t xml:space="preserve"> [</w:t>
      </w:r>
      <w:r w:rsidR="00B26424">
        <w:fldChar w:fldCharType="begin"/>
      </w:r>
      <w:r w:rsidR="00B26424">
        <w:instrText xml:space="preserve"> REF _Ref72690157 \r \h </w:instrText>
      </w:r>
      <w:r w:rsidR="00B26424">
        <w:fldChar w:fldCharType="separate"/>
      </w:r>
      <w:r w:rsidR="00B26424">
        <w:t>15</w:t>
      </w:r>
      <w:r w:rsidR="00B26424">
        <w:fldChar w:fldCharType="end"/>
      </w:r>
      <w:r w:rsidR="00781698" w:rsidRPr="00B856AC">
        <w:t>]</w:t>
      </w:r>
    </w:p>
    <w:p w14:paraId="4905C2BC" w14:textId="39CED7CC" w:rsidR="00094D01" w:rsidRPr="00B856AC" w:rsidRDefault="00F82945" w:rsidP="00C650F5">
      <w:pPr>
        <w:pStyle w:val="Tekstas"/>
      </w:pPr>
      <w:r w:rsidRPr="00B856AC">
        <w:t xml:space="preserve">Turint jau normalizuotą vaizdą </w:t>
      </w:r>
      <w:r w:rsidR="002E5476" w:rsidRPr="00B856AC">
        <w:t xml:space="preserve">toliau yra atliekamas spalvų segmentavimas. </w:t>
      </w:r>
      <w:r w:rsidR="00A74B49" w:rsidRPr="00B856AC">
        <w:t>Tai yra pati svarbiausia šio algoritmo dalis, nes būtent</w:t>
      </w:r>
      <w:r w:rsidR="002739D2" w:rsidRPr="00B856AC">
        <w:t xml:space="preserve"> segmentavimo būdu yra atrenkami visi pikseliai kadre, kurie priklauso lazerio linijai.</w:t>
      </w:r>
      <w:r w:rsidR="002E5476" w:rsidRPr="00B856AC">
        <w:t xml:space="preserve"> </w:t>
      </w:r>
      <w:r w:rsidR="004E650E" w:rsidRPr="00B856AC">
        <w:t xml:space="preserve">Kadangi </w:t>
      </w:r>
      <w:proofErr w:type="spellStart"/>
      <w:r w:rsidR="004E650E" w:rsidRPr="00B856AC">
        <w:t>monochromatinė</w:t>
      </w:r>
      <w:proofErr w:type="spellEnd"/>
      <w:r w:rsidR="004E650E" w:rsidRPr="00B856AC">
        <w:t xml:space="preserve"> </w:t>
      </w:r>
      <w:r w:rsidR="001F146B" w:rsidRPr="00B856AC">
        <w:t xml:space="preserve">raudona </w:t>
      </w:r>
      <w:r w:rsidR="004E650E" w:rsidRPr="00B856AC">
        <w:t>lazerio linijos šviesa</w:t>
      </w:r>
      <w:r w:rsidR="001F146B" w:rsidRPr="00B856AC">
        <w:t xml:space="preserve"> didžiausias pikselių intensyvumo reikšmes sukelia būtent raudonajame vaizdo kanale</w:t>
      </w:r>
      <w:r w:rsidR="00C0178A" w:rsidRPr="00B856AC">
        <w:t>, log</w:t>
      </w:r>
      <w:r w:rsidR="00E651E7" w:rsidRPr="00B856AC">
        <w:t>iška, jog</w:t>
      </w:r>
      <w:r w:rsidR="0046636A" w:rsidRPr="00B856AC">
        <w:t xml:space="preserve"> būtent raudonasis kanalas atspindi pagrindines lazerio savybes. Likę du – žaliasis ir mėlynasis kanalai reikalingi</w:t>
      </w:r>
      <w:r w:rsidR="00E13C48" w:rsidRPr="00B856AC">
        <w:t xml:space="preserve"> baltos spalvos fone įvertinimui. Taigi, lazerio linijai priklausančių pikselių išskyrimas iš </w:t>
      </w:r>
      <w:r w:rsidR="00094D01" w:rsidRPr="00B856AC">
        <w:t>fono yra atliekamas nustačius konkrečias slenkstines ribas kiekvienam kanalui. Vienas pikselis laikomas priklausančiu raudonai lazerio linijai, jeigu atitinka išraišką:</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C650F5" w:rsidRPr="00B856AC" w14:paraId="498075F1" w14:textId="77777777" w:rsidTr="00F36DA7">
        <w:tc>
          <w:tcPr>
            <w:tcW w:w="8647" w:type="dxa"/>
          </w:tcPr>
          <w:p w14:paraId="6E2B9C3D" w14:textId="77777777" w:rsidR="00C650F5" w:rsidRPr="00B856AC" w:rsidRDefault="00C650F5" w:rsidP="00F36DA7">
            <w:pPr>
              <w:spacing w:line="240" w:lineRule="auto"/>
              <w:jc w:val="center"/>
              <w:rPr>
                <w:rFonts w:eastAsiaTheme="minorEastAsia"/>
              </w:rPr>
            </w:pPr>
          </w:p>
          <w:p w14:paraId="1A15C114" w14:textId="2C20D8F9" w:rsidR="00C650F5" w:rsidRPr="00B856AC" w:rsidRDefault="00EA7B49" w:rsidP="00F36DA7">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L </m:t>
                  </m:r>
                </m:sub>
              </m:sSub>
              <m:r>
                <w:rPr>
                  <w:rFonts w:ascii="Cambria Math" w:hAnsi="Cambria Math"/>
                </w:rPr>
                <m:t>=I</m:t>
              </m:r>
              <m:d>
                <m:dPr>
                  <m:ctrlPr>
                    <w:rPr>
                      <w:rFonts w:ascii="Cambria Math" w:hAnsi="Cambria Math"/>
                      <w:i/>
                    </w:rPr>
                  </m:ctrlPr>
                </m:dPr>
                <m:e>
                  <m:r>
                    <w:rPr>
                      <w:rFonts w:ascii="Cambria Math" w:hAnsi="Cambria Math"/>
                    </w:rPr>
                    <m:t>R&gt;</m:t>
                  </m:r>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 xml:space="preserve"> &amp; I</m:t>
              </m:r>
              <m:d>
                <m:dPr>
                  <m:ctrlPr>
                    <w:rPr>
                      <w:rFonts w:ascii="Cambria Math" w:hAnsi="Cambria Math"/>
                      <w:i/>
                    </w:rPr>
                  </m:ctrlPr>
                </m:dPr>
                <m:e>
                  <m:r>
                    <w:rPr>
                      <w:rFonts w:ascii="Cambria Math" w:hAnsi="Cambria Math"/>
                    </w:rPr>
                    <m:t xml:space="preserve">G&lt; </m:t>
                  </m:r>
                  <m:sSub>
                    <m:sSubPr>
                      <m:ctrlPr>
                        <w:rPr>
                          <w:rFonts w:ascii="Cambria Math" w:hAnsi="Cambria Math"/>
                          <w:i/>
                        </w:rPr>
                      </m:ctrlPr>
                    </m:sSubPr>
                    <m:e>
                      <m:r>
                        <w:rPr>
                          <w:rFonts w:ascii="Cambria Math" w:hAnsi="Cambria Math"/>
                        </w:rPr>
                        <m:t>T</m:t>
                      </m:r>
                    </m:e>
                    <m:sub>
                      <m:r>
                        <w:rPr>
                          <w:rFonts w:ascii="Cambria Math" w:hAnsi="Cambria Math"/>
                        </w:rPr>
                        <m:t>G</m:t>
                      </m:r>
                    </m:sub>
                  </m:sSub>
                </m:e>
              </m:d>
              <m:r>
                <w:rPr>
                  <w:rFonts w:ascii="Cambria Math" w:hAnsi="Cambria Math"/>
                </w:rPr>
                <m:t xml:space="preserve"> &amp; I(B&lt;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C650F5" w:rsidRPr="00B856AC">
              <w:rPr>
                <w:rFonts w:eastAsiaTheme="minorEastAsia"/>
              </w:rPr>
              <w:t>,</w:t>
            </w:r>
          </w:p>
        </w:tc>
        <w:tc>
          <w:tcPr>
            <w:tcW w:w="702" w:type="dxa"/>
          </w:tcPr>
          <w:p w14:paraId="4F9CEBEA" w14:textId="77777777" w:rsidR="00C650F5" w:rsidRPr="00B856AC" w:rsidRDefault="00C650F5" w:rsidP="00F36DA7">
            <w:pPr>
              <w:spacing w:line="240" w:lineRule="auto"/>
            </w:pPr>
          </w:p>
          <w:p w14:paraId="52134D11" w14:textId="067E2AC9" w:rsidR="00C650F5" w:rsidRPr="00B856AC" w:rsidRDefault="00C650F5" w:rsidP="00F36DA7">
            <w:pPr>
              <w:spacing w:line="240" w:lineRule="auto"/>
            </w:pPr>
            <w:bookmarkStart w:id="29" w:name="_Ref70455220"/>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6</w:t>
            </w:r>
            <w:r w:rsidR="00572C87">
              <w:fldChar w:fldCharType="end"/>
            </w:r>
            <w:r w:rsidRPr="00B856AC">
              <w:t>)</w:t>
            </w:r>
            <w:bookmarkEnd w:id="29"/>
          </w:p>
        </w:tc>
      </w:tr>
    </w:tbl>
    <w:p w14:paraId="6039868D" w14:textId="77777777" w:rsidR="00C650F5" w:rsidRPr="00B856AC" w:rsidRDefault="00C650F5" w:rsidP="00C650F5"/>
    <w:p w14:paraId="76C5A0A5" w14:textId="4A64D601" w:rsidR="00D86CD5" w:rsidRPr="00B856AC" w:rsidRDefault="00C45DB8" w:rsidP="00F65CA8">
      <w:pPr>
        <w:pStyle w:val="Tekstas"/>
      </w:pPr>
      <w:r w:rsidRPr="00B856AC">
        <w:rPr>
          <w:iCs/>
        </w:rPr>
        <w:t xml:space="preserve">čia </w:t>
      </w:r>
      <w:r w:rsidR="0020414D" w:rsidRPr="00B856AC">
        <w:rPr>
          <w:i/>
        </w:rPr>
        <w:t>I</w:t>
      </w:r>
      <w:r w:rsidR="0020414D" w:rsidRPr="00B856AC">
        <w:rPr>
          <w:i/>
          <w:vertAlign w:val="subscript"/>
        </w:rPr>
        <w:t xml:space="preserve">L </w:t>
      </w:r>
      <w:r w:rsidR="00896CC6" w:rsidRPr="00B856AC">
        <w:t>–</w:t>
      </w:r>
      <w:r w:rsidR="0020414D" w:rsidRPr="00B856AC">
        <w:t xml:space="preserve"> </w:t>
      </w:r>
      <w:r w:rsidRPr="00B856AC">
        <w:t>išskirti iš fono lazerio linijos pikseliai</w:t>
      </w:r>
      <w:r w:rsidR="00896CC6" w:rsidRPr="00B856AC">
        <w:t xml:space="preserve">. </w:t>
      </w:r>
      <w:r w:rsidR="00896CC6" w:rsidRPr="009E0959">
        <w:rPr>
          <w:i/>
          <w:iCs/>
        </w:rPr>
        <w:t>T</w:t>
      </w:r>
      <w:r w:rsidR="00896CC6" w:rsidRPr="009E0959">
        <w:rPr>
          <w:i/>
          <w:iCs/>
          <w:vertAlign w:val="subscript"/>
        </w:rPr>
        <w:t>R</w:t>
      </w:r>
      <w:r w:rsidR="00896CC6" w:rsidRPr="00B856AC">
        <w:t xml:space="preserve">, </w:t>
      </w:r>
      <w:r w:rsidR="00896CC6" w:rsidRPr="009E0959">
        <w:rPr>
          <w:i/>
          <w:iCs/>
        </w:rPr>
        <w:t>T</w:t>
      </w:r>
      <w:r w:rsidR="00896CC6" w:rsidRPr="009E0959">
        <w:rPr>
          <w:i/>
          <w:iCs/>
          <w:vertAlign w:val="subscript"/>
        </w:rPr>
        <w:t>G</w:t>
      </w:r>
      <w:r w:rsidR="00896CC6" w:rsidRPr="00B856AC">
        <w:t xml:space="preserve"> ir </w:t>
      </w:r>
      <w:r w:rsidR="00896CC6" w:rsidRPr="009E0959">
        <w:rPr>
          <w:i/>
          <w:iCs/>
        </w:rPr>
        <w:t>T</w:t>
      </w:r>
      <w:r w:rsidR="00896CC6" w:rsidRPr="009E0959">
        <w:rPr>
          <w:i/>
          <w:iCs/>
          <w:vertAlign w:val="subscript"/>
        </w:rPr>
        <w:t>B</w:t>
      </w:r>
      <w:r w:rsidR="00896CC6" w:rsidRPr="00B856AC">
        <w:rPr>
          <w:vertAlign w:val="subscript"/>
        </w:rPr>
        <w:t xml:space="preserve"> </w:t>
      </w:r>
      <w:r w:rsidR="00896CC6" w:rsidRPr="00B856AC">
        <w:t>yra atitinkamų spalvos kanalų slenkstinės ribos.</w:t>
      </w:r>
      <w:r w:rsidR="00D86CD5" w:rsidRPr="00B856AC">
        <w:t xml:space="preserve"> Dar prieš pradedant spalvų segmentavimą visos trys slenkstinės ribos kiekvienam vaizdo kanalui turi būti parinktos rankiniu būdu atsižvelgiant</w:t>
      </w:r>
      <w:r w:rsidR="00747AEE" w:rsidRPr="00B856AC">
        <w:t xml:space="preserve"> į fono sąlygas. </w:t>
      </w:r>
      <w:r w:rsidR="00BD4F74" w:rsidRPr="00B856AC">
        <w:t xml:space="preserve">Tinkamai suderinus šiuos parametrus, yra gaunamas binarinis lazerio linijos vaizdas (žr. </w:t>
      </w:r>
      <w:r w:rsidR="00BD4F74" w:rsidRPr="00B856AC">
        <w:fldChar w:fldCharType="begin"/>
      </w:r>
      <w:r w:rsidR="00BD4F74" w:rsidRPr="00B856AC">
        <w:instrText xml:space="preserve"> REF _Ref70453085 \h </w:instrText>
      </w:r>
      <w:r w:rsidR="00BD4F74" w:rsidRPr="00B856AC">
        <w:fldChar w:fldCharType="separate"/>
      </w:r>
      <w:r w:rsidR="0055169D">
        <w:rPr>
          <w:noProof/>
        </w:rPr>
        <w:t>1</w:t>
      </w:r>
      <w:r w:rsidR="0055169D">
        <w:t>.</w:t>
      </w:r>
      <w:r w:rsidR="0055169D">
        <w:rPr>
          <w:noProof/>
        </w:rPr>
        <w:t>11</w:t>
      </w:r>
      <w:r w:rsidR="0055169D" w:rsidRPr="00B856AC">
        <w:t xml:space="preserve"> pav.</w:t>
      </w:r>
      <w:r w:rsidR="00BD4F74" w:rsidRPr="00B856AC">
        <w:fldChar w:fldCharType="end"/>
      </w:r>
      <w:r w:rsidR="00BD4F74" w:rsidRPr="00B856AC">
        <w:t>).</w:t>
      </w:r>
    </w:p>
    <w:p w14:paraId="59BD2EDF" w14:textId="77777777" w:rsidR="00D26D4A" w:rsidRPr="00B856AC" w:rsidRDefault="00D26D4A" w:rsidP="00F65CA8">
      <w:pPr>
        <w:pStyle w:val="Figure"/>
        <w:keepNext/>
        <w:framePr w:wrap="notBeside"/>
      </w:pPr>
      <w:r w:rsidRPr="00B856AC">
        <w:rPr>
          <w:noProof/>
        </w:rPr>
        <w:lastRenderedPageBreak/>
        <w:drawing>
          <wp:inline distT="0" distB="0" distL="0" distR="0" wp14:anchorId="22B2DE82" wp14:editId="578CB4F6">
            <wp:extent cx="3778370" cy="164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473" cy="1708234"/>
                    </a:xfrm>
                    <a:prstGeom prst="rect">
                      <a:avLst/>
                    </a:prstGeom>
                    <a:noFill/>
                    <a:ln>
                      <a:noFill/>
                    </a:ln>
                  </pic:spPr>
                </pic:pic>
              </a:graphicData>
            </a:graphic>
          </wp:inline>
        </w:drawing>
      </w:r>
    </w:p>
    <w:bookmarkStart w:id="30" w:name="_Ref70453085"/>
    <w:p w14:paraId="2EFF2AB3" w14:textId="674ADA65" w:rsidR="00306264" w:rsidRPr="00B856AC" w:rsidRDefault="00D96A1C" w:rsidP="00F65CA8">
      <w:pPr>
        <w:pStyle w:val="Caption"/>
        <w:framePr w:hSpace="510" w:wrap="notBeside" w:vAnchor="text" w:hAnchor="margin" w:xAlign="center" w:y="1"/>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11</w:t>
      </w:r>
      <w:r>
        <w:fldChar w:fldCharType="end"/>
      </w:r>
      <w:r w:rsidR="00D26D4A" w:rsidRPr="00B856AC">
        <w:t xml:space="preserve"> pav.</w:t>
      </w:r>
      <w:bookmarkEnd w:id="30"/>
      <w:r w:rsidR="00D26D4A" w:rsidRPr="00B856AC">
        <w:t xml:space="preserve"> </w:t>
      </w:r>
      <w:r w:rsidR="00C57F9A" w:rsidRPr="00B856AC">
        <w:t>Spalvų segmentavimo rezultatas</w:t>
      </w:r>
      <w:r w:rsidR="0067699A" w:rsidRPr="00B856AC">
        <w:t xml:space="preserve"> (a) </w:t>
      </w:r>
      <w:r w:rsidR="00C57F9A" w:rsidRPr="00B856AC">
        <w:t>originalus vaizdas</w:t>
      </w:r>
      <w:r w:rsidR="0067699A" w:rsidRPr="00B856AC">
        <w:t xml:space="preserve">, (b) </w:t>
      </w:r>
      <w:r w:rsidR="00C57F9A" w:rsidRPr="00B856AC">
        <w:t xml:space="preserve">binarinis lazerio linijos vaizdas </w:t>
      </w:r>
      <w:r w:rsidR="001D156E" w:rsidRPr="00B856AC">
        <w:t>[</w:t>
      </w:r>
      <w:r w:rsidR="00250702">
        <w:fldChar w:fldCharType="begin"/>
      </w:r>
      <w:r w:rsidR="00250702">
        <w:instrText xml:space="preserve"> REF _Ref72690157 \r \h </w:instrText>
      </w:r>
      <w:r w:rsidR="00250702">
        <w:fldChar w:fldCharType="separate"/>
      </w:r>
      <w:r w:rsidR="00250702">
        <w:t>15</w:t>
      </w:r>
      <w:r w:rsidR="00250702">
        <w:fldChar w:fldCharType="end"/>
      </w:r>
      <w:r w:rsidR="001D156E" w:rsidRPr="00B856AC">
        <w:t>]</w:t>
      </w:r>
    </w:p>
    <w:p w14:paraId="53A00B87" w14:textId="48A37CE2" w:rsidR="00857466" w:rsidRPr="00B856AC" w:rsidRDefault="00857466" w:rsidP="00F65CA8">
      <w:pPr>
        <w:pStyle w:val="Tekstas"/>
      </w:pPr>
      <w:r w:rsidRPr="00B856AC">
        <w:t xml:space="preserve">Tada turimas binarinis vaizdas (žr. </w:t>
      </w:r>
      <w:r w:rsidRPr="00B856AC">
        <w:fldChar w:fldCharType="begin"/>
      </w:r>
      <w:r w:rsidRPr="00B856AC">
        <w:instrText xml:space="preserve"> REF _Ref70453085 \h </w:instrText>
      </w:r>
      <w:r w:rsidRPr="00B856AC">
        <w:fldChar w:fldCharType="separate"/>
      </w:r>
      <w:r w:rsidR="0055169D">
        <w:rPr>
          <w:noProof/>
        </w:rPr>
        <w:t>1</w:t>
      </w:r>
      <w:r w:rsidR="0055169D">
        <w:t>.</w:t>
      </w:r>
      <w:r w:rsidR="0055169D">
        <w:rPr>
          <w:noProof/>
        </w:rPr>
        <w:t>11</w:t>
      </w:r>
      <w:r w:rsidR="0055169D" w:rsidRPr="00B856AC">
        <w:t xml:space="preserve"> pav.</w:t>
      </w:r>
      <w:r w:rsidRPr="00B856AC">
        <w:fldChar w:fldCharType="end"/>
      </w:r>
      <w:r w:rsidRPr="00B856AC">
        <w:t xml:space="preserve"> (b)) yra apdorojamas morfologinėmis operacijomis</w:t>
      </w:r>
      <w:r w:rsidR="00137EAF" w:rsidRPr="00B856AC">
        <w:t xml:space="preserve">, kurios </w:t>
      </w:r>
      <w:r w:rsidR="005F4633" w:rsidRPr="00B856AC">
        <w:t xml:space="preserve">pašalina smulkius lazerio linijos pertrūkimus ir užpildo skyles. </w:t>
      </w:r>
      <w:r w:rsidR="00A75242" w:rsidRPr="00B856AC">
        <w:t xml:space="preserve">Po to yra atliekamas </w:t>
      </w:r>
      <w:r w:rsidR="000E0DB3" w:rsidRPr="00B856AC">
        <w:t xml:space="preserve">skirtingų linijos segmentų žymėjimas pagal pikselių </w:t>
      </w:r>
      <w:r w:rsidR="00FC4E5F" w:rsidRPr="00B856AC">
        <w:t>tarpusavio pozicijos sąryšį</w:t>
      </w:r>
      <w:r w:rsidR="00202882">
        <w:t xml:space="preserve"> [</w:t>
      </w:r>
      <w:r w:rsidR="00D55A81">
        <w:fldChar w:fldCharType="begin"/>
      </w:r>
      <w:r w:rsidR="00D55A81">
        <w:instrText xml:space="preserve"> REF _Ref72598360 \r \h </w:instrText>
      </w:r>
      <w:r w:rsidR="00D55A81">
        <w:fldChar w:fldCharType="separate"/>
      </w:r>
      <w:r w:rsidR="0055169D">
        <w:t>13</w:t>
      </w:r>
      <w:r w:rsidR="00D55A81">
        <w:fldChar w:fldCharType="end"/>
      </w:r>
      <w:r w:rsidR="00202882">
        <w:t>]</w:t>
      </w:r>
      <w:r w:rsidR="00FD34B3" w:rsidRPr="00B856AC">
        <w:t xml:space="preserve">, kuris gali būti nusakomas dviem būdais (žr. </w:t>
      </w:r>
      <w:r w:rsidR="00FD34B3" w:rsidRPr="00B856AC">
        <w:fldChar w:fldCharType="begin"/>
      </w:r>
      <w:r w:rsidR="00FD34B3" w:rsidRPr="00B856AC">
        <w:instrText xml:space="preserve"> REF _Ref70454157 \h </w:instrText>
      </w:r>
      <w:r w:rsidR="00FD34B3" w:rsidRPr="00B856AC">
        <w:fldChar w:fldCharType="separate"/>
      </w:r>
      <w:r w:rsidR="0055169D">
        <w:rPr>
          <w:noProof/>
        </w:rPr>
        <w:t>1</w:t>
      </w:r>
      <w:r w:rsidR="0055169D">
        <w:t>.</w:t>
      </w:r>
      <w:r w:rsidR="0055169D">
        <w:rPr>
          <w:noProof/>
        </w:rPr>
        <w:t>12</w:t>
      </w:r>
      <w:r w:rsidR="0055169D" w:rsidRPr="00B856AC">
        <w:t xml:space="preserve"> pav.</w:t>
      </w:r>
      <w:r w:rsidR="00FD34B3" w:rsidRPr="00B856AC">
        <w:fldChar w:fldCharType="end"/>
      </w:r>
      <w:r w:rsidR="00FD34B3" w:rsidRPr="00B856AC">
        <w:t>).</w:t>
      </w:r>
    </w:p>
    <w:p w14:paraId="7107CF89" w14:textId="77777777" w:rsidR="00A25C33" w:rsidRPr="00B856AC" w:rsidRDefault="00CC5DF2" w:rsidP="00F65CA8">
      <w:pPr>
        <w:pStyle w:val="Figure"/>
        <w:keepNext/>
        <w:framePr w:wrap="notBeside"/>
      </w:pPr>
      <w:r w:rsidRPr="00B856AC">
        <w:rPr>
          <w:noProof/>
        </w:rPr>
        <w:drawing>
          <wp:inline distT="0" distB="0" distL="0" distR="0" wp14:anchorId="108A8C8D" wp14:editId="13C904C0">
            <wp:extent cx="2819888" cy="165627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8191" cy="1690517"/>
                    </a:xfrm>
                    <a:prstGeom prst="rect">
                      <a:avLst/>
                    </a:prstGeom>
                    <a:noFill/>
                    <a:ln>
                      <a:noFill/>
                    </a:ln>
                  </pic:spPr>
                </pic:pic>
              </a:graphicData>
            </a:graphic>
          </wp:inline>
        </w:drawing>
      </w:r>
    </w:p>
    <w:bookmarkStart w:id="31" w:name="_Ref70454157"/>
    <w:p w14:paraId="7022A56F" w14:textId="38CA8264" w:rsidR="00CC5DF2" w:rsidRPr="00B856AC" w:rsidRDefault="00D96A1C" w:rsidP="00F65CA8">
      <w:pPr>
        <w:pStyle w:val="Figure"/>
        <w:framePr w:wrap="notBeside"/>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12</w:t>
      </w:r>
      <w:r>
        <w:fldChar w:fldCharType="end"/>
      </w:r>
      <w:r w:rsidR="00A25C33" w:rsidRPr="00B856AC">
        <w:t xml:space="preserve"> pav.</w:t>
      </w:r>
      <w:bookmarkEnd w:id="31"/>
      <w:r w:rsidR="00A25C33" w:rsidRPr="00B856AC">
        <w:t xml:space="preserve"> Sužymėti komponentai (a) </w:t>
      </w:r>
      <w:r w:rsidR="001E30B7" w:rsidRPr="00B856AC">
        <w:t xml:space="preserve">keturių </w:t>
      </w:r>
      <w:r w:rsidR="00BD4ED2" w:rsidRPr="00B856AC">
        <w:t xml:space="preserve">pikselių </w:t>
      </w:r>
      <w:r w:rsidR="00394B31" w:rsidRPr="00B856AC">
        <w:t>sąryšio būdas (b) aštuonių pikselių sąryšio būdas</w:t>
      </w:r>
      <w:r w:rsidR="001D156E" w:rsidRPr="00B856AC">
        <w:t xml:space="preserve"> [</w:t>
      </w:r>
      <w:r w:rsidR="00E349DB">
        <w:fldChar w:fldCharType="begin"/>
      </w:r>
      <w:r w:rsidR="00E349DB">
        <w:instrText xml:space="preserve"> REF _Ref72690157 \r \h </w:instrText>
      </w:r>
      <w:r w:rsidR="00E349DB">
        <w:fldChar w:fldCharType="separate"/>
      </w:r>
      <w:r w:rsidR="00E349DB">
        <w:t>15</w:t>
      </w:r>
      <w:r w:rsidR="00E349DB">
        <w:fldChar w:fldCharType="end"/>
      </w:r>
      <w:r w:rsidR="001D156E" w:rsidRPr="00B856AC">
        <w:t>]</w:t>
      </w:r>
      <w:r w:rsidR="00394B31" w:rsidRPr="00B856AC">
        <w:t xml:space="preserve"> </w:t>
      </w:r>
      <w:r w:rsidR="00BD4ED2" w:rsidRPr="00B856AC">
        <w:t xml:space="preserve"> </w:t>
      </w:r>
    </w:p>
    <w:p w14:paraId="64BCB980" w14:textId="3DA938A5" w:rsidR="00BA06AE" w:rsidRPr="00B856AC" w:rsidRDefault="00BA06AE" w:rsidP="00BA06AE">
      <w:pPr>
        <w:pStyle w:val="Tekstas"/>
      </w:pPr>
      <w:r w:rsidRPr="00B856AC">
        <w:t>Keturių pikselių sąryšio būdas (angl. 4–</w:t>
      </w:r>
      <w:proofErr w:type="spellStart"/>
      <w:r w:rsidRPr="00B856AC">
        <w:rPr>
          <w:i/>
          <w:iCs/>
        </w:rPr>
        <w:t>pixel</w:t>
      </w:r>
      <w:proofErr w:type="spellEnd"/>
      <w:r w:rsidRPr="00B856AC">
        <w:rPr>
          <w:i/>
          <w:iCs/>
        </w:rPr>
        <w:t xml:space="preserve"> </w:t>
      </w:r>
      <w:proofErr w:type="spellStart"/>
      <w:r w:rsidRPr="00B856AC">
        <w:rPr>
          <w:i/>
          <w:iCs/>
        </w:rPr>
        <w:t>connectivity</w:t>
      </w:r>
      <w:proofErr w:type="spellEnd"/>
      <w:r w:rsidRPr="00B856AC">
        <w:t>) (</w:t>
      </w:r>
      <w:r w:rsidR="0087312F" w:rsidRPr="00B856AC">
        <w:t xml:space="preserve">žr. </w:t>
      </w:r>
      <w:r w:rsidR="0087312F" w:rsidRPr="00B856AC">
        <w:fldChar w:fldCharType="begin"/>
      </w:r>
      <w:r w:rsidR="0087312F" w:rsidRPr="00B856AC">
        <w:instrText xml:space="preserve"> REF _Ref70454157 \h </w:instrText>
      </w:r>
      <w:r w:rsidR="0087312F" w:rsidRPr="00B856AC">
        <w:fldChar w:fldCharType="separate"/>
      </w:r>
      <w:r w:rsidR="0055169D">
        <w:rPr>
          <w:noProof/>
        </w:rPr>
        <w:t>1</w:t>
      </w:r>
      <w:r w:rsidR="0055169D">
        <w:t>.</w:t>
      </w:r>
      <w:r w:rsidR="0055169D">
        <w:rPr>
          <w:noProof/>
        </w:rPr>
        <w:t>12</w:t>
      </w:r>
      <w:r w:rsidR="0055169D" w:rsidRPr="00B856AC">
        <w:t xml:space="preserve"> pav.</w:t>
      </w:r>
      <w:r w:rsidR="0087312F" w:rsidRPr="00B856AC">
        <w:fldChar w:fldCharType="end"/>
      </w:r>
      <w:r w:rsidR="0087312F" w:rsidRPr="00B856AC">
        <w:t xml:space="preserve"> </w:t>
      </w:r>
      <w:r w:rsidRPr="00B856AC">
        <w:t xml:space="preserve">(a)) </w:t>
      </w:r>
      <w:r w:rsidR="005572F2" w:rsidRPr="00B856AC">
        <w:t>sujungia atskirus pikselius į viena komponentą, jeigu šie lie</w:t>
      </w:r>
      <w:r w:rsidR="0087312F" w:rsidRPr="00B856AC">
        <w:t>čiasi tik vertikalia ar horizontalia kryptimis</w:t>
      </w:r>
      <w:r w:rsidR="00930482" w:rsidRPr="00B856AC">
        <w:t>, o aštuonių pikselių sąryšio būdas</w:t>
      </w:r>
      <w:r w:rsidR="00D85955" w:rsidRPr="00B856AC">
        <w:t xml:space="preserve"> (angl. 8–</w:t>
      </w:r>
      <w:proofErr w:type="spellStart"/>
      <w:r w:rsidR="00D85955" w:rsidRPr="00B856AC">
        <w:rPr>
          <w:i/>
          <w:iCs/>
        </w:rPr>
        <w:t>pixel</w:t>
      </w:r>
      <w:proofErr w:type="spellEnd"/>
      <w:r w:rsidR="00D85955" w:rsidRPr="00B856AC">
        <w:rPr>
          <w:i/>
          <w:iCs/>
        </w:rPr>
        <w:t xml:space="preserve"> </w:t>
      </w:r>
      <w:proofErr w:type="spellStart"/>
      <w:r w:rsidR="00D85955" w:rsidRPr="00B856AC">
        <w:rPr>
          <w:i/>
          <w:iCs/>
        </w:rPr>
        <w:t>connectivity</w:t>
      </w:r>
      <w:proofErr w:type="spellEnd"/>
      <w:r w:rsidR="00D85955" w:rsidRPr="00B856AC">
        <w:t xml:space="preserve">) </w:t>
      </w:r>
      <w:r w:rsidR="005426A5" w:rsidRPr="00B856AC">
        <w:t xml:space="preserve">(žr. </w:t>
      </w:r>
      <w:r w:rsidR="005426A5" w:rsidRPr="00B856AC">
        <w:fldChar w:fldCharType="begin"/>
      </w:r>
      <w:r w:rsidR="005426A5" w:rsidRPr="00B856AC">
        <w:instrText xml:space="preserve"> REF _Ref70454157 \h </w:instrText>
      </w:r>
      <w:r w:rsidR="005426A5" w:rsidRPr="00B856AC">
        <w:fldChar w:fldCharType="separate"/>
      </w:r>
      <w:r w:rsidR="0055169D">
        <w:rPr>
          <w:noProof/>
        </w:rPr>
        <w:t>1</w:t>
      </w:r>
      <w:r w:rsidR="0055169D">
        <w:t>.</w:t>
      </w:r>
      <w:r w:rsidR="0055169D">
        <w:rPr>
          <w:noProof/>
        </w:rPr>
        <w:t>12</w:t>
      </w:r>
      <w:r w:rsidR="0055169D" w:rsidRPr="00B856AC">
        <w:t xml:space="preserve"> pav.</w:t>
      </w:r>
      <w:r w:rsidR="005426A5" w:rsidRPr="00B856AC">
        <w:fldChar w:fldCharType="end"/>
      </w:r>
      <w:r w:rsidR="005426A5" w:rsidRPr="00B856AC">
        <w:t xml:space="preserve"> (b))</w:t>
      </w:r>
      <w:r w:rsidR="00250702">
        <w:t xml:space="preserve"> </w:t>
      </w:r>
      <w:r w:rsidR="00D85955" w:rsidRPr="00B856AC">
        <w:t>prie to pačio prideda ir pikselius, kurie ribojasi</w:t>
      </w:r>
      <w:r w:rsidR="007E6442" w:rsidRPr="00B856AC">
        <w:t xml:space="preserve"> įstrižai. Šiam algoritmui yra naudojamas </w:t>
      </w:r>
      <w:r w:rsidR="003545A1" w:rsidRPr="00B856AC">
        <w:t>pirmasis</w:t>
      </w:r>
      <w:r w:rsidR="007E6442" w:rsidRPr="00B856AC">
        <w:t xml:space="preserve"> būdas.</w:t>
      </w:r>
      <w:r w:rsidR="002C726F" w:rsidRPr="00B856AC">
        <w:t xml:space="preserve"> Atskirų lazerio linijos komponentų žymėjimas yra naudingas tuo, jog galima aptikti ir nustatyti atstumus iki skirtingų objektų, ant kurių yra projektuojama lazerio linija.</w:t>
      </w:r>
    </w:p>
    <w:p w14:paraId="576CA463" w14:textId="77777777" w:rsidR="00CC4A0C" w:rsidRPr="00B856AC" w:rsidRDefault="00704EBF" w:rsidP="00F65CA8">
      <w:pPr>
        <w:pStyle w:val="Figure"/>
        <w:keepNext/>
        <w:framePr w:wrap="notBeside"/>
      </w:pPr>
      <w:r w:rsidRPr="00B856AC">
        <w:rPr>
          <w:noProof/>
        </w:rPr>
        <w:drawing>
          <wp:inline distT="0" distB="0" distL="0" distR="0" wp14:anchorId="1138E277" wp14:editId="78F6499D">
            <wp:extent cx="2527540" cy="188267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1064" cy="1937435"/>
                    </a:xfrm>
                    <a:prstGeom prst="rect">
                      <a:avLst/>
                    </a:prstGeom>
                    <a:noFill/>
                    <a:ln>
                      <a:noFill/>
                    </a:ln>
                  </pic:spPr>
                </pic:pic>
              </a:graphicData>
            </a:graphic>
          </wp:inline>
        </w:drawing>
      </w:r>
    </w:p>
    <w:p w14:paraId="5B9D8CFD" w14:textId="37E19F1C" w:rsidR="00704EBF" w:rsidRPr="00B856AC" w:rsidRDefault="00D96A1C" w:rsidP="00F65CA8">
      <w:pPr>
        <w:pStyle w:val="Figure"/>
        <w:framePr w:wrap="notBeside"/>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13</w:t>
      </w:r>
      <w:r>
        <w:fldChar w:fldCharType="end"/>
      </w:r>
      <w:r w:rsidR="00CC4A0C" w:rsidRPr="00B856AC">
        <w:t xml:space="preserve"> pav. Sužymėti </w:t>
      </w:r>
      <w:r w:rsidR="005D1694" w:rsidRPr="00B856AC">
        <w:t xml:space="preserve">lazerio linijos </w:t>
      </w:r>
      <w:r w:rsidR="00CC4A0C" w:rsidRPr="00B856AC">
        <w:t xml:space="preserve">komponentai </w:t>
      </w:r>
      <w:r w:rsidR="001D156E" w:rsidRPr="00B856AC">
        <w:t>[</w:t>
      </w:r>
      <w:r w:rsidR="00E349DB">
        <w:fldChar w:fldCharType="begin"/>
      </w:r>
      <w:r w:rsidR="00E349DB">
        <w:instrText xml:space="preserve"> REF _Ref72690157 \r \h </w:instrText>
      </w:r>
      <w:r w:rsidR="00E349DB">
        <w:fldChar w:fldCharType="separate"/>
      </w:r>
      <w:r w:rsidR="00E349DB">
        <w:t>15</w:t>
      </w:r>
      <w:r w:rsidR="00E349DB">
        <w:fldChar w:fldCharType="end"/>
      </w:r>
      <w:r w:rsidR="001D156E" w:rsidRPr="00B856AC">
        <w:t>]</w:t>
      </w:r>
    </w:p>
    <w:p w14:paraId="10939CD6" w14:textId="7855BA5D" w:rsidR="002C726F" w:rsidRPr="00B856AC" w:rsidRDefault="005426A5" w:rsidP="005426A5">
      <w:pPr>
        <w:pStyle w:val="Tekstas"/>
      </w:pPr>
      <w:r w:rsidRPr="00B856AC">
        <w:lastRenderedPageBreak/>
        <w:t xml:space="preserve">Taigi, </w:t>
      </w:r>
      <w:r w:rsidR="00611ED4" w:rsidRPr="00B856AC">
        <w:t>šiame posk</w:t>
      </w:r>
      <w:r w:rsidR="00833240" w:rsidRPr="00B856AC">
        <w:t xml:space="preserve">yryje pateiktas lazerio aptikimo algoritmas iš esmės yra paremtas tik spalvų segmentavimu nustatant slenkstines ribas kiekvienam kanalui RGB vaizde. </w:t>
      </w:r>
      <w:r w:rsidR="0056616E" w:rsidRPr="00B856AC">
        <w:t>Toks būdas</w:t>
      </w:r>
      <w:r w:rsidR="0031406E" w:rsidRPr="00B856AC">
        <w:t xml:space="preserve"> reikalauja labai tikslaus slenkstinių ribų nustatymo</w:t>
      </w:r>
      <w:r w:rsidR="005F5E7D" w:rsidRPr="00B856AC">
        <w:t xml:space="preserve">, kuris turi būti </w:t>
      </w:r>
      <w:r w:rsidR="00F213D7" w:rsidRPr="00B856AC">
        <w:t xml:space="preserve">koreguojamas atsižvelgiant į tai, kaip ryškiai yra atspindima lazerio šviesa. </w:t>
      </w:r>
      <w:r w:rsidR="00BF42FC" w:rsidRPr="00B856AC">
        <w:t xml:space="preserve">Taip pat turi būti garantuota, jog turimam vaizde nebus daugiau pikselių, </w:t>
      </w:r>
      <w:r w:rsidR="00570FE5" w:rsidRPr="00B856AC">
        <w:t xml:space="preserve">apart lazerio linijos, kurie atitinka </w:t>
      </w:r>
      <w:r w:rsidR="00570FE5" w:rsidRPr="00B856AC">
        <w:fldChar w:fldCharType="begin"/>
      </w:r>
      <w:r w:rsidR="00570FE5" w:rsidRPr="00B856AC">
        <w:instrText xml:space="preserve"> REF _Ref70455220 \h </w:instrText>
      </w:r>
      <w:r w:rsidR="00570FE5" w:rsidRPr="00B856AC">
        <w:fldChar w:fldCharType="separate"/>
      </w:r>
      <w:r w:rsidR="0055169D" w:rsidRPr="00B856AC">
        <w:t>(</w:t>
      </w:r>
      <w:r w:rsidR="0055169D">
        <w:rPr>
          <w:noProof/>
        </w:rPr>
        <w:t>1</w:t>
      </w:r>
      <w:r w:rsidR="0055169D">
        <w:t>.</w:t>
      </w:r>
      <w:r w:rsidR="0055169D">
        <w:rPr>
          <w:noProof/>
        </w:rPr>
        <w:t>6</w:t>
      </w:r>
      <w:r w:rsidR="0055169D" w:rsidRPr="00B856AC">
        <w:t>)</w:t>
      </w:r>
      <w:r w:rsidR="00570FE5" w:rsidRPr="00B856AC">
        <w:fldChar w:fldCharType="end"/>
      </w:r>
      <w:r w:rsidR="00570FE5" w:rsidRPr="00B856AC">
        <w:t xml:space="preserve"> išraišką.</w:t>
      </w:r>
    </w:p>
    <w:p w14:paraId="1D77500B" w14:textId="315A33A0" w:rsidR="00696C3A" w:rsidRPr="00B856AC" w:rsidRDefault="00684B65" w:rsidP="00F65CA8">
      <w:pPr>
        <w:pStyle w:val="Heading2"/>
      </w:pPr>
      <w:bookmarkStart w:id="32" w:name="_Toc72599393"/>
      <w:r w:rsidRPr="00B856AC">
        <w:t>3D</w:t>
      </w:r>
      <w:r w:rsidR="00330F9F" w:rsidRPr="00B856AC">
        <w:t xml:space="preserve"> </w:t>
      </w:r>
      <w:r w:rsidR="00DC7E77" w:rsidRPr="00B856AC">
        <w:t xml:space="preserve">lazerio linijos </w:t>
      </w:r>
      <w:r w:rsidR="00330F9F" w:rsidRPr="00B856AC">
        <w:t>sk</w:t>
      </w:r>
      <w:r w:rsidR="00DC7E77" w:rsidRPr="00B856AC">
        <w:t>e</w:t>
      </w:r>
      <w:r w:rsidR="00330F9F" w:rsidRPr="00B856AC">
        <w:t>neris</w:t>
      </w:r>
      <w:bookmarkEnd w:id="32"/>
    </w:p>
    <w:p w14:paraId="7A9AFC40" w14:textId="7C75F6EA" w:rsidR="00805D35" w:rsidRPr="00B856AC" w:rsidRDefault="00C0467A" w:rsidP="00F65CA8">
      <w:pPr>
        <w:pStyle w:val="Tekstas"/>
      </w:pPr>
      <w:r w:rsidRPr="00B856AC">
        <w:t>3D lazerio linijos skeneris naudoja mažiausiai vieną lazerio linijos projekciją ir vaizdo kamerą</w:t>
      </w:r>
      <w:r w:rsidR="00FF4E93" w:rsidRPr="00B856AC">
        <w:t xml:space="preserve"> objekto taškų atkūrimui erdvėje. </w:t>
      </w:r>
      <w:r w:rsidR="00D4657A" w:rsidRPr="00B856AC">
        <w:t>Kiekvienas unikalus objekto taškas gali būti</w:t>
      </w:r>
      <w:r w:rsidR="00F17098" w:rsidRPr="00B856AC">
        <w:t xml:space="preserve"> apskaičiuojamas naudojant </w:t>
      </w:r>
      <w:proofErr w:type="spellStart"/>
      <w:r w:rsidR="00F17098" w:rsidRPr="00B856AC">
        <w:t>trianguliacijos</w:t>
      </w:r>
      <w:proofErr w:type="spellEnd"/>
      <w:r w:rsidR="00F17098" w:rsidRPr="00B856AC">
        <w:t xml:space="preserve"> principą</w:t>
      </w:r>
      <w:r w:rsidR="0016283A" w:rsidRPr="00B856AC">
        <w:t>, k</w:t>
      </w:r>
      <w:r w:rsidR="0043034E" w:rsidRPr="00B856AC">
        <w:t xml:space="preserve">ai yra žinomas kampas tarp vaizdo kameros </w:t>
      </w:r>
      <w:r w:rsidR="00A40255" w:rsidRPr="00B856AC">
        <w:t xml:space="preserve">ir </w:t>
      </w:r>
      <w:r w:rsidR="00802DEC" w:rsidRPr="00B856AC">
        <w:t>lazerio liniją projektuojančio prietaiso</w:t>
      </w:r>
      <w:r w:rsidR="00810321" w:rsidRPr="00B856AC">
        <w:t xml:space="preserve"> [</w:t>
      </w:r>
      <w:r w:rsidR="00106F65" w:rsidRPr="00B856AC">
        <w:fldChar w:fldCharType="begin"/>
      </w:r>
      <w:r w:rsidR="00106F65" w:rsidRPr="00B856AC">
        <w:instrText xml:space="preserve"> REF _Ref70540057 \r \h </w:instrText>
      </w:r>
      <w:r w:rsidR="00106F65" w:rsidRPr="00B856AC">
        <w:fldChar w:fldCharType="separate"/>
      </w:r>
      <w:r w:rsidR="0055169D">
        <w:t>13</w:t>
      </w:r>
      <w:r w:rsidR="00106F65" w:rsidRPr="00B856AC">
        <w:fldChar w:fldCharType="end"/>
      </w:r>
      <w:r w:rsidR="00810321" w:rsidRPr="00B856AC">
        <w:t>]</w:t>
      </w:r>
      <w:r w:rsidR="00802DEC" w:rsidRPr="00B856AC">
        <w:t>.</w:t>
      </w:r>
      <w:r w:rsidR="00520BA6" w:rsidRPr="00B856AC">
        <w:t xml:space="preserve"> Toliau šiame poskyryje yra detalizuojamas tik algoritmas, skirtas </w:t>
      </w:r>
      <w:r w:rsidR="00E54CB0" w:rsidRPr="00B856AC">
        <w:t>lazerio linijos aptikimui, kuris yra naudojamas būtent 3D skenavimo sistemoje.</w:t>
      </w:r>
    </w:p>
    <w:p w14:paraId="07ACD65F" w14:textId="2B15269D" w:rsidR="0043711C" w:rsidRPr="00B856AC" w:rsidRDefault="0043711C" w:rsidP="00F65CA8">
      <w:pPr>
        <w:pStyle w:val="Tekstas"/>
      </w:pPr>
      <w:r w:rsidRPr="00B856AC">
        <w:t xml:space="preserve">Paprasčiausiu skenavimo atveju yra naudojama viena </w:t>
      </w:r>
      <w:r w:rsidR="00DE1809" w:rsidRPr="00B856AC">
        <w:t xml:space="preserve">pastovaus posūkio kampo lazerio linija. </w:t>
      </w:r>
      <w:r w:rsidR="00727E4E" w:rsidRPr="00B856AC">
        <w:t>Šiuo atveju, pavyzdžiui</w:t>
      </w:r>
      <w:r w:rsidR="00805B72" w:rsidRPr="00B856AC">
        <w:t>,</w:t>
      </w:r>
      <w:r w:rsidR="00727E4E" w:rsidRPr="00B856AC">
        <w:t xml:space="preserve"> yra naudojama horizontali raudona lazerio linija</w:t>
      </w:r>
      <w:r w:rsidR="00A425B2" w:rsidRPr="00B856AC">
        <w:t>, kuri yra projektuojama ant objekto.</w:t>
      </w:r>
      <w:r w:rsidR="000F1ADA" w:rsidRPr="00B856AC">
        <w:t xml:space="preserve"> </w:t>
      </w:r>
      <w:r w:rsidR="00A42AE1" w:rsidRPr="00B856AC">
        <w:t>T</w:t>
      </w:r>
      <w:r w:rsidR="00A425B2" w:rsidRPr="00B856AC">
        <w:t>ada vaizdo kameros pagalba yra užfiksuojamas kadras</w:t>
      </w:r>
      <w:r w:rsidR="00743B91" w:rsidRPr="00B856AC">
        <w:t xml:space="preserve"> ir pradedamas priešlaikinis apdorojimas siekiant aptikti lazerio liniją kadre. </w:t>
      </w:r>
      <w:r w:rsidR="004D296B" w:rsidRPr="00B856AC">
        <w:t>Kadangi</w:t>
      </w:r>
      <w:r w:rsidR="001C6063" w:rsidRPr="00B856AC">
        <w:t xml:space="preserve"> linijos kryptis yra horizontali, norint aptikti visus jos taškus reikia analizuoti kiekvieną kadro pikselių stulpelį </w:t>
      </w:r>
      <w:r w:rsidR="00504260" w:rsidRPr="00B856AC">
        <w:t>atskirai.</w:t>
      </w:r>
      <w:r w:rsidR="00674A89" w:rsidRPr="00B856AC">
        <w:t xml:space="preserve"> </w:t>
      </w:r>
    </w:p>
    <w:p w14:paraId="193A893B" w14:textId="77777777" w:rsidR="00082A1B" w:rsidRPr="00B856AC" w:rsidRDefault="00082A1B" w:rsidP="00F65CA8">
      <w:pPr>
        <w:pStyle w:val="Figure"/>
        <w:keepNext/>
        <w:framePr w:wrap="notBeside"/>
      </w:pPr>
      <w:r w:rsidRPr="00B856AC">
        <w:rPr>
          <w:noProof/>
        </w:rPr>
        <w:drawing>
          <wp:inline distT="0" distB="0" distL="0" distR="0" wp14:anchorId="14FF868A" wp14:editId="4730ED9A">
            <wp:extent cx="4533900" cy="2420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9894" cy="2514587"/>
                    </a:xfrm>
                    <a:prstGeom prst="rect">
                      <a:avLst/>
                    </a:prstGeom>
                    <a:noFill/>
                    <a:ln>
                      <a:noFill/>
                    </a:ln>
                  </pic:spPr>
                </pic:pic>
              </a:graphicData>
            </a:graphic>
          </wp:inline>
        </w:drawing>
      </w:r>
    </w:p>
    <w:bookmarkStart w:id="33" w:name="_Ref70540789"/>
    <w:p w14:paraId="75AF5D2B" w14:textId="715C8648" w:rsidR="00082A1B" w:rsidRPr="00B856AC" w:rsidRDefault="00D96A1C" w:rsidP="00F65CA8">
      <w:pPr>
        <w:pStyle w:val="Figure"/>
        <w:framePr w:wrap="notBeside"/>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14</w:t>
      </w:r>
      <w:r>
        <w:fldChar w:fldCharType="end"/>
      </w:r>
      <w:r w:rsidR="00082A1B" w:rsidRPr="00B856AC">
        <w:t xml:space="preserve"> pav.</w:t>
      </w:r>
      <w:bookmarkEnd w:id="33"/>
      <w:r w:rsidR="00082A1B" w:rsidRPr="00B856AC">
        <w:t xml:space="preserve"> </w:t>
      </w:r>
      <w:r w:rsidR="0014037A" w:rsidRPr="00B856AC">
        <w:t xml:space="preserve">Pikselių stulpelio </w:t>
      </w:r>
      <w:r w:rsidR="00610EE2" w:rsidRPr="00B856AC">
        <w:t xml:space="preserve">intensyvumo kitimo grafikas raudonajame kanale </w:t>
      </w:r>
      <w:r w:rsidR="00B5108F" w:rsidRPr="00B856AC">
        <w:t>[</w:t>
      </w:r>
      <w:r w:rsidR="00865E1F" w:rsidRPr="00B856AC">
        <w:fldChar w:fldCharType="begin"/>
      </w:r>
      <w:r w:rsidR="00865E1F" w:rsidRPr="00B856AC">
        <w:instrText xml:space="preserve"> REF _Ref70540057 \r \h </w:instrText>
      </w:r>
      <w:r w:rsidR="00865E1F" w:rsidRPr="00B856AC">
        <w:fldChar w:fldCharType="separate"/>
      </w:r>
      <w:r w:rsidR="0055169D">
        <w:t>13</w:t>
      </w:r>
      <w:r w:rsidR="00865E1F" w:rsidRPr="00B856AC">
        <w:fldChar w:fldCharType="end"/>
      </w:r>
      <w:r w:rsidR="00B5108F" w:rsidRPr="00B856AC">
        <w:t>]</w:t>
      </w:r>
    </w:p>
    <w:p w14:paraId="24FE1F33" w14:textId="6B9E5D55" w:rsidR="00610EE2" w:rsidRPr="00B856AC" w:rsidRDefault="00610EE2" w:rsidP="00F65CA8">
      <w:pPr>
        <w:pStyle w:val="Tekstas"/>
      </w:pPr>
      <w:r w:rsidRPr="00B856AC">
        <w:t>Turint vieno pikselių stulpelio RGB reikšmių duomenis yra atliekamas baltos šviesos filtravimas.</w:t>
      </w:r>
      <w:r w:rsidR="00D043D7" w:rsidRPr="00B856AC">
        <w:t xml:space="preserve"> Toks</w:t>
      </w:r>
      <w:r w:rsidR="00701B4C" w:rsidRPr="00B856AC">
        <w:t xml:space="preserve"> apdorojimas yra svarbus siekiant padidinti algoritmo linijos aptikimo kokybę</w:t>
      </w:r>
      <w:r w:rsidR="00643885" w:rsidRPr="00B856AC">
        <w:t xml:space="preserve">, nes iš aplinkos sklindanti šviesa gali sukelti nepageidaujamų </w:t>
      </w:r>
      <w:r w:rsidR="00D14288" w:rsidRPr="00B856AC">
        <w:t>pikselių intensyvumo padidėjimų</w:t>
      </w:r>
      <w:r w:rsidR="00027CE4" w:rsidRPr="00B856AC">
        <w:t>, kurie grafike atsiranda kaip intensyvumo pikas</w:t>
      </w:r>
      <w:r w:rsidR="00D14288" w:rsidRPr="00B856AC">
        <w:t xml:space="preserve"> (žr. </w:t>
      </w:r>
      <w:r w:rsidR="00D14288" w:rsidRPr="00B856AC">
        <w:fldChar w:fldCharType="begin"/>
      </w:r>
      <w:r w:rsidR="00D14288" w:rsidRPr="00B856AC">
        <w:instrText xml:space="preserve"> REF _Ref70540789 \h </w:instrText>
      </w:r>
      <w:r w:rsidR="00D14288" w:rsidRPr="00B856AC">
        <w:fldChar w:fldCharType="separate"/>
      </w:r>
      <w:r w:rsidR="0055169D">
        <w:rPr>
          <w:noProof/>
        </w:rPr>
        <w:t>1</w:t>
      </w:r>
      <w:r w:rsidR="0055169D">
        <w:t>.</w:t>
      </w:r>
      <w:r w:rsidR="0055169D">
        <w:rPr>
          <w:noProof/>
        </w:rPr>
        <w:t>14</w:t>
      </w:r>
      <w:r w:rsidR="0055169D" w:rsidRPr="00B856AC">
        <w:t xml:space="preserve"> pav.</w:t>
      </w:r>
      <w:r w:rsidR="00D14288" w:rsidRPr="00B856AC">
        <w:fldChar w:fldCharType="end"/>
      </w:r>
      <w:r w:rsidR="00D14288" w:rsidRPr="00B856AC">
        <w:t>).</w:t>
      </w:r>
      <w:r w:rsidR="00AE0F07" w:rsidRPr="00B856AC">
        <w:t xml:space="preserve"> Kadangi balta šviesa apytiksliai turi vienodas reikšmes visuose RGB kanaluose</w:t>
      </w:r>
      <w:r w:rsidR="00AB5C17" w:rsidRPr="00B856AC">
        <w:t>, ji yra išfiltruojama</w:t>
      </w:r>
      <w:r w:rsidR="003535F8" w:rsidRPr="00B856AC">
        <w:t xml:space="preserve"> iš raudonojo kanalo atėmus žaliojo ir mėlynojo kanalų vidurkį</w:t>
      </w:r>
      <w:r w:rsidR="002703DA" w:rsidRPr="00B856A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1009"/>
      </w:tblGrid>
      <w:tr w:rsidR="002703DA" w:rsidRPr="00B856AC" w14:paraId="1D0C6928" w14:textId="77777777" w:rsidTr="000845D7">
        <w:tc>
          <w:tcPr>
            <w:tcW w:w="8647" w:type="dxa"/>
          </w:tcPr>
          <w:p w14:paraId="12F6D15C" w14:textId="0DC5B3EA" w:rsidR="002703DA" w:rsidRPr="00B856AC" w:rsidRDefault="00EA7B49" w:rsidP="00AE403D">
            <w:pPr>
              <w:spacing w:line="240" w:lineRule="auto"/>
              <w:jc w:val="center"/>
            </w:pPr>
            <m:oMathPara>
              <m:oMath>
                <m:sSub>
                  <m:sSubPr>
                    <m:ctrlPr>
                      <w:rPr>
                        <w:rFonts w:ascii="Cambria Math" w:hAnsi="Cambria Math"/>
                        <w:i/>
                      </w:rPr>
                    </m:ctrlPr>
                  </m:sSubPr>
                  <m:e>
                    <m:r>
                      <w:rPr>
                        <w:rFonts w:ascii="Cambria Math" w:hAnsi="Cambria Math"/>
                      </w:rPr>
                      <m:t>I</m:t>
                    </m:r>
                  </m:e>
                  <m:sub>
                    <m:r>
                      <w:rPr>
                        <w:rFonts w:ascii="Cambria Math" w:hAnsi="Cambria Math"/>
                      </w:rPr>
                      <m:t xml:space="preserve">R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 xml:space="preserve"> </m:t>
                    </m:r>
                  </m:num>
                  <m:den>
                    <m:r>
                      <w:rPr>
                        <w:rFonts w:ascii="Cambria Math" w:hAnsi="Cambria Math"/>
                      </w:rPr>
                      <m:t>2</m:t>
                    </m:r>
                  </m:den>
                </m:f>
                <m:r>
                  <w:rPr>
                    <w:rFonts w:ascii="Cambria Math" w:hAnsi="Cambria Math"/>
                  </w:rPr>
                  <m:t>,</m:t>
                </m:r>
              </m:oMath>
            </m:oMathPara>
          </w:p>
        </w:tc>
        <w:tc>
          <w:tcPr>
            <w:tcW w:w="983" w:type="dxa"/>
          </w:tcPr>
          <w:p w14:paraId="21CA7464" w14:textId="77777777" w:rsidR="002703DA" w:rsidRPr="00B856AC" w:rsidRDefault="002703DA" w:rsidP="00AE403D">
            <w:pPr>
              <w:spacing w:line="240" w:lineRule="auto"/>
            </w:pPr>
          </w:p>
          <w:p w14:paraId="6EDFDC1E" w14:textId="06E3F91F" w:rsidR="002703DA" w:rsidRPr="00B856AC" w:rsidRDefault="002703DA" w:rsidP="000845D7">
            <w:pPr>
              <w:spacing w:line="240" w:lineRule="auto"/>
              <w:ind w:left="53" w:right="-387" w:firstLine="280"/>
            </w:pPr>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7</w:t>
            </w:r>
            <w:r w:rsidR="00572C87">
              <w:fldChar w:fldCharType="end"/>
            </w:r>
            <w:r w:rsidR="000845D7">
              <w:t>)</w:t>
            </w:r>
          </w:p>
        </w:tc>
      </w:tr>
      <w:tr w:rsidR="000845D7" w:rsidRPr="00B856AC" w14:paraId="6231A7B7" w14:textId="77777777" w:rsidTr="000845D7">
        <w:tc>
          <w:tcPr>
            <w:tcW w:w="8647" w:type="dxa"/>
          </w:tcPr>
          <w:p w14:paraId="36F7AD6E" w14:textId="77777777" w:rsidR="000845D7" w:rsidRDefault="000845D7" w:rsidP="000845D7">
            <w:pPr>
              <w:spacing w:line="240" w:lineRule="auto"/>
              <w:rPr>
                <w:rFonts w:eastAsia="Calibri"/>
              </w:rPr>
            </w:pPr>
          </w:p>
        </w:tc>
        <w:tc>
          <w:tcPr>
            <w:tcW w:w="983" w:type="dxa"/>
          </w:tcPr>
          <w:p w14:paraId="56C517DF" w14:textId="77777777" w:rsidR="000845D7" w:rsidRPr="00B856AC" w:rsidRDefault="000845D7" w:rsidP="00AE403D">
            <w:pPr>
              <w:spacing w:line="240" w:lineRule="auto"/>
            </w:pPr>
          </w:p>
        </w:tc>
      </w:tr>
    </w:tbl>
    <w:p w14:paraId="2889C563" w14:textId="77777777" w:rsidR="002703DA" w:rsidRPr="00B856AC" w:rsidRDefault="002703DA" w:rsidP="002703DA"/>
    <w:p w14:paraId="1BF583A2" w14:textId="21E2464F" w:rsidR="00724226" w:rsidRPr="00B856AC" w:rsidRDefault="006C08B1" w:rsidP="00F65CA8">
      <w:pPr>
        <w:pStyle w:val="Tekstas"/>
      </w:pPr>
      <w:r w:rsidRPr="00B856AC">
        <w:rPr>
          <w:iCs/>
        </w:rPr>
        <w:t>č</w:t>
      </w:r>
      <w:r w:rsidR="00BB424B" w:rsidRPr="00B856AC">
        <w:rPr>
          <w:iCs/>
        </w:rPr>
        <w:t xml:space="preserve">ia </w:t>
      </w:r>
      <w:r w:rsidR="00724A61" w:rsidRPr="00B856AC">
        <w:rPr>
          <w:i/>
        </w:rPr>
        <w:t>I</w:t>
      </w:r>
      <w:r w:rsidR="00724A61" w:rsidRPr="00B856AC">
        <w:rPr>
          <w:i/>
          <w:vertAlign w:val="subscript"/>
        </w:rPr>
        <w:t xml:space="preserve">R, </w:t>
      </w:r>
      <w:r w:rsidR="00724A61" w:rsidRPr="00B856AC">
        <w:rPr>
          <w:i/>
        </w:rPr>
        <w:t>I</w:t>
      </w:r>
      <w:r w:rsidR="00724226" w:rsidRPr="00B856AC">
        <w:rPr>
          <w:i/>
          <w:vertAlign w:val="subscript"/>
        </w:rPr>
        <w:t xml:space="preserve">G </w:t>
      </w:r>
      <w:r w:rsidR="00724226" w:rsidRPr="00B856AC">
        <w:rPr>
          <w:i/>
        </w:rPr>
        <w:t>ir I</w:t>
      </w:r>
      <w:r w:rsidR="00724226" w:rsidRPr="00B856AC">
        <w:rPr>
          <w:i/>
          <w:vertAlign w:val="subscript"/>
        </w:rPr>
        <w:t xml:space="preserve">B </w:t>
      </w:r>
      <w:r w:rsidR="00724226" w:rsidRPr="00B856AC">
        <w:rPr>
          <w:i/>
        </w:rPr>
        <w:t xml:space="preserve">– </w:t>
      </w:r>
      <w:r w:rsidR="00724226" w:rsidRPr="00B856AC">
        <w:t>atitinkamų kanalų pikselių intensyvumo reikšmės.</w:t>
      </w:r>
    </w:p>
    <w:p w14:paraId="00B01ACC" w14:textId="607F8E92" w:rsidR="00FB7DDC" w:rsidRPr="00B856AC" w:rsidRDefault="00FB7DDC" w:rsidP="00FB7DDC">
      <w:r w:rsidRPr="00B856AC">
        <w:lastRenderedPageBreak/>
        <w:t>Atlikus baltos šviesos filtravimą galima pastebėti, jog</w:t>
      </w:r>
      <w:r w:rsidR="00B433E5" w:rsidRPr="00B856AC">
        <w:t xml:space="preserve"> išanalizavus vieną pikselių </w:t>
      </w:r>
      <w:r w:rsidR="005F0647" w:rsidRPr="00B856AC">
        <w:t>stulpelį</w:t>
      </w:r>
      <w:r w:rsidR="00B433E5" w:rsidRPr="00B856AC">
        <w:t>, grafike yra turima</w:t>
      </w:r>
      <w:r w:rsidR="00D62C6E" w:rsidRPr="00B856AC">
        <w:t xml:space="preserve">s mažesnis skaičius intensyvumo pikų (žr. </w:t>
      </w:r>
      <w:r w:rsidR="00D62C6E" w:rsidRPr="00B856AC">
        <w:fldChar w:fldCharType="begin"/>
      </w:r>
      <w:r w:rsidR="00D62C6E" w:rsidRPr="00B856AC">
        <w:instrText xml:space="preserve"> REF _Ref70541782 \h </w:instrText>
      </w:r>
      <w:r w:rsidR="00D62C6E" w:rsidRPr="00B856AC">
        <w:fldChar w:fldCharType="separate"/>
      </w:r>
      <w:r w:rsidR="0055169D">
        <w:rPr>
          <w:noProof/>
        </w:rPr>
        <w:t>1</w:t>
      </w:r>
      <w:r w:rsidR="0055169D">
        <w:t>.</w:t>
      </w:r>
      <w:r w:rsidR="0055169D">
        <w:rPr>
          <w:noProof/>
        </w:rPr>
        <w:t>15</w:t>
      </w:r>
      <w:r w:rsidR="0055169D" w:rsidRPr="00B856AC">
        <w:t xml:space="preserve"> pav.</w:t>
      </w:r>
      <w:r w:rsidR="00D62C6E" w:rsidRPr="00B856AC">
        <w:fldChar w:fldCharType="end"/>
      </w:r>
      <w:r w:rsidR="00D62C6E" w:rsidRPr="00B856AC">
        <w:t>).</w:t>
      </w:r>
    </w:p>
    <w:p w14:paraId="6747E3D2" w14:textId="77777777" w:rsidR="00F8545E" w:rsidRPr="00B856AC" w:rsidRDefault="00F8545E" w:rsidP="00F65CA8">
      <w:pPr>
        <w:pStyle w:val="Figure"/>
        <w:keepNext/>
        <w:framePr w:wrap="notBeside"/>
      </w:pPr>
      <w:r w:rsidRPr="00B856AC">
        <w:rPr>
          <w:noProof/>
        </w:rPr>
        <w:drawing>
          <wp:inline distT="0" distB="0" distL="0" distR="0" wp14:anchorId="4CB84447" wp14:editId="0AC0CFE8">
            <wp:extent cx="4714875" cy="2517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3450" cy="2526934"/>
                    </a:xfrm>
                    <a:prstGeom prst="rect">
                      <a:avLst/>
                    </a:prstGeom>
                    <a:noFill/>
                    <a:ln>
                      <a:noFill/>
                    </a:ln>
                  </pic:spPr>
                </pic:pic>
              </a:graphicData>
            </a:graphic>
          </wp:inline>
        </w:drawing>
      </w:r>
    </w:p>
    <w:bookmarkStart w:id="34" w:name="_Ref70541782"/>
    <w:p w14:paraId="7B59C026" w14:textId="00EBB356" w:rsidR="00F8545E" w:rsidRPr="00B856AC" w:rsidRDefault="00D96A1C" w:rsidP="00F65CA8">
      <w:pPr>
        <w:pStyle w:val="Figure"/>
        <w:framePr w:wrap="notBeside"/>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15</w:t>
      </w:r>
      <w:r>
        <w:fldChar w:fldCharType="end"/>
      </w:r>
      <w:r w:rsidR="00F8545E" w:rsidRPr="00B856AC">
        <w:t xml:space="preserve"> pav.</w:t>
      </w:r>
      <w:bookmarkEnd w:id="34"/>
      <w:r w:rsidR="00F8545E" w:rsidRPr="00B856AC">
        <w:t xml:space="preserve"> </w:t>
      </w:r>
      <w:r w:rsidR="00C40DE7" w:rsidRPr="00B856AC">
        <w:t xml:space="preserve">. Pikselių stulpelio intensyvumo kitimo grafikas raudonajame kanale atlikus baltos šviesos filtravimą </w:t>
      </w:r>
      <w:r w:rsidR="00B5108F" w:rsidRPr="00B856AC">
        <w:t>[</w:t>
      </w:r>
      <w:r w:rsidR="00BB424B" w:rsidRPr="00B856AC">
        <w:fldChar w:fldCharType="begin"/>
      </w:r>
      <w:r w:rsidR="00BB424B" w:rsidRPr="00B856AC">
        <w:instrText xml:space="preserve"> REF _Ref70540057 \r \h </w:instrText>
      </w:r>
      <w:r w:rsidR="00BB424B" w:rsidRPr="00B856AC">
        <w:fldChar w:fldCharType="separate"/>
      </w:r>
      <w:r w:rsidR="0055169D">
        <w:t>13</w:t>
      </w:r>
      <w:r w:rsidR="00BB424B" w:rsidRPr="00B856AC">
        <w:fldChar w:fldCharType="end"/>
      </w:r>
      <w:r w:rsidR="00B5108F" w:rsidRPr="00B856AC">
        <w:t>]</w:t>
      </w:r>
    </w:p>
    <w:p w14:paraId="3F27DB61" w14:textId="3BD4CE6E" w:rsidR="0086327B" w:rsidRPr="00B856AC" w:rsidRDefault="00B432B7" w:rsidP="00F65CA8">
      <w:pPr>
        <w:pStyle w:val="Tekstas"/>
      </w:pPr>
      <w:r w:rsidRPr="00B856AC">
        <w:t>Lazerio linijos</w:t>
      </w:r>
      <w:r w:rsidR="00106932" w:rsidRPr="00B856AC">
        <w:t xml:space="preserve"> taškų radimas iš esmės yra vykdomas ieškant pikselių intensyvumo pikų kiekviename stulpelyje</w:t>
      </w:r>
      <w:r w:rsidR="00A90E5E" w:rsidRPr="00B856AC">
        <w:t xml:space="preserve">. </w:t>
      </w:r>
      <w:r w:rsidR="00DD795A" w:rsidRPr="00B856AC">
        <w:t xml:space="preserve">Tiesiog paprasta statinė slenkstinė riba netinka pikų radimui, </w:t>
      </w:r>
      <w:r w:rsidR="00263CD2" w:rsidRPr="00B856AC">
        <w:t xml:space="preserve">nes skenuojant yra </w:t>
      </w:r>
      <w:r w:rsidR="0063251F" w:rsidRPr="00B856AC">
        <w:t>nevienodos apšvietimo sąlygos</w:t>
      </w:r>
      <w:r w:rsidR="009761B1" w:rsidRPr="00B856AC">
        <w:t xml:space="preserve"> skirtingose skenuojamo objekto</w:t>
      </w:r>
      <w:r w:rsidR="009C49C5" w:rsidRPr="00B856AC">
        <w:t xml:space="preserve"> vietose. </w:t>
      </w:r>
      <w:r w:rsidR="0087180F" w:rsidRPr="00B856AC">
        <w:t xml:space="preserve">Siekiant lazerio linijos taškų aptikimą padaryti </w:t>
      </w:r>
      <w:r w:rsidR="00304624" w:rsidRPr="00B856AC">
        <w:t xml:space="preserve">patikimesniu, yra pritaikomas </w:t>
      </w:r>
      <w:r w:rsidR="00E96C4A" w:rsidRPr="00B856AC">
        <w:t>bėgančio</w:t>
      </w:r>
      <w:r w:rsidR="00304624" w:rsidRPr="00B856AC">
        <w:t xml:space="preserve"> vidurkio metodas (angl. </w:t>
      </w:r>
      <w:proofErr w:type="spellStart"/>
      <w:r w:rsidR="00304624" w:rsidRPr="00B856AC">
        <w:rPr>
          <w:i/>
          <w:iCs/>
        </w:rPr>
        <w:t>running</w:t>
      </w:r>
      <w:proofErr w:type="spellEnd"/>
      <w:r w:rsidR="00304624" w:rsidRPr="00B856AC">
        <w:rPr>
          <w:i/>
          <w:iCs/>
        </w:rPr>
        <w:t xml:space="preserve"> </w:t>
      </w:r>
      <w:proofErr w:type="spellStart"/>
      <w:r w:rsidR="00304624" w:rsidRPr="00B856AC">
        <w:rPr>
          <w:i/>
          <w:iCs/>
        </w:rPr>
        <w:t>average</w:t>
      </w:r>
      <w:proofErr w:type="spellEnd"/>
      <w:r w:rsidR="00304624" w:rsidRPr="00B856AC">
        <w:t>).</w:t>
      </w:r>
      <w:r w:rsidR="00E96C4A" w:rsidRPr="00B856AC">
        <w:t xml:space="preserve"> </w:t>
      </w:r>
      <w:r w:rsidR="008D0D44" w:rsidRPr="00B856AC">
        <w:t>Reiškia</w:t>
      </w:r>
      <w:r w:rsidR="00E24AB9" w:rsidRPr="00B856AC">
        <w:t xml:space="preserve"> skenuojant pikselių stulpelį, </w:t>
      </w:r>
      <w:r w:rsidR="00B116E4" w:rsidRPr="00B856AC">
        <w:t>kiekvienam pikseliui atskirai yra suskaičiuojamas intensyvumo vidurkis</w:t>
      </w:r>
      <w:r w:rsidR="00A92DC9" w:rsidRPr="00B856AC">
        <w:t xml:space="preserve"> kartu su prieš jį esančiais pikseliais.</w:t>
      </w:r>
      <w:r w:rsidR="000C4781" w:rsidRPr="00B856AC">
        <w:t xml:space="preserve"> </w:t>
      </w:r>
      <w:r w:rsidR="0001292C" w:rsidRPr="00B856AC">
        <w:t xml:space="preserve">Toks apskaičiuotas vidurkis kiekviename taške yra naudojamas kaip </w:t>
      </w:r>
      <w:r w:rsidR="00E55C56" w:rsidRPr="00B856AC">
        <w:t xml:space="preserve">to taško </w:t>
      </w:r>
      <w:r w:rsidR="0001292C" w:rsidRPr="00B856AC">
        <w:t xml:space="preserve">slenkstinė riba (angl. </w:t>
      </w:r>
      <w:proofErr w:type="spellStart"/>
      <w:r w:rsidR="0001292C" w:rsidRPr="00B856AC">
        <w:rPr>
          <w:i/>
          <w:iCs/>
        </w:rPr>
        <w:t>threshold</w:t>
      </w:r>
      <w:proofErr w:type="spellEnd"/>
      <w:r w:rsidR="0001292C" w:rsidRPr="00B856AC">
        <w:t>)</w:t>
      </w:r>
      <w:r w:rsidR="00F56BA2" w:rsidRPr="00B856AC">
        <w:t>, prie kurios</w:t>
      </w:r>
      <w:r w:rsidR="00E55C56" w:rsidRPr="00B856AC">
        <w:t xml:space="preserve"> taip pat dar yra pridedama ir statinė, empiriškai nustatyta kita slenkstinė riba.</w:t>
      </w:r>
      <w:r w:rsidR="005A6233" w:rsidRPr="00B856AC">
        <w:t xml:space="preserve"> Visi pikseliai, kurie </w:t>
      </w:r>
      <w:r w:rsidR="00D41CFF" w:rsidRPr="00B856AC">
        <w:t>turi didesnį intensyvumą nei apskaičiuota slenkstinė riba yra laikomi lazerio linijos taškais.</w:t>
      </w:r>
    </w:p>
    <w:p w14:paraId="6E001BCD" w14:textId="03DDB624" w:rsidR="00D41CFF" w:rsidRPr="00B856AC" w:rsidRDefault="005F1D96" w:rsidP="00D41CFF">
      <w:r w:rsidRPr="00B856AC">
        <w:t xml:space="preserve">Taigi, </w:t>
      </w:r>
      <w:r w:rsidR="007A4B0D" w:rsidRPr="00B856AC">
        <w:t>toks lazerio linijos aptikimo algoritmas iš esmės yra</w:t>
      </w:r>
      <w:r w:rsidR="00B71874" w:rsidRPr="00B856AC">
        <w:t xml:space="preserve"> glaudžiai pririštas prie linijos krypties. </w:t>
      </w:r>
      <w:r w:rsidR="008F6021" w:rsidRPr="00B856AC">
        <w:t>Norint, pavyzdžiui, skenuo</w:t>
      </w:r>
      <w:r w:rsidR="00FF0FBA" w:rsidRPr="00B856AC">
        <w:t xml:space="preserve">ti vertikalia kryptimi, tektų keisti algoritmo </w:t>
      </w:r>
      <w:r w:rsidR="0037241A" w:rsidRPr="00B856AC">
        <w:t xml:space="preserve">veikimą ir pikselius analizuoti kiekvienoje eilutėje, o ne stulpelyje. </w:t>
      </w:r>
      <w:r w:rsidR="00C44E7F" w:rsidRPr="00B856AC">
        <w:t>Kiek sudė</w:t>
      </w:r>
      <w:r w:rsidR="00C45FAD" w:rsidRPr="00B856AC">
        <w:t>tingiau būtų, jeigu lazerio projekcija turėtų įstrižą kryptį</w:t>
      </w:r>
      <w:r w:rsidR="006E515E" w:rsidRPr="00B856AC">
        <w:t>, tačiau, žinoma, reikia atsižvelgti į tai, jog šis algoritmas yra naudojamas objektų skenavimui</w:t>
      </w:r>
      <w:r w:rsidR="00B67C3E" w:rsidRPr="00B856AC">
        <w:t xml:space="preserve"> kur lazerio linijos kryptis dažniausiai yra nekintama.</w:t>
      </w:r>
    </w:p>
    <w:p w14:paraId="6BA13CEC" w14:textId="77777777" w:rsidR="00397EC7" w:rsidRPr="00B856AC" w:rsidRDefault="00397EC7" w:rsidP="00D41CFF"/>
    <w:p w14:paraId="5380AEDE" w14:textId="5ABB5FE8" w:rsidR="00757338" w:rsidRPr="00B856AC" w:rsidRDefault="007B0558" w:rsidP="00397EC7">
      <w:pPr>
        <w:pStyle w:val="Heading2"/>
      </w:pPr>
      <w:bookmarkStart w:id="35" w:name="_Toc72599394"/>
      <w:r w:rsidRPr="00B856AC">
        <w:t>Darbe naudojamų metodų apžvalga</w:t>
      </w:r>
      <w:bookmarkEnd w:id="35"/>
    </w:p>
    <w:p w14:paraId="615B38F2" w14:textId="0B640EF1" w:rsidR="007B0558" w:rsidRPr="00B856AC" w:rsidRDefault="007B0558" w:rsidP="007B0558">
      <w:pPr>
        <w:pStyle w:val="Tekstas"/>
      </w:pPr>
      <w:r w:rsidRPr="00B856AC">
        <w:t xml:space="preserve">Šiame poskyryje yra aptariami </w:t>
      </w:r>
      <w:r w:rsidR="00605C72" w:rsidRPr="00B856AC">
        <w:t>jau esami algoritmai bei metodai</w:t>
      </w:r>
      <w:r w:rsidR="00333E92" w:rsidRPr="00B856AC">
        <w:t xml:space="preserve">, kurie </w:t>
      </w:r>
      <w:r w:rsidR="00BA0FF2" w:rsidRPr="00B856AC">
        <w:t>naudojami šiame darbe</w:t>
      </w:r>
      <w:r w:rsidR="00FA7780" w:rsidRPr="00B856AC">
        <w:t xml:space="preserve">. Kadangi </w:t>
      </w:r>
      <w:r w:rsidR="00F91DEE" w:rsidRPr="00B856AC">
        <w:t>kitame</w:t>
      </w:r>
      <w:r w:rsidR="00FA7780" w:rsidRPr="00B856AC">
        <w:t xml:space="preserve"> skyriuje</w:t>
      </w:r>
      <w:r w:rsidR="00F91DEE" w:rsidRPr="00B856AC">
        <w:t xml:space="preserve"> pateiktas algoritmas iš esmės yra paremtas šiais metodais, dėl to yra labai svarbu suprasti</w:t>
      </w:r>
      <w:r w:rsidR="008E266A" w:rsidRPr="00B856AC">
        <w:t xml:space="preserve"> esminį jų veikimo principą. </w:t>
      </w:r>
      <w:r w:rsidR="00A93248" w:rsidRPr="00B856AC">
        <w:t>Čia yra apžvelgiama Furjė trans</w:t>
      </w:r>
      <w:r w:rsidR="00DE55FB" w:rsidRPr="00B856AC">
        <w:t>for</w:t>
      </w:r>
      <w:r w:rsidR="00A93248" w:rsidRPr="00B856AC">
        <w:t xml:space="preserve">macija,  </w:t>
      </w:r>
      <w:proofErr w:type="spellStart"/>
      <w:r w:rsidR="00DE55FB" w:rsidRPr="00B856AC">
        <w:t>Hofo</w:t>
      </w:r>
      <w:proofErr w:type="spellEnd"/>
      <w:r w:rsidR="00DE55FB" w:rsidRPr="00B856AC">
        <w:t xml:space="preserve"> transformacija</w:t>
      </w:r>
      <w:r w:rsidR="00727637" w:rsidRPr="00B856AC">
        <w:t xml:space="preserve"> bei</w:t>
      </w:r>
      <w:r w:rsidR="00DE55FB" w:rsidRPr="00B856AC">
        <w:t xml:space="preserve"> aukštų dažnių filtrai</w:t>
      </w:r>
      <w:r w:rsidR="00727637" w:rsidRPr="00B856AC">
        <w:t>.</w:t>
      </w:r>
    </w:p>
    <w:p w14:paraId="189DE754" w14:textId="6EE4861E" w:rsidR="0018672A" w:rsidRPr="00B856AC" w:rsidRDefault="0018672A" w:rsidP="0018672A">
      <w:pPr>
        <w:pStyle w:val="Heading3"/>
      </w:pPr>
      <w:bookmarkStart w:id="36" w:name="_Ref70971570"/>
      <w:bookmarkStart w:id="37" w:name="_Toc72599395"/>
      <w:r w:rsidRPr="00B856AC">
        <w:t>Furjė transformacija</w:t>
      </w:r>
      <w:bookmarkEnd w:id="36"/>
      <w:bookmarkEnd w:id="37"/>
    </w:p>
    <w:p w14:paraId="0088F525" w14:textId="08E81F78" w:rsidR="0018672A" w:rsidRPr="00B856AC" w:rsidRDefault="0018672A" w:rsidP="0018672A">
      <w:pPr>
        <w:pStyle w:val="Tekstas"/>
      </w:pPr>
      <w:r w:rsidRPr="00B856AC">
        <w:t xml:space="preserve">Furjė transformacija yra svarbi vaizdo apdorojimo priemonė, naudojama vaizdui suskaidyti į jo sinuso ir kosinuso komponentus. </w:t>
      </w:r>
      <w:r w:rsidR="00D2061E" w:rsidRPr="00B856AC">
        <w:t xml:space="preserve">Ji naudojama įvairiose srityse, tokiose kaip vaizdo analizė, vaizdo filtravimas, vaizdo rekonstravimas ir vaizdo glaudinimas. </w:t>
      </w:r>
      <w:r w:rsidRPr="00B856AC">
        <w:t xml:space="preserve">Transformacijos išvestis atspindi vaizdą Furjė arba dažnio srityje, o įvesties vaizdas yra erdvinės srities ekvivalentas. Furjė domeno </w:t>
      </w:r>
      <w:r w:rsidRPr="00B856AC">
        <w:lastRenderedPageBreak/>
        <w:t xml:space="preserve">paveikslėlyje kiekvienas taškas žymi tam tikrą erdvinio domeno vaizdo dažnį. Paprasčiau tariant, funkcijos ar signalo Furjė transformacija, šiuo atveju vaizdo, nuotraukos, yra kompleksiniais skaičiais įvertinama dažnio funkcija, kurios dydis ar kitaip tariant, absoliuti reikšmė, parodo to specifinio dažnio kiekį, esantį pradinėje funkcijoje (vaizde erdviniame domene). Šios operacijos pavyzdys pateiktas žemiau </w:t>
      </w:r>
      <w:r w:rsidR="00A41815" w:rsidRPr="00B856AC">
        <w:t xml:space="preserve">(žr. </w:t>
      </w:r>
      <w:r w:rsidR="00A41815" w:rsidRPr="00B856AC">
        <w:fldChar w:fldCharType="begin"/>
      </w:r>
      <w:r w:rsidR="00A41815" w:rsidRPr="00B856AC">
        <w:instrText xml:space="preserve"> REF _Ref70624226 \h </w:instrText>
      </w:r>
      <w:r w:rsidR="00A41815" w:rsidRPr="00B856AC">
        <w:fldChar w:fldCharType="separate"/>
      </w:r>
      <w:r w:rsidR="0055169D">
        <w:rPr>
          <w:noProof/>
        </w:rPr>
        <w:t>1</w:t>
      </w:r>
      <w:r w:rsidR="0055169D">
        <w:t>.</w:t>
      </w:r>
      <w:r w:rsidR="0055169D">
        <w:rPr>
          <w:noProof/>
        </w:rPr>
        <w:t>16</w:t>
      </w:r>
      <w:r w:rsidR="0055169D" w:rsidRPr="00B856AC">
        <w:t xml:space="preserve"> pav.</w:t>
      </w:r>
      <w:r w:rsidR="00A41815" w:rsidRPr="00B856AC">
        <w:fldChar w:fldCharType="end"/>
      </w:r>
      <w:r w:rsidR="00A41815" w:rsidRPr="00B856AC">
        <w:t>)</w:t>
      </w:r>
      <w:r w:rsidRPr="00B856AC">
        <w:t>.</w:t>
      </w:r>
    </w:p>
    <w:p w14:paraId="7F10BE9D" w14:textId="77777777" w:rsidR="000759A7" w:rsidRPr="00B856AC" w:rsidRDefault="00EB08C8" w:rsidP="000759A7">
      <w:pPr>
        <w:pStyle w:val="Caption"/>
      </w:pPr>
      <w:r w:rsidRPr="00B856AC">
        <w:rPr>
          <w:noProof/>
        </w:rPr>
        <w:drawing>
          <wp:inline distT="0" distB="0" distL="0" distR="0" wp14:anchorId="5BE9268B" wp14:editId="1A789763">
            <wp:extent cx="59817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2990850"/>
                    </a:xfrm>
                    <a:prstGeom prst="rect">
                      <a:avLst/>
                    </a:prstGeom>
                  </pic:spPr>
                </pic:pic>
              </a:graphicData>
            </a:graphic>
          </wp:inline>
        </w:drawing>
      </w:r>
    </w:p>
    <w:bookmarkStart w:id="38" w:name="_Ref70624226"/>
    <w:p w14:paraId="21312B64" w14:textId="3A128DAE" w:rsidR="0018672A" w:rsidRPr="00B856AC" w:rsidRDefault="00D96A1C" w:rsidP="000759A7">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16</w:t>
      </w:r>
      <w:r>
        <w:fldChar w:fldCharType="end"/>
      </w:r>
      <w:r w:rsidR="000759A7" w:rsidRPr="00B856AC">
        <w:t xml:space="preserve"> pav.</w:t>
      </w:r>
      <w:bookmarkEnd w:id="38"/>
      <w:r w:rsidR="000759A7" w:rsidRPr="00B856AC">
        <w:t xml:space="preserve"> </w:t>
      </w:r>
      <w:r w:rsidR="00A41815" w:rsidRPr="00B856AC">
        <w:t>Nuotraukos Furjė transformacija (a) originali nuotrauka (b) atvaizduotas nuotraukos dažnių spektras</w:t>
      </w:r>
    </w:p>
    <w:p w14:paraId="61DC2BF6" w14:textId="41B5D50B" w:rsidR="00C904CE" w:rsidRPr="00B856AC" w:rsidRDefault="007A299B" w:rsidP="00C904CE">
      <w:pPr>
        <w:pStyle w:val="Tekstas"/>
      </w:pPr>
      <w:r w:rsidRPr="00B856AC">
        <w:t xml:space="preserve">Šiame darbe iš esmės yra kalbama apie </w:t>
      </w:r>
      <w:r w:rsidR="0018672A" w:rsidRPr="00B856AC">
        <w:t xml:space="preserve">diskrečius signalus (skaitmeninius vaizdus), todėl tolesnė </w:t>
      </w:r>
      <w:r w:rsidR="005273C9" w:rsidRPr="00B856AC">
        <w:t>analizė</w:t>
      </w:r>
      <w:r w:rsidR="0018672A" w:rsidRPr="00B856AC">
        <w:t xml:space="preserve"> apsiriboja diskrečiąja Furjė transformacija (</w:t>
      </w:r>
      <w:r w:rsidR="003C4FA5" w:rsidRPr="00B856AC">
        <w:t xml:space="preserve">angl. </w:t>
      </w:r>
      <w:r w:rsidR="0018672A" w:rsidRPr="00B856AC">
        <w:rPr>
          <w:i/>
          <w:iCs/>
        </w:rPr>
        <w:t>DFT</w:t>
      </w:r>
      <w:r w:rsidR="003C4FA5" w:rsidRPr="00B856AC">
        <w:t xml:space="preserve"> – </w:t>
      </w:r>
      <w:proofErr w:type="spellStart"/>
      <w:r w:rsidR="003C4FA5" w:rsidRPr="00B856AC">
        <w:t>Discrete</w:t>
      </w:r>
      <w:proofErr w:type="spellEnd"/>
      <w:r w:rsidR="003C4FA5" w:rsidRPr="00B856AC">
        <w:t xml:space="preserve"> </w:t>
      </w:r>
      <w:proofErr w:type="spellStart"/>
      <w:r w:rsidR="003C4FA5" w:rsidRPr="00B856AC">
        <w:t>Fourier</w:t>
      </w:r>
      <w:proofErr w:type="spellEnd"/>
      <w:r w:rsidR="003C4FA5" w:rsidRPr="00B856AC">
        <w:t xml:space="preserve"> </w:t>
      </w:r>
      <w:proofErr w:type="spellStart"/>
      <w:r w:rsidR="003C4FA5" w:rsidRPr="00B856AC">
        <w:t>Transform</w:t>
      </w:r>
      <w:proofErr w:type="spellEnd"/>
      <w:r w:rsidR="0018672A" w:rsidRPr="00B856AC">
        <w:t xml:space="preserve">). DFT yra diskretinė arba imtinė Furjė transformacijos forma. Joje nėra visų įmanomų </w:t>
      </w:r>
      <w:r w:rsidR="005273C9" w:rsidRPr="00B856AC">
        <w:t>vaizde</w:t>
      </w:r>
      <w:r w:rsidR="0018672A" w:rsidRPr="00B856AC">
        <w:t xml:space="preserve"> aptiktų dažnių, bet tik tam tikrų dažnių rinkinys, kurio pakanka apibūdinti erdvinės srities vaizdą. Svarbu paminėti, kad dažnių skaičius yra lygiai toks pat kaip ir pikselių skaičius originaliame paveikslėlyje, todėl vaizdų dydis tiek erdviniame, tiek dažnių srityje yra vienodas. </w:t>
      </w:r>
      <w:r w:rsidR="0018672A" w:rsidRPr="00B856AC">
        <w:rPr>
          <w:i/>
          <w:iCs/>
        </w:rPr>
        <w:t>N</w:t>
      </w:r>
      <w:r w:rsidR="0018672A" w:rsidRPr="00B856AC">
        <w:t xml:space="preserve"> dydžio kvadratiniam atvaizdui dvimatis DFT apskaičiuojamas taip:</w:t>
      </w:r>
    </w:p>
    <w:p w14:paraId="18F3FE88" w14:textId="77777777" w:rsidR="00C904CE" w:rsidRPr="00B856AC" w:rsidRDefault="00C904CE" w:rsidP="00C904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8486"/>
        <w:gridCol w:w="638"/>
      </w:tblGrid>
      <w:tr w:rsidR="0018672A" w:rsidRPr="00B856AC" w14:paraId="61443C3F" w14:textId="77777777" w:rsidTr="00DB143C">
        <w:trPr>
          <w:trHeight w:val="1160"/>
        </w:trPr>
        <w:tc>
          <w:tcPr>
            <w:tcW w:w="514" w:type="dxa"/>
            <w:vAlign w:val="center"/>
          </w:tcPr>
          <w:p w14:paraId="19E7BB21" w14:textId="77777777" w:rsidR="0018672A" w:rsidRPr="00B856AC" w:rsidRDefault="0018672A" w:rsidP="00DB143C">
            <w:pPr>
              <w:jc w:val="center"/>
            </w:pPr>
          </w:p>
        </w:tc>
        <w:tc>
          <w:tcPr>
            <w:tcW w:w="8486" w:type="dxa"/>
            <w:vAlign w:val="center"/>
          </w:tcPr>
          <w:p w14:paraId="6A028DDE" w14:textId="5402B1E4" w:rsidR="0018672A" w:rsidRPr="00B856AC" w:rsidRDefault="0018672A" w:rsidP="00DB143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e>
                    </m:nary>
                  </m:e>
                </m:nary>
                <m:r>
                  <w:rPr>
                    <w:rFonts w:ascii="Cambria Math" w:hAnsi="Cambria Math"/>
                  </w:rPr>
                  <m:t>,</m:t>
                </m:r>
              </m:oMath>
            </m:oMathPara>
          </w:p>
          <w:p w14:paraId="7F097648" w14:textId="77777777" w:rsidR="0018672A" w:rsidRPr="00B856AC" w:rsidRDefault="0018672A" w:rsidP="00DB143C">
            <w:pPr>
              <w:jc w:val="center"/>
            </w:pPr>
          </w:p>
        </w:tc>
        <w:tc>
          <w:tcPr>
            <w:tcW w:w="638" w:type="dxa"/>
            <w:vAlign w:val="center"/>
          </w:tcPr>
          <w:p w14:paraId="290B92EE" w14:textId="7E2849B9" w:rsidR="0018672A" w:rsidRPr="00B856AC" w:rsidRDefault="0018672A" w:rsidP="00DB143C">
            <w:pPr>
              <w:pStyle w:val="Caption"/>
            </w:pPr>
            <w:bookmarkStart w:id="39" w:name="_Ref42028254"/>
            <w:bookmarkStart w:id="40" w:name="_Ref42033115"/>
            <w:r w:rsidRPr="00B856AC">
              <w:t>(</w:t>
            </w:r>
            <w:bookmarkEnd w:id="39"/>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8</w:t>
            </w:r>
            <w:r w:rsidR="00572C87">
              <w:fldChar w:fldCharType="end"/>
            </w:r>
            <w:r w:rsidRPr="00B856AC">
              <w:t>)</w:t>
            </w:r>
            <w:bookmarkEnd w:id="40"/>
          </w:p>
          <w:p w14:paraId="3C108828" w14:textId="77777777" w:rsidR="0018672A" w:rsidRPr="00B856AC" w:rsidRDefault="0018672A" w:rsidP="00DB143C"/>
        </w:tc>
      </w:tr>
    </w:tbl>
    <w:p w14:paraId="11C8354D" w14:textId="6096F3D3" w:rsidR="0018672A" w:rsidRPr="00B856AC" w:rsidRDefault="00C904CE" w:rsidP="0018672A">
      <w:pPr>
        <w:pStyle w:val="Tekstas"/>
      </w:pPr>
      <w:r w:rsidRPr="00B856AC">
        <w:t>čia</w:t>
      </w:r>
      <w:r w:rsidR="0018672A" w:rsidRPr="00B856AC">
        <w:t xml:space="preserve"> </w:t>
      </w:r>
      <w:r w:rsidR="0018672A" w:rsidRPr="00B856AC">
        <w:rPr>
          <w:i/>
          <w:iCs/>
        </w:rPr>
        <w:t>f (m, n)</w:t>
      </w:r>
      <w:r w:rsidR="0018672A" w:rsidRPr="00B856AC">
        <w:t xml:space="preserve"> yra vaizdas erdvinėje srityje, atitinkantis kiekvieną tašką </w:t>
      </w:r>
      <w:r w:rsidR="0018672A" w:rsidRPr="00B856AC">
        <w:rPr>
          <w:i/>
          <w:iCs/>
        </w:rPr>
        <w:t>F(k, l)</w:t>
      </w:r>
      <w:r w:rsidR="0018672A" w:rsidRPr="00B856AC">
        <w:t xml:space="preserve"> Furjė erdvėje. Paprasčiau tariant, šią lygtį galima apibūdinti taip: kiekvienas Furjė erdvės taškas gaunamas padauginus vaizdą erdvinėje srityje su duota bazine funkcija ir susumavus rezultatą.</w:t>
      </w:r>
    </w:p>
    <w:p w14:paraId="04C63B0A" w14:textId="23087B0C" w:rsidR="000D4BDC" w:rsidRPr="00B856AC" w:rsidRDefault="0018672A" w:rsidP="000D4BDC">
      <w:pPr>
        <w:pStyle w:val="Tekstas"/>
      </w:pPr>
      <w:r w:rsidRPr="00B856AC">
        <w:t>Panašiu būdu Furjė vaizdą galima atgal konvertuoti į erdvinį domeną. Atvirkščioji diskrečioji Furjė transformacija yra aprašoma taip:</w:t>
      </w:r>
    </w:p>
    <w:p w14:paraId="176535CE" w14:textId="77777777" w:rsidR="000D4BDC" w:rsidRPr="00B856AC" w:rsidRDefault="000D4BDC" w:rsidP="000D4B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
        <w:gridCol w:w="8488"/>
        <w:gridCol w:w="638"/>
      </w:tblGrid>
      <w:tr w:rsidR="0018672A" w:rsidRPr="00B856AC" w14:paraId="401BBF77" w14:textId="77777777" w:rsidTr="00DB143C">
        <w:trPr>
          <w:trHeight w:val="1160"/>
        </w:trPr>
        <w:tc>
          <w:tcPr>
            <w:tcW w:w="512" w:type="dxa"/>
            <w:vAlign w:val="center"/>
          </w:tcPr>
          <w:p w14:paraId="35C4CFF6" w14:textId="77777777" w:rsidR="0018672A" w:rsidRPr="00B856AC" w:rsidRDefault="0018672A" w:rsidP="00DB143C">
            <w:pPr>
              <w:jc w:val="center"/>
            </w:pPr>
          </w:p>
        </w:tc>
        <w:tc>
          <w:tcPr>
            <w:tcW w:w="8488" w:type="dxa"/>
            <w:vAlign w:val="center"/>
          </w:tcPr>
          <w:p w14:paraId="53B03907" w14:textId="38DF3CC5" w:rsidR="0018672A" w:rsidRPr="00B856AC" w:rsidRDefault="001D3AC8" w:rsidP="000D4BD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r>
                          <w:rPr>
                            <w:rFonts w:ascii="Cambria Math" w:hAnsi="Cambria Math"/>
                          </w:rPr>
                          <m:t>,</m:t>
                        </m:r>
                      </m:e>
                    </m:nary>
                  </m:e>
                </m:nary>
              </m:oMath>
            </m:oMathPara>
          </w:p>
        </w:tc>
        <w:tc>
          <w:tcPr>
            <w:tcW w:w="638" w:type="dxa"/>
            <w:vAlign w:val="center"/>
          </w:tcPr>
          <w:p w14:paraId="2A889F6E" w14:textId="731D988F" w:rsidR="0018672A" w:rsidRPr="00B856AC" w:rsidRDefault="0018672A" w:rsidP="00DB143C">
            <w:pPr>
              <w:pStyle w:val="Caption"/>
            </w:pPr>
            <w:bookmarkStart w:id="41" w:name="_Ref42033203"/>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9</w:t>
            </w:r>
            <w:r w:rsidR="00572C87">
              <w:fldChar w:fldCharType="end"/>
            </w:r>
            <w:r w:rsidRPr="00B856AC">
              <w:t>)</w:t>
            </w:r>
            <w:bookmarkEnd w:id="41"/>
          </w:p>
          <w:p w14:paraId="30C63CEB" w14:textId="77777777" w:rsidR="0018672A" w:rsidRPr="00B856AC" w:rsidRDefault="0018672A" w:rsidP="00DB143C"/>
        </w:tc>
      </w:tr>
    </w:tbl>
    <w:p w14:paraId="038D05A3" w14:textId="263A3961" w:rsidR="0018672A" w:rsidRPr="00B856AC" w:rsidRDefault="000D4BDC" w:rsidP="003A3A5B">
      <w:pPr>
        <w:pStyle w:val="Tekstas"/>
      </w:pPr>
      <w:r w:rsidRPr="00B856AC">
        <w:t>čia</w:t>
      </w:r>
      <w:r w:rsidR="0018672A" w:rsidRPr="00B856AC">
        <w:t xml:space="preserve"> </w:t>
      </w:r>
      <w:r w:rsidR="0018672A" w:rsidRPr="00B856AC">
        <w:rPr>
          <w:i/>
          <w:iCs/>
        </w:rPr>
        <w:t>f(m, n)</w:t>
      </w:r>
      <w:r w:rsidR="0018672A" w:rsidRPr="00B856AC">
        <w:t xml:space="preserve"> ir </w:t>
      </w:r>
      <w:r w:rsidR="0018672A" w:rsidRPr="00B856AC">
        <w:rPr>
          <w:i/>
          <w:iCs/>
        </w:rPr>
        <w:t>F(k, l)</w:t>
      </w:r>
      <w:r w:rsidR="0018672A" w:rsidRPr="00B856AC">
        <w:t xml:space="preserve"> turi tas pačias reikšmes, kaip </w:t>
      </w:r>
      <w:r w:rsidR="00032A51" w:rsidRPr="00B856AC">
        <w:t xml:space="preserve">ir </w:t>
      </w:r>
      <w:r w:rsidR="00032A51" w:rsidRPr="00B856AC">
        <w:fldChar w:fldCharType="begin"/>
      </w:r>
      <w:r w:rsidR="00032A51" w:rsidRPr="00B856AC">
        <w:instrText xml:space="preserve"> REF _Ref42033115 \h </w:instrText>
      </w:r>
      <w:r w:rsidR="00032A51" w:rsidRPr="00B856AC">
        <w:fldChar w:fldCharType="separate"/>
      </w:r>
      <w:r w:rsidR="0055169D" w:rsidRPr="00B856AC">
        <w:t>(</w:t>
      </w:r>
      <w:r w:rsidR="0055169D">
        <w:rPr>
          <w:noProof/>
        </w:rPr>
        <w:t>1</w:t>
      </w:r>
      <w:r w:rsidR="0055169D">
        <w:t>.</w:t>
      </w:r>
      <w:r w:rsidR="0055169D">
        <w:rPr>
          <w:noProof/>
        </w:rPr>
        <w:t>8</w:t>
      </w:r>
      <w:r w:rsidR="0055169D" w:rsidRPr="00B856AC">
        <w:t>)</w:t>
      </w:r>
      <w:r w:rsidR="00032A51" w:rsidRPr="00B856AC">
        <w:fldChar w:fldCharType="end"/>
      </w:r>
      <w:r w:rsidR="00032A51" w:rsidRPr="00B856AC">
        <w:t xml:space="preserve"> lygtyje</w:t>
      </w:r>
      <w:r w:rsidR="0018672A" w:rsidRPr="00B856AC">
        <w:t>.</w:t>
      </w:r>
      <w:r w:rsidR="00E152BE" w:rsidRPr="00B856AC">
        <w:t xml:space="preserve"> </w:t>
      </w:r>
      <w:r w:rsidR="00D40A9C" w:rsidRPr="00B856AC">
        <w:t xml:space="preserve">Lygtyje </w:t>
      </w:r>
      <w:r w:rsidR="00D40A9C" w:rsidRPr="00B856AC">
        <w:fldChar w:fldCharType="begin"/>
      </w:r>
      <w:r w:rsidR="00D40A9C" w:rsidRPr="00B856AC">
        <w:instrText xml:space="preserve"> REF _Ref42033203 \h </w:instrText>
      </w:r>
      <w:r w:rsidR="00D40A9C" w:rsidRPr="00B856AC">
        <w:fldChar w:fldCharType="separate"/>
      </w:r>
      <w:r w:rsidR="0055169D" w:rsidRPr="00B856AC">
        <w:t>(</w:t>
      </w:r>
      <w:r w:rsidR="0055169D">
        <w:rPr>
          <w:noProof/>
        </w:rPr>
        <w:t>1</w:t>
      </w:r>
      <w:r w:rsidR="0055169D">
        <w:t>.</w:t>
      </w:r>
      <w:r w:rsidR="0055169D">
        <w:rPr>
          <w:noProof/>
        </w:rPr>
        <w:t>9</w:t>
      </w:r>
      <w:r w:rsidR="0055169D" w:rsidRPr="00B856AC">
        <w:t>)</w:t>
      </w:r>
      <w:r w:rsidR="00D40A9C" w:rsidRPr="00B856AC">
        <w:fldChar w:fldCharType="end"/>
      </w:r>
      <w:r w:rsidR="00D40A9C" w:rsidRPr="00B856AC">
        <w:t xml:space="preserve"> reikia atkreipti dėmesį į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sidR="002B7A0A" w:rsidRPr="00B856AC">
        <w:rPr>
          <w:rFonts w:eastAsiaTheme="minorEastAsia"/>
        </w:rPr>
        <w:t xml:space="preserve"> </w:t>
      </w:r>
      <w:r w:rsidR="006E51EB" w:rsidRPr="00B856AC">
        <w:rPr>
          <w:rFonts w:eastAsiaTheme="minorEastAsia"/>
        </w:rPr>
        <w:t xml:space="preserve">trupmeną, kuri naudojama atvirkštinėje Furjė </w:t>
      </w:r>
      <w:r w:rsidR="002A5302" w:rsidRPr="00B856AC">
        <w:rPr>
          <w:rFonts w:eastAsiaTheme="minorEastAsia"/>
        </w:rPr>
        <w:t>t</w:t>
      </w:r>
      <w:r w:rsidR="006E51EB" w:rsidRPr="00B856AC">
        <w:rPr>
          <w:rFonts w:eastAsiaTheme="minorEastAsia"/>
        </w:rPr>
        <w:t>ransformacijoje</w:t>
      </w:r>
      <w:r w:rsidR="002A5302" w:rsidRPr="00B856AC">
        <w:rPr>
          <w:rFonts w:eastAsiaTheme="minorEastAsia"/>
        </w:rPr>
        <w:t xml:space="preserve">. Kartais ji gali būti naudojama ir tiesioginėje transformacijoje, tačiau niekada abiejose. </w:t>
      </w:r>
    </w:p>
    <w:p w14:paraId="67EA07B1" w14:textId="56F7EC7F" w:rsidR="007A7565" w:rsidRPr="00B856AC" w:rsidRDefault="0018672A" w:rsidP="007A7565">
      <w:pPr>
        <w:pStyle w:val="Tekstas"/>
      </w:pPr>
      <w:r w:rsidRPr="00B856AC">
        <w:t xml:space="preserve">Remiantis </w:t>
      </w:r>
      <w:r w:rsidR="00121309" w:rsidRPr="00B856AC">
        <w:fldChar w:fldCharType="begin"/>
      </w:r>
      <w:r w:rsidR="00121309" w:rsidRPr="00B856AC">
        <w:instrText xml:space="preserve"> REF _Ref42033115 \h </w:instrText>
      </w:r>
      <w:r w:rsidR="00121309" w:rsidRPr="00B856AC">
        <w:fldChar w:fldCharType="separate"/>
      </w:r>
      <w:r w:rsidR="0055169D" w:rsidRPr="00B856AC">
        <w:t>(</w:t>
      </w:r>
      <w:r w:rsidR="0055169D">
        <w:rPr>
          <w:noProof/>
        </w:rPr>
        <w:t>1</w:t>
      </w:r>
      <w:r w:rsidR="0055169D">
        <w:t>.</w:t>
      </w:r>
      <w:r w:rsidR="0055169D">
        <w:rPr>
          <w:noProof/>
        </w:rPr>
        <w:t>8</w:t>
      </w:r>
      <w:r w:rsidR="0055169D" w:rsidRPr="00B856AC">
        <w:t>)</w:t>
      </w:r>
      <w:r w:rsidR="00121309" w:rsidRPr="00B856AC">
        <w:fldChar w:fldCharType="end"/>
      </w:r>
      <w:r w:rsidR="00121309" w:rsidRPr="00B856AC">
        <w:t xml:space="preserve"> ir</w:t>
      </w:r>
      <w:r w:rsidR="00A34538" w:rsidRPr="00B856AC">
        <w:t xml:space="preserve"> </w:t>
      </w:r>
      <w:r w:rsidR="00121309" w:rsidRPr="00B856AC">
        <w:fldChar w:fldCharType="begin"/>
      </w:r>
      <w:r w:rsidR="00121309" w:rsidRPr="00B856AC">
        <w:instrText xml:space="preserve"> REF _Ref42033203 \h </w:instrText>
      </w:r>
      <w:r w:rsidR="00121309" w:rsidRPr="00B856AC">
        <w:fldChar w:fldCharType="separate"/>
      </w:r>
      <w:r w:rsidR="0055169D" w:rsidRPr="00B856AC">
        <w:t>(</w:t>
      </w:r>
      <w:r w:rsidR="0055169D">
        <w:rPr>
          <w:noProof/>
        </w:rPr>
        <w:t>1</w:t>
      </w:r>
      <w:r w:rsidR="0055169D">
        <w:t>.</w:t>
      </w:r>
      <w:r w:rsidR="0055169D">
        <w:rPr>
          <w:noProof/>
        </w:rPr>
        <w:t>9</w:t>
      </w:r>
      <w:r w:rsidR="0055169D" w:rsidRPr="00B856AC">
        <w:t>)</w:t>
      </w:r>
      <w:r w:rsidR="00121309" w:rsidRPr="00B856AC">
        <w:fldChar w:fldCharType="end"/>
      </w:r>
      <w:r w:rsidRPr="00B856AC">
        <w:t xml:space="preserve"> lygtimis, </w:t>
      </w:r>
      <w:r w:rsidR="00A34538" w:rsidRPr="00B856AC">
        <w:t xml:space="preserve">darosi </w:t>
      </w:r>
      <w:r w:rsidRPr="00B856AC">
        <w:t xml:space="preserve">akivaizdu, </w:t>
      </w:r>
      <w:r w:rsidR="00A34538" w:rsidRPr="00B856AC">
        <w:t xml:space="preserve">jog </w:t>
      </w:r>
      <w:r w:rsidR="00601705" w:rsidRPr="00B856AC">
        <w:t>dvimatį signalą konvertuoti iš erdvinio domeno į dažn</w:t>
      </w:r>
      <w:r w:rsidR="005C7FEC" w:rsidRPr="00B856AC">
        <w:t>inį</w:t>
      </w:r>
      <w:r w:rsidR="00485A71" w:rsidRPr="00B856AC">
        <w:t xml:space="preserve"> reikalauja pakankamai daug skaičiuojamosios galios. </w:t>
      </w:r>
      <w:r w:rsidR="00FD1B61" w:rsidRPr="00B856AC">
        <w:t>Dėl to įprastai aplikacijose yra naudojama</w:t>
      </w:r>
      <w:r w:rsidR="002659E6" w:rsidRPr="00B856AC">
        <w:t xml:space="preserve"> FFT (angl. </w:t>
      </w:r>
      <w:proofErr w:type="spellStart"/>
      <w:r w:rsidR="002659E6" w:rsidRPr="00B856AC">
        <w:rPr>
          <w:i/>
          <w:iCs/>
        </w:rPr>
        <w:t>Fast</w:t>
      </w:r>
      <w:proofErr w:type="spellEnd"/>
      <w:r w:rsidR="002659E6" w:rsidRPr="00B856AC">
        <w:rPr>
          <w:i/>
          <w:iCs/>
        </w:rPr>
        <w:t xml:space="preserve"> </w:t>
      </w:r>
      <w:proofErr w:type="spellStart"/>
      <w:r w:rsidR="002659E6" w:rsidRPr="00B856AC">
        <w:rPr>
          <w:i/>
          <w:iCs/>
        </w:rPr>
        <w:t>Fourier</w:t>
      </w:r>
      <w:proofErr w:type="spellEnd"/>
      <w:r w:rsidR="002659E6" w:rsidRPr="00B856AC">
        <w:rPr>
          <w:i/>
          <w:iCs/>
        </w:rPr>
        <w:t xml:space="preserve"> </w:t>
      </w:r>
      <w:proofErr w:type="spellStart"/>
      <w:r w:rsidR="002659E6" w:rsidRPr="00B856AC">
        <w:rPr>
          <w:i/>
          <w:iCs/>
        </w:rPr>
        <w:t>Transform</w:t>
      </w:r>
      <w:proofErr w:type="spellEnd"/>
      <w:r w:rsidR="002659E6" w:rsidRPr="00B856AC">
        <w:t>).</w:t>
      </w:r>
      <w:r w:rsidR="00F51CBA" w:rsidRPr="00B856AC">
        <w:t xml:space="preserve"> Tai yra optimizuota DFT, o pats populiariausias jos algoritmas yra </w:t>
      </w:r>
      <w:proofErr w:type="spellStart"/>
      <w:r w:rsidR="00F51CBA" w:rsidRPr="00B856AC">
        <w:t>Cooley-Tukey</w:t>
      </w:r>
      <w:proofErr w:type="spellEnd"/>
      <w:r w:rsidR="00F51CBA" w:rsidRPr="00B856AC">
        <w:t xml:space="preserve"> greitosios Furjė transformacijos</w:t>
      </w:r>
      <w:r w:rsidR="00993872" w:rsidRPr="00B856AC">
        <w:t xml:space="preserve"> algoritmas</w:t>
      </w:r>
      <w:r w:rsidR="002A0314">
        <w:t xml:space="preserve"> [</w:t>
      </w:r>
      <w:r w:rsidR="003C3A8D">
        <w:fldChar w:fldCharType="begin"/>
      </w:r>
      <w:r w:rsidR="003C3A8D">
        <w:instrText xml:space="preserve"> REF _Ref72599475 \r \h </w:instrText>
      </w:r>
      <w:r w:rsidR="003C3A8D">
        <w:fldChar w:fldCharType="separate"/>
      </w:r>
      <w:r w:rsidR="003C3A8D">
        <w:t>14</w:t>
      </w:r>
      <w:r w:rsidR="003C3A8D">
        <w:fldChar w:fldCharType="end"/>
      </w:r>
      <w:r w:rsidR="003C3A8D">
        <w:t xml:space="preserve">]. </w:t>
      </w:r>
      <w:r w:rsidR="00A344B0" w:rsidRPr="00B856AC">
        <w:t xml:space="preserve">Tai yra „skaldyk ir valdyk“ tipo algoritmas, kuris </w:t>
      </w:r>
      <w:r w:rsidR="00A81FDD" w:rsidRPr="00B856AC">
        <w:t>skaičiavimo problemą padalija į daug mažesnių problemų, kurios skaičiavimo požiūriu yra daug pigesnės.</w:t>
      </w:r>
      <w:r w:rsidR="00C17751" w:rsidRPr="00B856AC">
        <w:t xml:space="preserve"> </w:t>
      </w:r>
      <w:r w:rsidR="002309E2" w:rsidRPr="00B856AC">
        <w:t>Jau yra žinoma, jog</w:t>
      </w:r>
      <w:r w:rsidR="007A7565" w:rsidRPr="00B856AC">
        <w:t xml:space="preserve"> DFT yra apibūdinama lygtimi: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748"/>
      </w:tblGrid>
      <w:tr w:rsidR="007A7565" w:rsidRPr="00B856AC" w14:paraId="26686530" w14:textId="77777777" w:rsidTr="00637067">
        <w:trPr>
          <w:trHeight w:val="1160"/>
        </w:trPr>
        <w:tc>
          <w:tcPr>
            <w:tcW w:w="8436" w:type="dxa"/>
            <w:vAlign w:val="center"/>
          </w:tcPr>
          <w:p w14:paraId="1EAD7623" w14:textId="4EDB5EEB" w:rsidR="007A7565" w:rsidRPr="00B856AC" w:rsidRDefault="00EA7B4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nk</m:t>
                        </m:r>
                      </m:sup>
                    </m:sSup>
                  </m:e>
                </m:nary>
                <m:r>
                  <w:rPr>
                    <w:rFonts w:ascii="Cambria Math" w:hAnsi="Cambria Math"/>
                  </w:rPr>
                  <m:t>,</m:t>
                </m:r>
              </m:oMath>
            </m:oMathPara>
          </w:p>
          <w:p w14:paraId="7F99E877" w14:textId="77777777" w:rsidR="007A7565" w:rsidRPr="00B856AC" w:rsidRDefault="007A7565" w:rsidP="00637067">
            <w:pPr>
              <w:jc w:val="center"/>
            </w:pPr>
          </w:p>
        </w:tc>
        <w:tc>
          <w:tcPr>
            <w:tcW w:w="678" w:type="dxa"/>
            <w:vAlign w:val="center"/>
          </w:tcPr>
          <w:p w14:paraId="4E780F92" w14:textId="499AA0E1" w:rsidR="007A7565" w:rsidRPr="00B856AC" w:rsidRDefault="007A7565" w:rsidP="00637067">
            <w:pPr>
              <w:pStyle w:val="Caption"/>
              <w:jc w:val="right"/>
            </w:pPr>
            <w:bookmarkStart w:id="42" w:name="_Ref70783126"/>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10</w:t>
            </w:r>
            <w:r w:rsidR="00572C87">
              <w:fldChar w:fldCharType="end"/>
            </w:r>
            <w:bookmarkEnd w:id="42"/>
            <w:r w:rsidRPr="00B856AC">
              <w:t>)</w:t>
            </w:r>
          </w:p>
          <w:p w14:paraId="6EFA3512" w14:textId="77777777" w:rsidR="007A7565" w:rsidRPr="00B856AC" w:rsidRDefault="007A7565" w:rsidP="00637067">
            <w:pPr>
              <w:pStyle w:val="Caption"/>
            </w:pPr>
          </w:p>
          <w:p w14:paraId="0FD2D600" w14:textId="77777777" w:rsidR="007A7565" w:rsidRPr="00B856AC" w:rsidRDefault="007A7565" w:rsidP="00637067"/>
        </w:tc>
      </w:tr>
    </w:tbl>
    <w:p w14:paraId="31B0AB42" w14:textId="6F6A9F77" w:rsidR="007A7565" w:rsidRPr="00B856AC" w:rsidRDefault="00F13A7C" w:rsidP="0018672A">
      <w:pPr>
        <w:pStyle w:val="Tekstas"/>
      </w:pPr>
      <w:r w:rsidRPr="00B856AC">
        <w:t>č</w:t>
      </w:r>
      <w:r w:rsidR="0018285A" w:rsidRPr="00B856AC">
        <w:t xml:space="preserve">ia </w:t>
      </w:r>
      <w:proofErr w:type="spellStart"/>
      <w:r w:rsidR="0018285A" w:rsidRPr="00B856AC">
        <w:rPr>
          <w:i/>
          <w:iCs/>
        </w:rPr>
        <w:t>X</w:t>
      </w:r>
      <w:r w:rsidR="0018285A" w:rsidRPr="00B856AC">
        <w:rPr>
          <w:i/>
          <w:iCs/>
          <w:vertAlign w:val="subscript"/>
        </w:rPr>
        <w:t>k</w:t>
      </w:r>
      <w:proofErr w:type="spellEnd"/>
      <w:r w:rsidR="0018285A" w:rsidRPr="00B856AC">
        <w:rPr>
          <w:i/>
          <w:iCs/>
          <w:vertAlign w:val="subscript"/>
        </w:rPr>
        <w:t xml:space="preserve"> </w:t>
      </w:r>
      <w:r w:rsidR="00ED1A18" w:rsidRPr="00B856AC">
        <w:t>yra</w:t>
      </w:r>
      <w:r w:rsidR="00D01159" w:rsidRPr="00B856AC">
        <w:t xml:space="preserve"> signalas dažnių srityje</w:t>
      </w:r>
      <w:r w:rsidR="00121C11" w:rsidRPr="00B856AC">
        <w:t xml:space="preserve">, </w:t>
      </w:r>
      <w:proofErr w:type="spellStart"/>
      <w:r w:rsidR="00121C11" w:rsidRPr="00B856AC">
        <w:rPr>
          <w:i/>
          <w:iCs/>
        </w:rPr>
        <w:t>x</w:t>
      </w:r>
      <w:r w:rsidR="00121C11" w:rsidRPr="00B856AC">
        <w:rPr>
          <w:i/>
          <w:iCs/>
          <w:vertAlign w:val="subscript"/>
        </w:rPr>
        <w:t>n</w:t>
      </w:r>
      <w:proofErr w:type="spellEnd"/>
      <w:r w:rsidR="00121C11" w:rsidRPr="00B856AC">
        <w:rPr>
          <w:i/>
          <w:iCs/>
        </w:rPr>
        <w:t xml:space="preserve"> </w:t>
      </w:r>
      <w:r w:rsidR="00121C11" w:rsidRPr="00B856AC">
        <w:t xml:space="preserve">– </w:t>
      </w:r>
      <w:r w:rsidR="00BE0975" w:rsidRPr="00B856AC">
        <w:t xml:space="preserve">konvertuojamas signalas, </w:t>
      </w:r>
      <w:r w:rsidR="00BE0975" w:rsidRPr="00B856AC">
        <w:rPr>
          <w:i/>
          <w:iCs/>
        </w:rPr>
        <w:t xml:space="preserve">N </w:t>
      </w:r>
      <w:r w:rsidR="00BE0975" w:rsidRPr="00B856AC">
        <w:t>– signalo dydis</w:t>
      </w:r>
      <w:r w:rsidR="00253E89" w:rsidRPr="00B856AC">
        <w:t>, o</w:t>
      </w:r>
      <w:r w:rsidRPr="00B856AC">
        <w:t xml:space="preserve"> </w:t>
      </w:r>
      <w:r w:rsidRPr="00B856AC">
        <w:rPr>
          <w:i/>
          <w:iCs/>
        </w:rPr>
        <w:t xml:space="preserve">k </w:t>
      </w:r>
      <w:r w:rsidRPr="00B856AC">
        <w:t xml:space="preserve">yra sveikasis skaičius nuo 0 iki </w:t>
      </w:r>
      <w:r w:rsidRPr="00B856AC">
        <w:rPr>
          <w:i/>
          <w:iCs/>
        </w:rPr>
        <w:t>N-1.</w:t>
      </w:r>
      <w:r w:rsidR="00B32278" w:rsidRPr="00B856AC">
        <w:t xml:space="preserve"> Pačiu paprasčiausiu atveju </w:t>
      </w:r>
      <w:r w:rsidR="001B66D0" w:rsidRPr="00B856AC">
        <w:t xml:space="preserve">šis FFT algoritmas įgyja </w:t>
      </w:r>
      <w:r w:rsidR="0098619B" w:rsidRPr="00B856AC">
        <w:t>skaičiavimo greičio pranašumą, kai signalas yra dalijamas į</w:t>
      </w:r>
      <w:r w:rsidR="00B76BEA" w:rsidRPr="00B856AC">
        <w:t xml:space="preserve"> </w:t>
      </w:r>
      <w:r w:rsidR="00C413B1" w:rsidRPr="00B856AC">
        <w:t xml:space="preserve">du </w:t>
      </w:r>
      <w:r w:rsidR="00B76BEA" w:rsidRPr="00B856AC">
        <w:t xml:space="preserve">atskirus masyvus. </w:t>
      </w:r>
      <w:r w:rsidR="00E604AA" w:rsidRPr="00B856AC">
        <w:t>Viename jų yra signalo reikšmės, kurios turi lyginę indekso reikšmę, o kitame – nelygin</w:t>
      </w:r>
      <w:r w:rsidR="002B2FE7" w:rsidRPr="00B856AC">
        <w:t xml:space="preserve">ę. Tokiu atveju </w:t>
      </w:r>
      <w:r w:rsidR="002B2FE7" w:rsidRPr="00B856AC">
        <w:fldChar w:fldCharType="begin"/>
      </w:r>
      <w:r w:rsidR="002B2FE7" w:rsidRPr="00B856AC">
        <w:instrText xml:space="preserve"> REF _Ref70783126 \h </w:instrText>
      </w:r>
      <w:r w:rsidR="002B2FE7" w:rsidRPr="00B856AC">
        <w:fldChar w:fldCharType="separate"/>
      </w:r>
      <w:r w:rsidR="0055169D" w:rsidRPr="00B856AC">
        <w:t>(</w:t>
      </w:r>
      <w:r w:rsidR="0055169D">
        <w:rPr>
          <w:noProof/>
        </w:rPr>
        <w:t>1</w:t>
      </w:r>
      <w:r w:rsidR="0055169D">
        <w:t>.</w:t>
      </w:r>
      <w:r w:rsidR="0055169D">
        <w:rPr>
          <w:noProof/>
        </w:rPr>
        <w:t>10</w:t>
      </w:r>
      <w:r w:rsidR="002B2FE7" w:rsidRPr="00B856AC">
        <w:fldChar w:fldCharType="end"/>
      </w:r>
      <w:r w:rsidR="002B2FE7" w:rsidRPr="00B856AC">
        <w:t xml:space="preserve">) </w:t>
      </w:r>
      <w:r w:rsidR="00386BBB" w:rsidRPr="00B856AC">
        <w:t>lygtį galima perrašyti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386BBB" w:rsidRPr="00B856AC" w14:paraId="3CB7431F" w14:textId="77777777" w:rsidTr="00637067">
        <w:trPr>
          <w:trHeight w:val="1160"/>
        </w:trPr>
        <w:tc>
          <w:tcPr>
            <w:tcW w:w="8499" w:type="dxa"/>
            <w:vAlign w:val="center"/>
          </w:tcPr>
          <w:p w14:paraId="39BBA37A" w14:textId="148CDAC1" w:rsidR="00386BBB" w:rsidRPr="00B856AC" w:rsidRDefault="00EA7B4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(2m)k</m:t>
                        </m:r>
                      </m:sup>
                    </m:sSup>
                  </m:e>
                </m:nary>
                <m:r>
                  <w:rPr>
                    <w:rFonts w:ascii="Cambria Math" w:hAnsi="Cambria Math"/>
                  </w:rPr>
                  <m:t xml:space="preserve"> +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(2m+1)k</m:t>
                        </m:r>
                      </m:sup>
                    </m:sSup>
                  </m:e>
                </m:nary>
                <m:r>
                  <w:rPr>
                    <w:rFonts w:ascii="Cambria Math" w:hAnsi="Cambria Math"/>
                  </w:rPr>
                  <m:t>,</m:t>
                </m:r>
              </m:oMath>
            </m:oMathPara>
          </w:p>
          <w:p w14:paraId="6E7B59FB" w14:textId="77777777" w:rsidR="00386BBB" w:rsidRPr="00B856AC" w:rsidRDefault="00386BBB" w:rsidP="00637067">
            <w:pPr>
              <w:jc w:val="center"/>
            </w:pPr>
          </w:p>
        </w:tc>
        <w:tc>
          <w:tcPr>
            <w:tcW w:w="1139" w:type="dxa"/>
            <w:vAlign w:val="center"/>
          </w:tcPr>
          <w:p w14:paraId="0D37EA26" w14:textId="1E6E8CC9" w:rsidR="00386BBB" w:rsidRPr="00B856AC" w:rsidRDefault="00386BBB" w:rsidP="00386BBB">
            <w:pPr>
              <w:pStyle w:val="Caption"/>
              <w:jc w:val="both"/>
            </w:pPr>
            <w:bookmarkStart w:id="43" w:name="_Ref70784367"/>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11</w:t>
            </w:r>
            <w:r w:rsidR="00572C87">
              <w:fldChar w:fldCharType="end"/>
            </w:r>
            <w:bookmarkEnd w:id="43"/>
            <w:r w:rsidRPr="00B856AC">
              <w:t>)</w:t>
            </w:r>
          </w:p>
          <w:p w14:paraId="69535380" w14:textId="77777777" w:rsidR="00386BBB" w:rsidRPr="00B856AC" w:rsidRDefault="00386BBB" w:rsidP="00637067"/>
        </w:tc>
      </w:tr>
    </w:tbl>
    <w:p w14:paraId="3967E06A" w14:textId="66DD745E" w:rsidR="00CF6C20" w:rsidRPr="00B856AC" w:rsidRDefault="00167F35" w:rsidP="00CF6C20">
      <w:pPr>
        <w:pStyle w:val="Tekstas"/>
      </w:pPr>
      <w:r w:rsidRPr="00B856AC">
        <w:t xml:space="preserve">Tada </w:t>
      </w:r>
      <w:r w:rsidR="00345D6C" w:rsidRPr="00B856AC">
        <w:t>atlikus nesudėtingus tarpinius prastinimus, sutrakus bendrąjį daugiklį</w:t>
      </w:r>
      <w:r w:rsidR="002B6AC8" w:rsidRPr="00B856AC">
        <w:t xml:space="preserve"> iš</w:t>
      </w:r>
      <w:r w:rsidR="004D79C4" w:rsidRPr="00B856AC">
        <w:t xml:space="preserve"> </w:t>
      </w:r>
      <w:r w:rsidR="004D79C4" w:rsidRPr="00B856AC">
        <w:fldChar w:fldCharType="begin"/>
      </w:r>
      <w:r w:rsidR="004D79C4" w:rsidRPr="00B856AC">
        <w:instrText xml:space="preserve"> REF _Ref70784367 \h </w:instrText>
      </w:r>
      <w:r w:rsidR="004D79C4" w:rsidRPr="00B856AC">
        <w:fldChar w:fldCharType="separate"/>
      </w:r>
      <w:r w:rsidR="0055169D" w:rsidRPr="00B856AC">
        <w:t>(</w:t>
      </w:r>
      <w:r w:rsidR="0055169D">
        <w:rPr>
          <w:noProof/>
        </w:rPr>
        <w:t>1</w:t>
      </w:r>
      <w:r w:rsidR="0055169D">
        <w:t>.</w:t>
      </w:r>
      <w:r w:rsidR="0055169D">
        <w:rPr>
          <w:noProof/>
        </w:rPr>
        <w:t>11</w:t>
      </w:r>
      <w:r w:rsidR="004D79C4" w:rsidRPr="00B856AC">
        <w:fldChar w:fldCharType="end"/>
      </w:r>
      <w:r w:rsidR="004D79C4" w:rsidRPr="00B856AC">
        <w:t xml:space="preserve">) </w:t>
      </w:r>
      <w:r w:rsidR="002B6AC8" w:rsidRPr="00B856AC">
        <w:t>išraiškos, DFT galima aprašyti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2B6AC8" w:rsidRPr="00B856AC" w14:paraId="38CE0671" w14:textId="77777777" w:rsidTr="00637067">
        <w:trPr>
          <w:trHeight w:val="1160"/>
        </w:trPr>
        <w:tc>
          <w:tcPr>
            <w:tcW w:w="8499" w:type="dxa"/>
            <w:vAlign w:val="center"/>
          </w:tcPr>
          <w:p w14:paraId="4C0B22AC" w14:textId="6997433A" w:rsidR="002B6AC8" w:rsidRPr="00B856AC" w:rsidRDefault="00EA7B49" w:rsidP="00637067">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m:t>
                  </m:r>
                </m:sub>
              </m:sSub>
            </m:oMath>
            <w:r w:rsidR="00812C36" w:rsidRPr="00B856AC">
              <w:rPr>
                <w:rFonts w:eastAsiaTheme="minorEastAsia"/>
              </w:rPr>
              <w:t xml:space="preserve"> ,</w:t>
            </w:r>
          </w:p>
          <w:p w14:paraId="623E0868" w14:textId="3A820239" w:rsidR="002B6AC8" w:rsidRPr="00B856AC" w:rsidRDefault="00EA7B4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 ,</m:t>
                    </m:r>
                  </m:sub>
                </m:sSub>
              </m:oMath>
            </m:oMathPara>
          </w:p>
          <w:p w14:paraId="00D57B84" w14:textId="77777777" w:rsidR="002B6AC8" w:rsidRPr="00B856AC" w:rsidRDefault="002B6AC8" w:rsidP="00637067"/>
        </w:tc>
        <w:tc>
          <w:tcPr>
            <w:tcW w:w="1139" w:type="dxa"/>
            <w:vAlign w:val="center"/>
          </w:tcPr>
          <w:p w14:paraId="18F0227D" w14:textId="7A59538C" w:rsidR="002B6AC8" w:rsidRPr="00B856AC" w:rsidRDefault="002B6AC8" w:rsidP="00637067">
            <w:pPr>
              <w:pStyle w:val="Caption"/>
              <w:jc w:val="right"/>
            </w:pPr>
            <w:bookmarkStart w:id="44" w:name="_Ref70785507"/>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12</w:t>
            </w:r>
            <w:r w:rsidR="00572C87">
              <w:fldChar w:fldCharType="end"/>
            </w:r>
            <w:r w:rsidRPr="00B856AC">
              <w:t>)</w:t>
            </w:r>
            <w:bookmarkEnd w:id="44"/>
          </w:p>
          <w:p w14:paraId="4F67DD58" w14:textId="77777777" w:rsidR="002B6AC8" w:rsidRPr="00B856AC" w:rsidRDefault="002B6AC8" w:rsidP="00637067">
            <w:pPr>
              <w:pStyle w:val="Caption"/>
            </w:pPr>
          </w:p>
          <w:p w14:paraId="5EA34655" w14:textId="77777777" w:rsidR="002B6AC8" w:rsidRPr="00B856AC" w:rsidRDefault="002B6AC8" w:rsidP="00637067"/>
        </w:tc>
      </w:tr>
    </w:tbl>
    <w:p w14:paraId="26885BE1" w14:textId="61832BF5" w:rsidR="0018672A" w:rsidRPr="00B856AC" w:rsidRDefault="00632B25" w:rsidP="0018672A">
      <w:pPr>
        <w:pStyle w:val="Tekstas"/>
      </w:pPr>
      <w:r w:rsidRPr="00B856AC">
        <w:t xml:space="preserve">čia </w:t>
      </w:r>
      <w:r w:rsidR="00561D34" w:rsidRPr="00B856AC">
        <w:rPr>
          <w:i/>
          <w:iCs/>
        </w:rPr>
        <w:t>E</w:t>
      </w:r>
      <w:r w:rsidR="00561D34" w:rsidRPr="00B856AC">
        <w:rPr>
          <w:i/>
          <w:iCs/>
          <w:vertAlign w:val="subscript"/>
        </w:rPr>
        <w:t>k</w:t>
      </w:r>
      <w:r w:rsidR="00561D34" w:rsidRPr="00B856AC">
        <w:t xml:space="preserve"> </w:t>
      </w:r>
      <w:r w:rsidR="00092A1D" w:rsidRPr="00B856AC">
        <w:t>lyginių indekso verčių DFT</w:t>
      </w:r>
      <w:r w:rsidR="00561D34" w:rsidRPr="00B856AC">
        <w:t xml:space="preserve">, o </w:t>
      </w:r>
      <w:proofErr w:type="spellStart"/>
      <w:r w:rsidR="00561D34" w:rsidRPr="00B856AC">
        <w:rPr>
          <w:i/>
          <w:iCs/>
        </w:rPr>
        <w:t>O</w:t>
      </w:r>
      <w:r w:rsidR="00561D34" w:rsidRPr="00B856AC">
        <w:rPr>
          <w:i/>
          <w:iCs/>
          <w:vertAlign w:val="subscript"/>
        </w:rPr>
        <w:t>k</w:t>
      </w:r>
      <w:proofErr w:type="spellEnd"/>
      <w:r w:rsidR="00561D34" w:rsidRPr="00B856AC">
        <w:t xml:space="preserve"> </w:t>
      </w:r>
      <w:r w:rsidR="00092A1D" w:rsidRPr="00B856AC">
        <w:t>–</w:t>
      </w:r>
      <w:r w:rsidR="00561D34" w:rsidRPr="00B856AC">
        <w:t xml:space="preserve"> </w:t>
      </w:r>
      <w:r w:rsidR="00092A1D" w:rsidRPr="00B856AC">
        <w:t>nelyginių.</w:t>
      </w:r>
      <w:r w:rsidR="008F4AD3" w:rsidRPr="00B856AC">
        <w:t xml:space="preserve"> </w:t>
      </w:r>
      <w:r w:rsidR="0018672A" w:rsidRPr="00B856AC">
        <w:t>Pirmiausia algoritmas apskaičiuoja lygi</w:t>
      </w:r>
      <w:r w:rsidR="008F4AD3" w:rsidRPr="00B856AC">
        <w:t>ni</w:t>
      </w:r>
      <w:r w:rsidR="0018672A" w:rsidRPr="00B856AC">
        <w:t>ų ir nelyginių indeksuotų verčių diskrečiąją Furjė transformaciją. Tai yra svarbiausia dalis, kur algoritmas įgauna savo greitį. Signalas rekursyviai dalijamas į dvi mažesnes DFT</w:t>
      </w:r>
      <w:r w:rsidR="00CF6C20" w:rsidRPr="00B856AC">
        <w:t xml:space="preserve"> </w:t>
      </w:r>
      <w:r w:rsidR="0018672A" w:rsidRPr="00B856AC">
        <w:t xml:space="preserve">kol signalo tampa nebeįmanoma </w:t>
      </w:r>
      <w:r w:rsidR="00CF6C20" w:rsidRPr="00B856AC">
        <w:t>padalinti į dvi lygias dalis.</w:t>
      </w:r>
      <w:r w:rsidR="0018672A" w:rsidRPr="00B856AC">
        <w:t>. Tokiu būdu yra išvengiama daug papildomų skaičiavimų, kadangi mažesnių transformacijų rezultatai yra naudojami daug kartų apskaičiuoti visą transformaciją.</w:t>
      </w:r>
    </w:p>
    <w:p w14:paraId="58397B43" w14:textId="6FAC3C03" w:rsidR="0018672A" w:rsidRPr="00B856AC" w:rsidRDefault="006F4021" w:rsidP="00140D3B">
      <w:pPr>
        <w:pStyle w:val="Tekstas"/>
      </w:pPr>
      <w:r w:rsidRPr="00B856AC">
        <w:t>Remiantis</w:t>
      </w:r>
      <w:r w:rsidR="0018672A" w:rsidRPr="00B856AC">
        <w:t xml:space="preserve"> </w:t>
      </w:r>
      <w:r w:rsidRPr="00B856AC">
        <w:fldChar w:fldCharType="begin"/>
      </w:r>
      <w:r w:rsidRPr="00B856AC">
        <w:instrText xml:space="preserve"> REF _Ref70785507 \h </w:instrText>
      </w:r>
      <w:r w:rsidRPr="00B856AC">
        <w:fldChar w:fldCharType="separate"/>
      </w:r>
      <w:r w:rsidR="0055169D" w:rsidRPr="00B856AC">
        <w:t>(</w:t>
      </w:r>
      <w:r w:rsidR="0055169D">
        <w:rPr>
          <w:noProof/>
        </w:rPr>
        <w:t>1</w:t>
      </w:r>
      <w:r w:rsidR="0055169D">
        <w:t>.</w:t>
      </w:r>
      <w:r w:rsidR="0055169D">
        <w:rPr>
          <w:noProof/>
        </w:rPr>
        <w:t>12</w:t>
      </w:r>
      <w:r w:rsidR="0055169D" w:rsidRPr="00B856AC">
        <w:t>)</w:t>
      </w:r>
      <w:r w:rsidRPr="00B856AC">
        <w:fldChar w:fldCharType="end"/>
      </w:r>
      <w:r w:rsidR="0018672A" w:rsidRPr="00B856AC">
        <w:t xml:space="preserve"> formul</w:t>
      </w:r>
      <w:r w:rsidRPr="00B856AC">
        <w:t>e</w:t>
      </w:r>
      <w:r w:rsidR="0018672A" w:rsidRPr="00B856AC">
        <w:t>, pateiktas algoritmas tinka tik vienmačiam signalui skaičiuoti. Nepaisant to, tai nėra sunku atlikti naudojant dvimatį signalą, šiuo atveju – vaizdą</w:t>
      </w:r>
      <w:r w:rsidR="008D23C6" w:rsidRPr="00B856AC">
        <w:t xml:space="preserve"> ar</w:t>
      </w:r>
      <w:r w:rsidR="0018672A" w:rsidRPr="00B856AC">
        <w:t xml:space="preserve"> nuotrauką. Vaizdo dažnio spektras apskaičiuojamas pirmiausia </w:t>
      </w:r>
      <w:r w:rsidR="008D23C6" w:rsidRPr="00B856AC">
        <w:t xml:space="preserve">atliekant DFT </w:t>
      </w:r>
      <w:r w:rsidR="0018672A" w:rsidRPr="00B856AC">
        <w:t xml:space="preserve">viena kryptimi, o </w:t>
      </w:r>
      <w:r w:rsidR="000850F7" w:rsidRPr="00B856AC">
        <w:t xml:space="preserve">po to kita (žr. </w:t>
      </w:r>
      <w:r w:rsidR="000850F7" w:rsidRPr="00B856AC">
        <w:fldChar w:fldCharType="begin"/>
      </w:r>
      <w:r w:rsidR="000850F7" w:rsidRPr="00B856AC">
        <w:instrText xml:space="preserve"> REF _Ref70785609 \h </w:instrText>
      </w:r>
      <w:r w:rsidR="000850F7" w:rsidRPr="00B856AC">
        <w:fldChar w:fldCharType="separate"/>
      </w:r>
      <w:r w:rsidR="0055169D">
        <w:rPr>
          <w:noProof/>
        </w:rPr>
        <w:t>1</w:t>
      </w:r>
      <w:r w:rsidR="0055169D">
        <w:t>.</w:t>
      </w:r>
      <w:r w:rsidR="0055169D">
        <w:rPr>
          <w:noProof/>
        </w:rPr>
        <w:t>17</w:t>
      </w:r>
      <w:r w:rsidR="0055169D" w:rsidRPr="00B856AC">
        <w:t xml:space="preserve"> pav.</w:t>
      </w:r>
      <w:r w:rsidR="000850F7" w:rsidRPr="00B856AC">
        <w:fldChar w:fldCharType="end"/>
      </w:r>
      <w:r w:rsidR="000850F7" w:rsidRPr="00B856AC">
        <w:t>).</w:t>
      </w:r>
    </w:p>
    <w:p w14:paraId="1B82FBB5" w14:textId="77777777" w:rsidR="000850F7" w:rsidRPr="00B856AC" w:rsidRDefault="0018672A" w:rsidP="000850F7">
      <w:pPr>
        <w:keepNext/>
        <w:jc w:val="center"/>
      </w:pPr>
      <w:r w:rsidRPr="00B856AC">
        <w:rPr>
          <w:noProof/>
        </w:rPr>
        <w:lastRenderedPageBreak/>
        <w:drawing>
          <wp:inline distT="0" distB="0" distL="0" distR="0" wp14:anchorId="0A7509A7" wp14:editId="50C1FC7C">
            <wp:extent cx="2124891" cy="20859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296" b="8440"/>
                    <a:stretch/>
                  </pic:blipFill>
                  <pic:spPr bwMode="auto">
                    <a:xfrm>
                      <a:off x="0" y="0"/>
                      <a:ext cx="2143429" cy="2104173"/>
                    </a:xfrm>
                    <a:prstGeom prst="rect">
                      <a:avLst/>
                    </a:prstGeom>
                    <a:ln>
                      <a:noFill/>
                    </a:ln>
                    <a:extLst>
                      <a:ext uri="{53640926-AAD7-44D8-BBD7-CCE9431645EC}">
                        <a14:shadowObscured xmlns:a14="http://schemas.microsoft.com/office/drawing/2010/main"/>
                      </a:ext>
                    </a:extLst>
                  </pic:spPr>
                </pic:pic>
              </a:graphicData>
            </a:graphic>
          </wp:inline>
        </w:drawing>
      </w:r>
    </w:p>
    <w:bookmarkStart w:id="45" w:name="_Ref70785609"/>
    <w:p w14:paraId="303A9FD8" w14:textId="0A986A45" w:rsidR="0018672A" w:rsidRPr="00B856AC" w:rsidRDefault="00D96A1C" w:rsidP="000850F7">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17</w:t>
      </w:r>
      <w:r>
        <w:fldChar w:fldCharType="end"/>
      </w:r>
      <w:r w:rsidR="000850F7" w:rsidRPr="00B856AC">
        <w:t xml:space="preserve"> pav.</w:t>
      </w:r>
      <w:bookmarkEnd w:id="45"/>
      <w:r w:rsidR="00281552" w:rsidRPr="00B856AC">
        <w:t xml:space="preserve"> Dvimačio signalo FFT skaičiavimas</w:t>
      </w:r>
    </w:p>
    <w:p w14:paraId="03A1A8B8" w14:textId="2FD20740" w:rsidR="0018672A" w:rsidRPr="00B856AC" w:rsidRDefault="0018672A" w:rsidP="000850F7">
      <w:pPr>
        <w:pStyle w:val="Tekstas"/>
      </w:pPr>
      <w:r w:rsidRPr="00B856AC">
        <w:t>Vieną pikselių eil</w:t>
      </w:r>
      <w:r w:rsidR="003264C6" w:rsidRPr="00B856AC">
        <w:t>utę</w:t>
      </w:r>
      <w:r w:rsidRPr="00B856AC">
        <w:t xml:space="preserve"> ar stulpelį galima </w:t>
      </w:r>
      <w:r w:rsidR="003264C6" w:rsidRPr="00B856AC">
        <w:t>laikyti vienmačiu signalu</w:t>
      </w:r>
      <w:r w:rsidRPr="00B856AC">
        <w:t>, kurio diskrečiąją Furjė transformaciją galima suskaičiuoti naudojant „</w:t>
      </w:r>
      <w:proofErr w:type="spellStart"/>
      <w:r w:rsidRPr="00B856AC">
        <w:t>Cooley-Tukey</w:t>
      </w:r>
      <w:proofErr w:type="spellEnd"/>
      <w:r w:rsidRPr="00B856AC">
        <w:t>“ algoritmą</w:t>
      </w:r>
      <w:r w:rsidR="003264C6" w:rsidRPr="00B856AC">
        <w:t xml:space="preserve"> pagal </w:t>
      </w:r>
      <w:r w:rsidR="00C34CD1" w:rsidRPr="00B856AC">
        <w:fldChar w:fldCharType="begin"/>
      </w:r>
      <w:r w:rsidR="00C34CD1" w:rsidRPr="00B856AC">
        <w:instrText xml:space="preserve"> REF _Ref70785507 \h </w:instrText>
      </w:r>
      <w:r w:rsidR="00C34CD1" w:rsidRPr="00B856AC">
        <w:fldChar w:fldCharType="separate"/>
      </w:r>
      <w:r w:rsidR="0055169D" w:rsidRPr="00B856AC">
        <w:t>(</w:t>
      </w:r>
      <w:r w:rsidR="0055169D">
        <w:rPr>
          <w:noProof/>
        </w:rPr>
        <w:t>1</w:t>
      </w:r>
      <w:r w:rsidR="0055169D">
        <w:t>.</w:t>
      </w:r>
      <w:r w:rsidR="0055169D">
        <w:rPr>
          <w:noProof/>
        </w:rPr>
        <w:t>12</w:t>
      </w:r>
      <w:r w:rsidR="0055169D" w:rsidRPr="00B856AC">
        <w:t>)</w:t>
      </w:r>
      <w:r w:rsidR="00C34CD1" w:rsidRPr="00B856AC">
        <w:fldChar w:fldCharType="end"/>
      </w:r>
      <w:r w:rsidR="00C34CD1" w:rsidRPr="00B856AC">
        <w:t xml:space="preserve"> išraišką.</w:t>
      </w:r>
      <w:r w:rsidRPr="00B856AC">
        <w:t>. Iš pradžių tai daroma su kiekviena eilute</w:t>
      </w:r>
      <w:r w:rsidR="008316F6" w:rsidRPr="00B856AC">
        <w:t xml:space="preserve"> ir</w:t>
      </w:r>
      <w:r w:rsidRPr="00B856AC">
        <w:t xml:space="preserve"> po to su kiekviena stulpeliu, o rezultatas susumuojamas į vieną dažnio spektrą</w:t>
      </w:r>
      <w:r w:rsidR="00FA084D" w:rsidRPr="00B856AC">
        <w:t xml:space="preserve"> (žr. </w:t>
      </w:r>
      <w:r w:rsidR="00FA084D" w:rsidRPr="00B856AC">
        <w:fldChar w:fldCharType="begin"/>
      </w:r>
      <w:r w:rsidR="00FA084D" w:rsidRPr="00B856AC">
        <w:instrText xml:space="preserve"> REF _Ref70624226 \h </w:instrText>
      </w:r>
      <w:r w:rsidR="00FA084D" w:rsidRPr="00B856AC">
        <w:fldChar w:fldCharType="separate"/>
      </w:r>
      <w:r w:rsidR="0055169D">
        <w:rPr>
          <w:noProof/>
        </w:rPr>
        <w:t>1</w:t>
      </w:r>
      <w:r w:rsidR="0055169D">
        <w:t>.</w:t>
      </w:r>
      <w:r w:rsidR="0055169D">
        <w:rPr>
          <w:noProof/>
        </w:rPr>
        <w:t>16</w:t>
      </w:r>
      <w:r w:rsidR="0055169D" w:rsidRPr="00B856AC">
        <w:t xml:space="preserve"> pav.</w:t>
      </w:r>
      <w:r w:rsidR="00FA084D" w:rsidRPr="00B856AC">
        <w:fldChar w:fldCharType="end"/>
      </w:r>
      <w:r w:rsidR="00FA084D" w:rsidRPr="00B856AC">
        <w:t xml:space="preserve"> (b))</w:t>
      </w:r>
      <w:r w:rsidRPr="00B856AC">
        <w:t xml:space="preserve">. </w:t>
      </w:r>
    </w:p>
    <w:p w14:paraId="3DE3FC03" w14:textId="62810643" w:rsidR="00E20C76" w:rsidRPr="00B856AC" w:rsidRDefault="00FA084D" w:rsidP="00F65CA8">
      <w:pPr>
        <w:pStyle w:val="Heading3"/>
      </w:pPr>
      <w:bookmarkStart w:id="46" w:name="_Toc72599396"/>
      <w:proofErr w:type="spellStart"/>
      <w:r w:rsidRPr="00B856AC">
        <w:t>Hofo</w:t>
      </w:r>
      <w:proofErr w:type="spellEnd"/>
      <w:r w:rsidRPr="00B856AC">
        <w:t xml:space="preserve"> transformacija</w:t>
      </w:r>
      <w:bookmarkEnd w:id="46"/>
    </w:p>
    <w:p w14:paraId="26EADDFA" w14:textId="0CFF2D52" w:rsidR="00E20C76" w:rsidRPr="00B856AC" w:rsidRDefault="0001536F" w:rsidP="00F65CA8">
      <w:proofErr w:type="spellStart"/>
      <w:r w:rsidRPr="00B856AC">
        <w:t>Hofo</w:t>
      </w:r>
      <w:proofErr w:type="spellEnd"/>
      <w:r w:rsidR="00E20C76" w:rsidRPr="00B856AC">
        <w:t xml:space="preserve"> transformacija yra metodas, </w:t>
      </w:r>
      <w:r w:rsidRPr="00B856AC">
        <w:t>kuris yra naudojamas tam tikrų formų ir požymių išskyrimui vaizde</w:t>
      </w:r>
      <w:r w:rsidR="00E20C76" w:rsidRPr="00B856AC">
        <w:t xml:space="preserve">. Kadangi yra reikalavimas, </w:t>
      </w:r>
      <w:r w:rsidR="0098231D" w:rsidRPr="00B856AC">
        <w:t>jog</w:t>
      </w:r>
      <w:r w:rsidR="00E20C76" w:rsidRPr="00B856AC">
        <w:t xml:space="preserve"> norimos </w:t>
      </w:r>
      <w:r w:rsidR="00380328" w:rsidRPr="00B856AC">
        <w:t xml:space="preserve">formos </w:t>
      </w:r>
      <w:r w:rsidR="00E20C76" w:rsidRPr="00B856AC">
        <w:t xml:space="preserve">savybės būtų </w:t>
      </w:r>
      <w:r w:rsidR="00E64040" w:rsidRPr="00B856AC">
        <w:t>apibrėžtos</w:t>
      </w:r>
      <w:r w:rsidR="00E20C76" w:rsidRPr="00B856AC">
        <w:t xml:space="preserve"> tam tikra parametrų </w:t>
      </w:r>
      <w:r w:rsidR="00E64040" w:rsidRPr="00B856AC">
        <w:t>erdve</w:t>
      </w:r>
      <w:r w:rsidR="00E20C76" w:rsidRPr="00B856AC">
        <w:t xml:space="preserve">, klasikinė </w:t>
      </w:r>
      <w:proofErr w:type="spellStart"/>
      <w:r w:rsidR="00E64040" w:rsidRPr="00B856AC">
        <w:t>Hofo</w:t>
      </w:r>
      <w:proofErr w:type="spellEnd"/>
      <w:r w:rsidR="00E20C76" w:rsidRPr="00B856AC">
        <w:t xml:space="preserve"> transformacija dažniausiai naudojama nustatant įprastas kreives, tokias kaip linijos, apskritimai</w:t>
      </w:r>
      <w:r w:rsidR="00C74B8B" w:rsidRPr="00B856AC">
        <w:t xml:space="preserve"> ar </w:t>
      </w:r>
      <w:r w:rsidR="00E20C76" w:rsidRPr="00B856AC">
        <w:t>elipsės.</w:t>
      </w:r>
      <w:r w:rsidR="00C74B8B" w:rsidRPr="00B856AC">
        <w:t xml:space="preserve"> </w:t>
      </w:r>
      <w:r w:rsidR="00E20C76" w:rsidRPr="00B856AC">
        <w:t xml:space="preserve">Šiuo atveju </w:t>
      </w:r>
      <w:r w:rsidR="00C74B8B" w:rsidRPr="00B856AC">
        <w:t xml:space="preserve">yra kalbama </w:t>
      </w:r>
      <w:r w:rsidR="00E20C76" w:rsidRPr="00B856AC">
        <w:t xml:space="preserve">apie </w:t>
      </w:r>
      <w:proofErr w:type="spellStart"/>
      <w:r w:rsidR="00C74B8B" w:rsidRPr="00B856AC">
        <w:t>Hofo</w:t>
      </w:r>
      <w:proofErr w:type="spellEnd"/>
      <w:r w:rsidR="00E20C76" w:rsidRPr="00B856AC">
        <w:t xml:space="preserve"> transformacijos naudojimą linijos aptikimui. Pagrindinis principas grindžiamas normaliąja linijos forma: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9"/>
        <w:gridCol w:w="1149"/>
      </w:tblGrid>
      <w:tr w:rsidR="00E20C76" w:rsidRPr="00B856AC" w14:paraId="20B41459" w14:textId="77777777" w:rsidTr="002B1A8E">
        <w:trPr>
          <w:trHeight w:val="1160"/>
        </w:trPr>
        <w:tc>
          <w:tcPr>
            <w:tcW w:w="8489" w:type="dxa"/>
            <w:vAlign w:val="center"/>
          </w:tcPr>
          <w:p w14:paraId="1B52970A" w14:textId="431B21B2" w:rsidR="00E20C76" w:rsidRPr="00B856AC" w:rsidRDefault="00F95334" w:rsidP="00F65CA8">
            <w:pPr>
              <w:jc w:val="center"/>
            </w:pPr>
            <m:oMath>
              <m:r>
                <w:rPr>
                  <w:rFonts w:ascii="Cambria Math" w:hAnsi="Cambria Math"/>
                </w:rPr>
                <m:t>P = xcos(α) + ysin(α)</m:t>
              </m:r>
            </m:oMath>
            <w:r w:rsidR="001C0D16" w:rsidRPr="00B856AC">
              <w:rPr>
                <w:rFonts w:eastAsiaTheme="minorEastAsia"/>
              </w:rPr>
              <w:t>,</w:t>
            </w:r>
          </w:p>
          <w:p w14:paraId="4A791E98" w14:textId="77777777" w:rsidR="00E20C76" w:rsidRPr="00B856AC" w:rsidRDefault="00E20C76" w:rsidP="00F65CA8">
            <w:pPr>
              <w:jc w:val="center"/>
            </w:pPr>
          </w:p>
        </w:tc>
        <w:tc>
          <w:tcPr>
            <w:tcW w:w="1149" w:type="dxa"/>
            <w:vAlign w:val="center"/>
          </w:tcPr>
          <w:p w14:paraId="23977D65" w14:textId="77777777" w:rsidR="00E20C76" w:rsidRPr="00B856AC" w:rsidRDefault="00E20C76" w:rsidP="00F65CA8">
            <w:pPr>
              <w:pStyle w:val="Caption"/>
              <w:jc w:val="right"/>
            </w:pPr>
            <w:bookmarkStart w:id="47" w:name="_Ref42102525"/>
          </w:p>
          <w:p w14:paraId="05B24CCF" w14:textId="0BF843C7" w:rsidR="00E20C76" w:rsidRPr="00B856AC" w:rsidRDefault="00E20C76" w:rsidP="00F65CA8">
            <w:pPr>
              <w:pStyle w:val="Caption"/>
              <w:jc w:val="right"/>
            </w:pPr>
            <w:bookmarkStart w:id="48" w:name="_Ref70787049"/>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13</w:t>
            </w:r>
            <w:r w:rsidR="00572C87">
              <w:fldChar w:fldCharType="end"/>
            </w:r>
            <w:r w:rsidRPr="00B856AC">
              <w:t>)</w:t>
            </w:r>
            <w:bookmarkEnd w:id="47"/>
            <w:bookmarkEnd w:id="48"/>
          </w:p>
          <w:p w14:paraId="24394EC2" w14:textId="77777777" w:rsidR="00E20C76" w:rsidRPr="00B856AC" w:rsidRDefault="00E20C76" w:rsidP="00F65CA8">
            <w:pPr>
              <w:pStyle w:val="Caption"/>
            </w:pPr>
          </w:p>
          <w:p w14:paraId="458F2CBC" w14:textId="77777777" w:rsidR="00E20C76" w:rsidRPr="00B856AC" w:rsidRDefault="00E20C76" w:rsidP="00F65CA8"/>
        </w:tc>
      </w:tr>
    </w:tbl>
    <w:p w14:paraId="377D4AF6" w14:textId="08A65891" w:rsidR="00E20C76" w:rsidRPr="00B856AC" w:rsidRDefault="00E20C76" w:rsidP="00F65CA8">
      <w:r w:rsidRPr="00B856AC">
        <w:t xml:space="preserve">,kur </w:t>
      </w:r>
      <w:r w:rsidR="001C0D16" w:rsidRPr="00B856AC">
        <w:rPr>
          <w:i/>
          <w:iCs/>
        </w:rPr>
        <w:t>P</w:t>
      </w:r>
      <w:r w:rsidRPr="00B856AC">
        <w:t xml:space="preserve"> yra atraminės linijos ilgis, o </w:t>
      </w:r>
      <m:oMath>
        <m:r>
          <w:rPr>
            <w:rFonts w:ascii="Cambria Math" w:hAnsi="Cambria Math"/>
          </w:rPr>
          <m:t>α</m:t>
        </m:r>
      </m:oMath>
      <w:r w:rsidRPr="00B856AC">
        <w:t xml:space="preserve"> yra kampas tarp atraminės linijos ir pradinės ašies</w:t>
      </w:r>
      <w:r w:rsidR="001C0D16" w:rsidRPr="00B856AC">
        <w:t xml:space="preserve"> (žr. </w:t>
      </w:r>
      <w:r w:rsidR="001C0D16" w:rsidRPr="00B856AC">
        <w:fldChar w:fldCharType="begin"/>
      </w:r>
      <w:r w:rsidR="001C0D16" w:rsidRPr="00B856AC">
        <w:instrText xml:space="preserve"> REF _Ref70787011 \h </w:instrText>
      </w:r>
      <w:r w:rsidR="001C0D16" w:rsidRPr="00B856AC">
        <w:fldChar w:fldCharType="separate"/>
      </w:r>
      <w:r w:rsidR="0055169D">
        <w:rPr>
          <w:noProof/>
        </w:rPr>
        <w:t>1</w:t>
      </w:r>
      <w:r w:rsidR="0055169D">
        <w:t>.</w:t>
      </w:r>
      <w:r w:rsidR="0055169D">
        <w:rPr>
          <w:noProof/>
        </w:rPr>
        <w:t>18</w:t>
      </w:r>
      <w:r w:rsidR="0055169D" w:rsidRPr="00B856AC">
        <w:rPr>
          <w:noProof/>
        </w:rPr>
        <w:t xml:space="preserve">  pav.</w:t>
      </w:r>
      <w:r w:rsidR="001C0D16" w:rsidRPr="00B856AC">
        <w:fldChar w:fldCharType="end"/>
      </w:r>
      <w:r w:rsidR="001C0D16" w:rsidRPr="00B856AC">
        <w:t>)</w:t>
      </w:r>
      <w:r w:rsidRPr="00B856AC">
        <w:t>. Atram</w:t>
      </w:r>
      <w:r w:rsidR="00892B82" w:rsidRPr="00B856AC">
        <w:t>inė</w:t>
      </w:r>
      <w:r w:rsidRPr="00B856AC">
        <w:t xml:space="preserve"> linija visada yra statmena linijai, kurią norim</w:t>
      </w:r>
      <w:r w:rsidR="001C0D16" w:rsidRPr="00B856AC">
        <w:t>a</w:t>
      </w:r>
      <w:r w:rsidRPr="00B856AC">
        <w:t xml:space="preserve"> apibrėžti</w:t>
      </w:r>
      <w:r w:rsidR="00EB7B4A" w:rsidRPr="00B856AC">
        <w:t xml:space="preserve"> pagal </w:t>
      </w:r>
      <w:r w:rsidR="00EB7B4A" w:rsidRPr="00B856AC">
        <w:fldChar w:fldCharType="begin"/>
      </w:r>
      <w:r w:rsidR="00EB7B4A" w:rsidRPr="00B856AC">
        <w:instrText xml:space="preserve"> REF _Ref70787049 \h </w:instrText>
      </w:r>
      <w:r w:rsidR="00EB7B4A" w:rsidRPr="00B856AC">
        <w:fldChar w:fldCharType="separate"/>
      </w:r>
      <w:r w:rsidR="0055169D" w:rsidRPr="00B856AC">
        <w:t>(</w:t>
      </w:r>
      <w:r w:rsidR="0055169D">
        <w:rPr>
          <w:noProof/>
        </w:rPr>
        <w:t>1</w:t>
      </w:r>
      <w:r w:rsidR="0055169D">
        <w:t>.</w:t>
      </w:r>
      <w:r w:rsidR="0055169D">
        <w:rPr>
          <w:noProof/>
        </w:rPr>
        <w:t>13</w:t>
      </w:r>
      <w:r w:rsidR="0055169D" w:rsidRPr="00B856AC">
        <w:t>)</w:t>
      </w:r>
      <w:r w:rsidR="00EB7B4A" w:rsidRPr="00B856AC">
        <w:fldChar w:fldCharType="end"/>
      </w:r>
      <w:r w:rsidR="00EB7B4A" w:rsidRPr="00B856AC">
        <w:t xml:space="preserve"> išraišką.</w:t>
      </w:r>
    </w:p>
    <w:p w14:paraId="5CB194C9" w14:textId="77777777" w:rsidR="00E20C76" w:rsidRPr="00B856AC" w:rsidRDefault="00E20C76" w:rsidP="00F65CA8"/>
    <w:p w14:paraId="3E009C62" w14:textId="77777777" w:rsidR="001C0D16" w:rsidRPr="00B856AC" w:rsidRDefault="00E20C76" w:rsidP="001C0D16">
      <w:pPr>
        <w:keepNext/>
        <w:jc w:val="center"/>
      </w:pPr>
      <w:r w:rsidRPr="00B856AC">
        <w:rPr>
          <w:noProof/>
        </w:rPr>
        <w:drawing>
          <wp:inline distT="0" distB="0" distL="0" distR="0" wp14:anchorId="77F1DAB9" wp14:editId="1460E053">
            <wp:extent cx="2686574" cy="2035534"/>
            <wp:effectExtent l="0" t="0" r="0" b="3175"/>
            <wp:docPr id="3" name="Picture 1">
              <a:extLst xmlns:a="http://schemas.openxmlformats.org/drawingml/2006/main">
                <a:ext uri="{FF2B5EF4-FFF2-40B4-BE49-F238E27FC236}">
                  <a16:creationId xmlns:a16="http://schemas.microsoft.com/office/drawing/2014/main" id="{8F37D8BA-FEE1-43FB-A7F8-3D7458B68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37D8BA-FEE1-43FB-A7F8-3D7458B68800}"/>
                        </a:ext>
                      </a:extLst>
                    </pic:cNvPr>
                    <pic:cNvPicPr>
                      <a:picLocks noChangeAspect="1"/>
                    </pic:cNvPicPr>
                  </pic:nvPicPr>
                  <pic:blipFill>
                    <a:blip r:embed="rId30"/>
                    <a:stretch>
                      <a:fillRect/>
                    </a:stretch>
                  </pic:blipFill>
                  <pic:spPr>
                    <a:xfrm>
                      <a:off x="0" y="0"/>
                      <a:ext cx="2715144" cy="2057180"/>
                    </a:xfrm>
                    <a:prstGeom prst="rect">
                      <a:avLst/>
                    </a:prstGeom>
                  </pic:spPr>
                </pic:pic>
              </a:graphicData>
            </a:graphic>
          </wp:inline>
        </w:drawing>
      </w:r>
    </w:p>
    <w:bookmarkStart w:id="49" w:name="_Ref70787011"/>
    <w:p w14:paraId="23A5BF8F" w14:textId="423DE2E3" w:rsidR="00E20C76" w:rsidRPr="00B856AC" w:rsidRDefault="00D96A1C" w:rsidP="001C0D16">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18</w:t>
      </w:r>
      <w:r>
        <w:fldChar w:fldCharType="end"/>
      </w:r>
      <w:r w:rsidR="001C0D16" w:rsidRPr="00B856AC">
        <w:rPr>
          <w:noProof/>
        </w:rPr>
        <w:t xml:space="preserve">  pav.</w:t>
      </w:r>
      <w:bookmarkEnd w:id="49"/>
      <w:r w:rsidR="001C0D16" w:rsidRPr="00B856AC">
        <w:rPr>
          <w:noProof/>
        </w:rPr>
        <w:t xml:space="preserve"> Normalioji linijos forma</w:t>
      </w:r>
    </w:p>
    <w:p w14:paraId="72026D33" w14:textId="0B61258E" w:rsidR="00671E80" w:rsidRPr="00B856AC" w:rsidRDefault="00671E80" w:rsidP="00671E80">
      <w:pPr>
        <w:rPr>
          <w:i/>
          <w:iCs/>
        </w:rPr>
      </w:pPr>
      <w:r w:rsidRPr="00B856AC">
        <w:lastRenderedPageBreak/>
        <w:t xml:space="preserve">Įvestis į šį algoritmą </w:t>
      </w:r>
      <w:r w:rsidR="00D221B7" w:rsidRPr="00B856AC">
        <w:t>privalo</w:t>
      </w:r>
      <w:r w:rsidRPr="00B856AC">
        <w:t xml:space="preserve"> būti </w:t>
      </w:r>
      <w:r w:rsidR="00726DA0" w:rsidRPr="00B856AC">
        <w:t>binarinis</w:t>
      </w:r>
      <w:r w:rsidRPr="00B856AC">
        <w:t xml:space="preserve"> vaizdas. </w:t>
      </w:r>
      <w:proofErr w:type="spellStart"/>
      <w:r w:rsidR="00E838D8" w:rsidRPr="00B856AC">
        <w:t>Hofo</w:t>
      </w:r>
      <w:proofErr w:type="spellEnd"/>
      <w:r w:rsidR="00E838D8" w:rsidRPr="00B856AC">
        <w:t xml:space="preserve"> transformacija tada apdoroja kiekvieną vienetu pažymėtą pikselį binariniame vaizde. </w:t>
      </w:r>
      <w:r w:rsidR="001B2E04" w:rsidRPr="00B856AC">
        <w:t xml:space="preserve">Kiekvienas jų </w:t>
      </w:r>
      <w:r w:rsidR="00CA081B" w:rsidRPr="00B856AC">
        <w:t xml:space="preserve">atitinkamai pagal </w:t>
      </w:r>
      <w:r w:rsidR="00CA081B" w:rsidRPr="00B856AC">
        <w:fldChar w:fldCharType="begin"/>
      </w:r>
      <w:r w:rsidR="00CA081B" w:rsidRPr="00B856AC">
        <w:instrText xml:space="preserve"> REF _Ref70787049 \h </w:instrText>
      </w:r>
      <w:r w:rsidR="00CA081B" w:rsidRPr="00B856AC">
        <w:fldChar w:fldCharType="separate"/>
      </w:r>
      <w:r w:rsidR="0055169D" w:rsidRPr="00B856AC">
        <w:t>(</w:t>
      </w:r>
      <w:r w:rsidR="0055169D">
        <w:rPr>
          <w:noProof/>
        </w:rPr>
        <w:t>1</w:t>
      </w:r>
      <w:r w:rsidR="0055169D">
        <w:t>.</w:t>
      </w:r>
      <w:r w:rsidR="0055169D">
        <w:rPr>
          <w:noProof/>
        </w:rPr>
        <w:t>13</w:t>
      </w:r>
      <w:r w:rsidR="0055169D" w:rsidRPr="00B856AC">
        <w:t>)</w:t>
      </w:r>
      <w:r w:rsidR="00CA081B" w:rsidRPr="00B856AC">
        <w:fldChar w:fldCharType="end"/>
      </w:r>
      <w:r w:rsidR="00CA081B" w:rsidRPr="00B856AC">
        <w:t xml:space="preserve"> formulę yra konvertuojamas </w:t>
      </w:r>
      <w:r w:rsidR="003A2EB1" w:rsidRPr="00B856AC">
        <w:t xml:space="preserve">į reikšmę </w:t>
      </w:r>
      <w:proofErr w:type="spellStart"/>
      <w:r w:rsidR="003A2EB1" w:rsidRPr="00B856AC">
        <w:t>Hofo</w:t>
      </w:r>
      <w:proofErr w:type="spellEnd"/>
      <w:r w:rsidR="003A2EB1" w:rsidRPr="00B856AC">
        <w:t xml:space="preserve"> erdvėje (žr. </w:t>
      </w:r>
      <w:r w:rsidR="003A2EB1" w:rsidRPr="00B856AC">
        <w:fldChar w:fldCharType="begin"/>
      </w:r>
      <w:r w:rsidR="003A2EB1" w:rsidRPr="00B856AC">
        <w:instrText xml:space="preserve"> REF _Ref70789812 \h </w:instrText>
      </w:r>
      <w:r w:rsidR="003A2EB1" w:rsidRPr="00B856AC">
        <w:fldChar w:fldCharType="separate"/>
      </w:r>
      <w:r w:rsidR="0055169D">
        <w:rPr>
          <w:noProof/>
        </w:rPr>
        <w:t>1</w:t>
      </w:r>
      <w:r w:rsidR="0055169D">
        <w:t>.</w:t>
      </w:r>
      <w:r w:rsidR="0055169D">
        <w:rPr>
          <w:noProof/>
        </w:rPr>
        <w:t>19</w:t>
      </w:r>
      <w:r w:rsidR="0055169D" w:rsidRPr="00B856AC">
        <w:t xml:space="preserve"> pav.</w:t>
      </w:r>
      <w:r w:rsidR="003A2EB1" w:rsidRPr="00B856AC">
        <w:fldChar w:fldCharType="end"/>
      </w:r>
      <w:r w:rsidR="003A2EB1" w:rsidRPr="00B856AC">
        <w:t xml:space="preserve">). </w:t>
      </w:r>
      <w:r w:rsidR="00343871" w:rsidRPr="00B856AC">
        <w:t>Tokiu būdu kiekviena</w:t>
      </w:r>
      <w:r w:rsidR="00C14249" w:rsidRPr="00B856AC">
        <w:t>m</w:t>
      </w:r>
      <w:r w:rsidR="006A2EEE" w:rsidRPr="00B856AC">
        <w:t xml:space="preserve"> pikseli</w:t>
      </w:r>
      <w:r w:rsidR="00C14249" w:rsidRPr="00B856AC">
        <w:t>ui</w:t>
      </w:r>
      <w:r w:rsidR="00284AC9" w:rsidRPr="00B856AC">
        <w:t>,</w:t>
      </w:r>
      <w:r w:rsidR="006A2EEE" w:rsidRPr="00B856AC">
        <w:t xml:space="preserve"> </w:t>
      </w:r>
      <w:r w:rsidR="00284AC9" w:rsidRPr="00B856AC">
        <w:t xml:space="preserve">kurio reikšmė lygi vienetui </w:t>
      </w:r>
      <w:r w:rsidR="006A2EEE" w:rsidRPr="00B856AC">
        <w:t>binariniame vaizde</w:t>
      </w:r>
      <w:r w:rsidR="00901C23" w:rsidRPr="00B856AC">
        <w:t>,</w:t>
      </w:r>
      <w:r w:rsidR="00284AC9" w:rsidRPr="00B856AC">
        <w:t xml:space="preserve"> yra</w:t>
      </w:r>
      <w:r w:rsidR="00176D64" w:rsidRPr="00B856AC">
        <w:t xml:space="preserve"> </w:t>
      </w:r>
      <w:r w:rsidR="00C14249" w:rsidRPr="00B856AC">
        <w:t xml:space="preserve">apskaičiuojama pozicija </w:t>
      </w:r>
      <w:proofErr w:type="spellStart"/>
      <w:r w:rsidR="00C14249" w:rsidRPr="00B856AC">
        <w:t>Hofo</w:t>
      </w:r>
      <w:proofErr w:type="spellEnd"/>
      <w:r w:rsidR="00C14249" w:rsidRPr="00B856AC">
        <w:t xml:space="preserve"> erdvėje.</w:t>
      </w:r>
      <w:r w:rsidR="00901C23" w:rsidRPr="00B856AC">
        <w:t xml:space="preserve"> </w:t>
      </w:r>
      <w:r w:rsidR="00BA75C9" w:rsidRPr="00B856AC">
        <w:t>Šiuo atveju</w:t>
      </w:r>
      <w:r w:rsidR="00F80E26" w:rsidRPr="00B856AC">
        <w:t xml:space="preserve"> </w:t>
      </w:r>
      <w:r w:rsidR="00CA1936" w:rsidRPr="00B856AC">
        <w:t>jos vertikalioji ašis apibrėži</w:t>
      </w:r>
      <w:r w:rsidR="00CA1936" w:rsidRPr="00B856AC">
        <w:rPr>
          <w:rStyle w:val="TekstasChar"/>
        </w:rPr>
        <w:t xml:space="preserve">a </w:t>
      </w:r>
      <w:r w:rsidR="00CA1936" w:rsidRPr="00B856AC">
        <w:rPr>
          <w:rStyle w:val="TekstasChar"/>
          <w:i/>
          <w:iCs/>
        </w:rPr>
        <w:t>ρ</w:t>
      </w:r>
      <w:r w:rsidR="00724A18" w:rsidRPr="00B856AC">
        <w:rPr>
          <w:rStyle w:val="TekstasChar"/>
        </w:rPr>
        <w:t xml:space="preserve"> (</w:t>
      </w:r>
      <w:r w:rsidR="00F80E26" w:rsidRPr="00B856AC">
        <w:rPr>
          <w:rStyle w:val="TekstasChar"/>
        </w:rPr>
        <w:t>atraminės linijos ilgis</w:t>
      </w:r>
      <w:r w:rsidR="00724A18" w:rsidRPr="00B856AC">
        <w:rPr>
          <w:rStyle w:val="TekstasChar"/>
        </w:rPr>
        <w:t>)</w:t>
      </w:r>
      <w:r w:rsidR="00632EF2" w:rsidRPr="00B856AC">
        <w:rPr>
          <w:rStyle w:val="TekstasChar"/>
        </w:rPr>
        <w:t xml:space="preserve">, o </w:t>
      </w:r>
      <w:r w:rsidR="00F80E26" w:rsidRPr="00B856AC">
        <w:rPr>
          <w:rStyle w:val="TekstasChar"/>
        </w:rPr>
        <w:t>horizontalioji</w:t>
      </w:r>
      <w:r w:rsidR="00632EF2" w:rsidRPr="00B856AC">
        <w:rPr>
          <w:rStyle w:val="TekstasChar"/>
        </w:rPr>
        <w:t xml:space="preserve"> </w:t>
      </w:r>
      <w:r w:rsidR="004618F2" w:rsidRPr="00B856AC">
        <w:rPr>
          <w:rStyle w:val="TekstasChar"/>
        </w:rPr>
        <w:t xml:space="preserve">– </w:t>
      </w:r>
      <w:r w:rsidR="004618F2" w:rsidRPr="00B856AC">
        <w:rPr>
          <w:rStyle w:val="TekstasChar"/>
          <w:i/>
          <w:iCs/>
        </w:rPr>
        <w:t xml:space="preserve">θ </w:t>
      </w:r>
      <w:r w:rsidR="00F80E26" w:rsidRPr="00B856AC">
        <w:rPr>
          <w:rStyle w:val="TekstasChar"/>
        </w:rPr>
        <w:t xml:space="preserve">(kampas tarp atraminės linijos ir koordinačių pradžios). </w:t>
      </w:r>
      <w:r w:rsidR="00194FA6" w:rsidRPr="00B856AC">
        <w:rPr>
          <w:rStyle w:val="TekstasChar"/>
        </w:rPr>
        <w:t>Taigi, kuo daugiau</w:t>
      </w:r>
      <w:r w:rsidR="00684A4A" w:rsidRPr="00B856AC">
        <w:rPr>
          <w:rStyle w:val="TekstasChar"/>
        </w:rPr>
        <w:t xml:space="preserve"> taškų binariniame vaizde sudaro tiesią liniją, tuo </w:t>
      </w:r>
      <w:r w:rsidR="001A1B62" w:rsidRPr="00B856AC">
        <w:rPr>
          <w:rStyle w:val="TekstasChar"/>
        </w:rPr>
        <w:t xml:space="preserve">daugiau taškų atitinka tą pačią poziciją </w:t>
      </w:r>
      <w:proofErr w:type="spellStart"/>
      <w:r w:rsidR="001A1B62" w:rsidRPr="00B856AC">
        <w:rPr>
          <w:rStyle w:val="TekstasChar"/>
        </w:rPr>
        <w:t>Hofo</w:t>
      </w:r>
      <w:proofErr w:type="spellEnd"/>
      <w:r w:rsidR="001A1B62" w:rsidRPr="00B856AC">
        <w:rPr>
          <w:rStyle w:val="TekstasChar"/>
        </w:rPr>
        <w:t xml:space="preserve"> erdvėje.</w:t>
      </w:r>
    </w:p>
    <w:p w14:paraId="656F25AC" w14:textId="77777777" w:rsidR="00E20C76" w:rsidRPr="00B856AC" w:rsidRDefault="00E20C76" w:rsidP="00F65CA8"/>
    <w:p w14:paraId="2643E61C" w14:textId="77777777" w:rsidR="00726DA0" w:rsidRPr="00B856AC" w:rsidRDefault="001F247E" w:rsidP="00726DA0">
      <w:pPr>
        <w:keepNext/>
        <w:jc w:val="center"/>
      </w:pPr>
      <w:r w:rsidRPr="00B856AC">
        <w:rPr>
          <w:noProof/>
        </w:rPr>
        <w:drawing>
          <wp:inline distT="0" distB="0" distL="0" distR="0" wp14:anchorId="3544A6DF" wp14:editId="18F5B933">
            <wp:extent cx="4706874" cy="202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7494" cy="2029092"/>
                    </a:xfrm>
                    <a:prstGeom prst="rect">
                      <a:avLst/>
                    </a:prstGeom>
                    <a:noFill/>
                    <a:ln>
                      <a:noFill/>
                    </a:ln>
                  </pic:spPr>
                </pic:pic>
              </a:graphicData>
            </a:graphic>
          </wp:inline>
        </w:drawing>
      </w:r>
    </w:p>
    <w:bookmarkStart w:id="50" w:name="_Ref70789812"/>
    <w:p w14:paraId="78FBB080" w14:textId="7113EEE8" w:rsidR="0082295C" w:rsidRPr="00B856AC" w:rsidRDefault="00D96A1C" w:rsidP="00726DA0">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19</w:t>
      </w:r>
      <w:r>
        <w:fldChar w:fldCharType="end"/>
      </w:r>
      <w:r w:rsidR="00726DA0" w:rsidRPr="00B856AC">
        <w:t xml:space="preserve"> pav.</w:t>
      </w:r>
      <w:bookmarkEnd w:id="50"/>
      <w:r w:rsidR="00D13D43" w:rsidRPr="00B856AC">
        <w:t xml:space="preserve"> </w:t>
      </w:r>
      <w:r w:rsidR="003A2EB1" w:rsidRPr="00B856AC">
        <w:t xml:space="preserve">Konvertavimas iš vaizdo erdvės į </w:t>
      </w:r>
      <w:proofErr w:type="spellStart"/>
      <w:r w:rsidR="003A2EB1" w:rsidRPr="00B856AC">
        <w:t>Hofo</w:t>
      </w:r>
      <w:proofErr w:type="spellEnd"/>
      <w:r w:rsidR="003A2EB1" w:rsidRPr="00B856AC">
        <w:t xml:space="preserve"> erdvę</w:t>
      </w:r>
      <w:r w:rsidR="00EA069D" w:rsidRPr="00B856AC">
        <w:t xml:space="preserve"> [</w:t>
      </w:r>
      <w:r w:rsidR="00EA069D" w:rsidRPr="00B856AC">
        <w:fldChar w:fldCharType="begin"/>
      </w:r>
      <w:r w:rsidR="00EA069D" w:rsidRPr="00B856AC">
        <w:instrText xml:space="preserve"> REF _Ref70789894 \r \h </w:instrText>
      </w:r>
      <w:r w:rsidR="00EA069D" w:rsidRPr="00B856AC">
        <w:fldChar w:fldCharType="separate"/>
      </w:r>
      <w:r w:rsidR="0055169D">
        <w:t>16</w:t>
      </w:r>
      <w:r w:rsidR="00EA069D" w:rsidRPr="00B856AC">
        <w:fldChar w:fldCharType="end"/>
      </w:r>
      <w:r w:rsidR="00EA069D" w:rsidRPr="00B856AC">
        <w:t>]</w:t>
      </w:r>
    </w:p>
    <w:bookmarkEnd w:id="12"/>
    <w:p w14:paraId="36086B17" w14:textId="77777777" w:rsidR="003D1630" w:rsidRPr="00B856AC" w:rsidRDefault="003D1630" w:rsidP="00F65CA8"/>
    <w:p w14:paraId="571D2BBC" w14:textId="7A92EDE4" w:rsidR="006C721C" w:rsidRPr="00B856AC" w:rsidRDefault="006C721C" w:rsidP="00F65CA8">
      <w:r w:rsidRPr="00B856AC">
        <w:t xml:space="preserve">Iš esmės kiekvienas </w:t>
      </w:r>
      <w:r w:rsidR="00004886" w:rsidRPr="00B856AC">
        <w:t xml:space="preserve">tos pačios </w:t>
      </w:r>
      <w:r w:rsidRPr="00B856AC">
        <w:t xml:space="preserve">linijos taškas </w:t>
      </w:r>
      <w:r w:rsidR="00004886" w:rsidRPr="00B856AC">
        <w:t xml:space="preserve">binariniame </w:t>
      </w:r>
      <w:r w:rsidRPr="00B856AC">
        <w:t>vaizde</w:t>
      </w:r>
      <w:r w:rsidR="00004886" w:rsidRPr="00B856AC">
        <w:t xml:space="preserve"> </w:t>
      </w:r>
      <w:r w:rsidR="00156EF0" w:rsidRPr="00B856AC">
        <w:t xml:space="preserve">atitinką vieną ir tą patį tašką </w:t>
      </w:r>
      <w:proofErr w:type="spellStart"/>
      <w:r w:rsidR="00156EF0" w:rsidRPr="00B856AC">
        <w:t>Hofo</w:t>
      </w:r>
      <w:proofErr w:type="spellEnd"/>
      <w:r w:rsidR="00156EF0" w:rsidRPr="00B856AC">
        <w:t xml:space="preserve"> erdvėje. </w:t>
      </w:r>
      <w:r w:rsidR="00561269" w:rsidRPr="00B856AC">
        <w:t xml:space="preserve">Taigi, jeigu </w:t>
      </w:r>
      <w:r w:rsidR="00E66C12" w:rsidRPr="00B856AC">
        <w:t>linija egzistuoja binariniame vaizde,</w:t>
      </w:r>
      <w:r w:rsidR="00E60A28" w:rsidRPr="00B856AC">
        <w:t xml:space="preserve"> ji </w:t>
      </w:r>
      <w:r w:rsidR="008C3AF0" w:rsidRPr="00B856AC">
        <w:t>yra</w:t>
      </w:r>
      <w:r w:rsidR="00E60A28" w:rsidRPr="00B856AC">
        <w:t xml:space="preserve"> </w:t>
      </w:r>
      <w:r w:rsidR="008C3AF0" w:rsidRPr="00B856AC">
        <w:t>atvaizduojama</w:t>
      </w:r>
      <w:r w:rsidR="00E60A28" w:rsidRPr="00B856AC">
        <w:t xml:space="preserve"> kaip taškas (lokalus maksimumas) </w:t>
      </w:r>
      <w:proofErr w:type="spellStart"/>
      <w:r w:rsidR="00E60A28" w:rsidRPr="00B856AC">
        <w:t>Hofo</w:t>
      </w:r>
      <w:proofErr w:type="spellEnd"/>
      <w:r w:rsidR="00E60A28" w:rsidRPr="00B856AC">
        <w:t xml:space="preserve"> erdvėje (žr. </w:t>
      </w:r>
      <w:r w:rsidR="00E60A28" w:rsidRPr="00B856AC">
        <w:fldChar w:fldCharType="begin"/>
      </w:r>
      <w:r w:rsidR="00E60A28" w:rsidRPr="00B856AC">
        <w:instrText xml:space="preserve"> REF _Ref70790970 \h </w:instrText>
      </w:r>
      <w:r w:rsidR="00E60A28" w:rsidRPr="00B856AC">
        <w:fldChar w:fldCharType="separate"/>
      </w:r>
      <w:r w:rsidR="0055169D">
        <w:rPr>
          <w:noProof/>
        </w:rPr>
        <w:t>1</w:t>
      </w:r>
      <w:r w:rsidR="0055169D">
        <w:t>.</w:t>
      </w:r>
      <w:r w:rsidR="0055169D">
        <w:rPr>
          <w:noProof/>
        </w:rPr>
        <w:t>20</w:t>
      </w:r>
      <w:r w:rsidR="0055169D" w:rsidRPr="00B856AC">
        <w:t xml:space="preserve"> pav.</w:t>
      </w:r>
      <w:r w:rsidR="00E60A28" w:rsidRPr="00B856AC">
        <w:fldChar w:fldCharType="end"/>
      </w:r>
      <w:r w:rsidR="00E60A28" w:rsidRPr="00B856AC">
        <w:t>).</w:t>
      </w:r>
      <w:r w:rsidR="005E0FA6" w:rsidRPr="00B856AC">
        <w:t xml:space="preserve"> Pagal to taško poziciją galima </w:t>
      </w:r>
      <w:r w:rsidR="00FC2B97" w:rsidRPr="00B856AC">
        <w:t xml:space="preserve">nusakyti linijos parametrus </w:t>
      </w:r>
      <w:r w:rsidR="00FC2B97" w:rsidRPr="00B856AC">
        <w:rPr>
          <w:rStyle w:val="TekstasChar"/>
          <w:i/>
          <w:iCs/>
        </w:rPr>
        <w:t xml:space="preserve">ρ </w:t>
      </w:r>
      <w:r w:rsidR="00FC2B97" w:rsidRPr="00B856AC">
        <w:rPr>
          <w:rStyle w:val="TekstasChar"/>
        </w:rPr>
        <w:t xml:space="preserve">ir </w:t>
      </w:r>
      <w:r w:rsidR="00FC2B97" w:rsidRPr="00B856AC">
        <w:rPr>
          <w:rStyle w:val="TekstasChar"/>
          <w:i/>
          <w:iCs/>
        </w:rPr>
        <w:t>θ</w:t>
      </w:r>
      <w:r w:rsidR="00171D28" w:rsidRPr="00B856AC">
        <w:rPr>
          <w:rStyle w:val="TekstasChar"/>
          <w:i/>
          <w:iCs/>
        </w:rPr>
        <w:t xml:space="preserve">, </w:t>
      </w:r>
      <w:r w:rsidR="003D1630" w:rsidRPr="00B856AC">
        <w:rPr>
          <w:rStyle w:val="TekstasChar"/>
        </w:rPr>
        <w:t xml:space="preserve">o pagal juos galima nubrėžti liniją originaliame vaizde remiantis </w:t>
      </w:r>
      <w:r w:rsidR="003D1630" w:rsidRPr="00B856AC">
        <w:rPr>
          <w:rStyle w:val="TekstasChar"/>
        </w:rPr>
        <w:fldChar w:fldCharType="begin"/>
      </w:r>
      <w:r w:rsidR="003D1630" w:rsidRPr="00B856AC">
        <w:rPr>
          <w:rStyle w:val="TekstasChar"/>
        </w:rPr>
        <w:instrText xml:space="preserve"> REF _Ref70787049 \h </w:instrText>
      </w:r>
      <w:r w:rsidR="003D1630" w:rsidRPr="00B856AC">
        <w:rPr>
          <w:rStyle w:val="TekstasChar"/>
        </w:rPr>
      </w:r>
      <w:r w:rsidR="003D1630" w:rsidRPr="00B856AC">
        <w:rPr>
          <w:rStyle w:val="TekstasChar"/>
        </w:rPr>
        <w:fldChar w:fldCharType="separate"/>
      </w:r>
      <w:r w:rsidR="0055169D" w:rsidRPr="00B856AC">
        <w:t>(</w:t>
      </w:r>
      <w:r w:rsidR="0055169D">
        <w:rPr>
          <w:noProof/>
        </w:rPr>
        <w:t>1</w:t>
      </w:r>
      <w:r w:rsidR="0055169D">
        <w:t>.</w:t>
      </w:r>
      <w:r w:rsidR="0055169D">
        <w:rPr>
          <w:noProof/>
        </w:rPr>
        <w:t>13</w:t>
      </w:r>
      <w:r w:rsidR="0055169D" w:rsidRPr="00B856AC">
        <w:t>)</w:t>
      </w:r>
      <w:r w:rsidR="003D1630" w:rsidRPr="00B856AC">
        <w:rPr>
          <w:rStyle w:val="TekstasChar"/>
        </w:rPr>
        <w:fldChar w:fldCharType="end"/>
      </w:r>
      <w:r w:rsidR="003D1630" w:rsidRPr="00B856AC">
        <w:rPr>
          <w:rStyle w:val="TekstasChar"/>
        </w:rPr>
        <w:t xml:space="preserve"> išraiška.</w:t>
      </w:r>
    </w:p>
    <w:p w14:paraId="0AEAFF16" w14:textId="77777777" w:rsidR="00E60A28" w:rsidRPr="00B856AC" w:rsidRDefault="00E60A28" w:rsidP="00F65CA8"/>
    <w:p w14:paraId="62AFFA09" w14:textId="77777777" w:rsidR="0066677C" w:rsidRPr="00B856AC" w:rsidRDefault="00E20C76" w:rsidP="0066677C">
      <w:pPr>
        <w:keepNext/>
        <w:jc w:val="center"/>
      </w:pPr>
      <w:r w:rsidRPr="00B856AC">
        <w:rPr>
          <w:noProof/>
        </w:rPr>
        <w:drawing>
          <wp:inline distT="0" distB="0" distL="0" distR="0" wp14:anchorId="638A8008" wp14:editId="6EF3A634">
            <wp:extent cx="344805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9895" cy="3459895"/>
                    </a:xfrm>
                    <a:prstGeom prst="rect">
                      <a:avLst/>
                    </a:prstGeom>
                  </pic:spPr>
                </pic:pic>
              </a:graphicData>
            </a:graphic>
          </wp:inline>
        </w:drawing>
      </w:r>
    </w:p>
    <w:bookmarkStart w:id="51" w:name="_Ref70790970"/>
    <w:p w14:paraId="7C66C561" w14:textId="2AF40F0B" w:rsidR="00E20C76" w:rsidRPr="00B856AC" w:rsidRDefault="00D96A1C" w:rsidP="0066677C">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20</w:t>
      </w:r>
      <w:r>
        <w:fldChar w:fldCharType="end"/>
      </w:r>
      <w:r w:rsidR="0066677C" w:rsidRPr="00B856AC">
        <w:t xml:space="preserve"> pav.</w:t>
      </w:r>
      <w:bookmarkEnd w:id="51"/>
      <w:r w:rsidR="0066677C" w:rsidRPr="00B856AC">
        <w:t xml:space="preserve"> </w:t>
      </w:r>
      <w:proofErr w:type="spellStart"/>
      <w:r w:rsidR="0066677C" w:rsidRPr="00B856AC">
        <w:t>Hofo</w:t>
      </w:r>
      <w:proofErr w:type="spellEnd"/>
      <w:r w:rsidR="0066677C" w:rsidRPr="00B856AC">
        <w:t xml:space="preserve"> erdvė</w:t>
      </w:r>
    </w:p>
    <w:p w14:paraId="124B61A8" w14:textId="77777777" w:rsidR="00E20C76" w:rsidRPr="00B856AC" w:rsidRDefault="00E20C76" w:rsidP="00F65CA8"/>
    <w:p w14:paraId="7AE32AE7" w14:textId="01E8F887" w:rsidR="00E20C76" w:rsidRPr="00B856AC" w:rsidRDefault="007C1421" w:rsidP="00F93BBC">
      <w:r w:rsidRPr="00B856AC">
        <w:t>Toliau</w:t>
      </w:r>
      <w:r w:rsidR="004D4BD0" w:rsidRPr="00B856AC">
        <w:t xml:space="preserve"> l</w:t>
      </w:r>
      <w:r w:rsidR="00E20C76" w:rsidRPr="00B856AC">
        <w:t xml:space="preserve">inija yra aptinkama balsavimo metodu. Kuo daugiau taškų sudaro vieną liniją nuotraukoje, tuo ryškesnis </w:t>
      </w:r>
      <w:r w:rsidR="004D4BD0" w:rsidRPr="00B856AC">
        <w:t>taškas yra matomas</w:t>
      </w:r>
      <w:r w:rsidR="00E20C76" w:rsidRPr="00B856AC">
        <w:t xml:space="preserve"> </w:t>
      </w:r>
      <w:proofErr w:type="spellStart"/>
      <w:r w:rsidR="004D4BD0" w:rsidRPr="00B856AC">
        <w:t>Hofo</w:t>
      </w:r>
      <w:proofErr w:type="spellEnd"/>
      <w:r w:rsidR="00E20C76" w:rsidRPr="00B856AC">
        <w:t xml:space="preserve"> erdvėje, kuris apibūdina tą liniją. </w:t>
      </w:r>
      <w:proofErr w:type="spellStart"/>
      <w:r w:rsidR="00B47057" w:rsidRPr="00B856AC">
        <w:t>Hofo</w:t>
      </w:r>
      <w:proofErr w:type="spellEnd"/>
      <w:r w:rsidR="00B47057" w:rsidRPr="00B856AC">
        <w:t xml:space="preserve"> transformacija naudoja slenkstinės ribos parametrą, kuris</w:t>
      </w:r>
      <w:r w:rsidR="00094A79" w:rsidRPr="00B856AC">
        <w:t xml:space="preserve"> nusako kiek mažiausiai taškų turi sudaryti liniją, jog ją būtų galima laikyti linija. </w:t>
      </w:r>
      <w:r w:rsidR="003F24BE" w:rsidRPr="00B856AC">
        <w:t xml:space="preserve">Jei tas taškas </w:t>
      </w:r>
      <w:proofErr w:type="spellStart"/>
      <w:r w:rsidR="00D70D99" w:rsidRPr="00B856AC">
        <w:t>Hofo</w:t>
      </w:r>
      <w:proofErr w:type="spellEnd"/>
      <w:r w:rsidR="00D70D99" w:rsidRPr="00B856AC">
        <w:t xml:space="preserve"> </w:t>
      </w:r>
      <w:r w:rsidR="003F24BE" w:rsidRPr="00B856AC">
        <w:t xml:space="preserve">yra ryškesnis </w:t>
      </w:r>
      <w:r w:rsidR="00D70D99" w:rsidRPr="00B856AC">
        <w:t xml:space="preserve">už nustatytą slenkstinę ribą, tada </w:t>
      </w:r>
      <w:r w:rsidR="00F93BBC" w:rsidRPr="00B856AC">
        <w:t>reiškia, jog</w:t>
      </w:r>
      <w:r w:rsidR="0056121B" w:rsidRPr="00B856AC">
        <w:t xml:space="preserve"> ta linija yra aptik</w:t>
      </w:r>
      <w:r w:rsidR="00C663C6" w:rsidRPr="00B856AC">
        <w:t>t</w:t>
      </w:r>
      <w:r w:rsidR="0056121B" w:rsidRPr="00B856AC">
        <w:t>a</w:t>
      </w:r>
      <w:r w:rsidR="00C663C6" w:rsidRPr="00B856AC">
        <w:t xml:space="preserve"> vaizde</w:t>
      </w:r>
      <w:r w:rsidR="0056121B" w:rsidRPr="00B856AC">
        <w:t>.</w:t>
      </w:r>
    </w:p>
    <w:p w14:paraId="20348DD8" w14:textId="77777777" w:rsidR="004E7DDE" w:rsidRPr="00B856AC" w:rsidRDefault="004E7DDE" w:rsidP="00F65CA8"/>
    <w:p w14:paraId="7B94320A" w14:textId="77777777" w:rsidR="00E20C76" w:rsidRPr="00B856AC" w:rsidRDefault="00E20C76" w:rsidP="00F65CA8">
      <w:pPr>
        <w:pStyle w:val="Heading2"/>
      </w:pPr>
      <w:bookmarkStart w:id="52" w:name="_Toc72599397"/>
      <w:bookmarkStart w:id="53" w:name="_Ref42018002"/>
      <w:r w:rsidRPr="00B856AC">
        <w:t>Aukšto dažnio filtrai</w:t>
      </w:r>
      <w:bookmarkEnd w:id="52"/>
    </w:p>
    <w:p w14:paraId="7F50B1A0" w14:textId="53DDACF4" w:rsidR="00E20C76" w:rsidRPr="00B856AC" w:rsidRDefault="00E20C76" w:rsidP="00F65CA8">
      <w:pPr>
        <w:pStyle w:val="Tekstas"/>
      </w:pPr>
      <w:r w:rsidRPr="00B856AC">
        <w:t xml:space="preserve">Aukšto dažnio filtras </w:t>
      </w:r>
      <w:r w:rsidR="00913DE8" w:rsidRPr="00B856AC">
        <w:t xml:space="preserve">leidžia pro jį </w:t>
      </w:r>
      <w:r w:rsidRPr="00B856AC">
        <w:t>praeiti tik aukštiems dažniams</w:t>
      </w:r>
      <w:r w:rsidR="00F75E02" w:rsidRPr="00B856AC">
        <w:t xml:space="preserve"> signale.</w:t>
      </w:r>
      <w:r w:rsidRPr="00B856AC">
        <w:t>. Aukšti dažniai nuotraukoje yra tos vietos, kur yra</w:t>
      </w:r>
      <w:r w:rsidR="00F75E02" w:rsidRPr="00B856AC">
        <w:t xml:space="preserve"> </w:t>
      </w:r>
      <w:r w:rsidRPr="00B856AC">
        <w:t xml:space="preserve">didelis skirtumas tarp gretimų pikselių intensyvumų reikšmių. Pavyzdžiui, įvairių objektų kraštai, </w:t>
      </w:r>
      <w:r w:rsidR="006F4B99" w:rsidRPr="00B856AC">
        <w:t>projektuojama lazerio šviesa ar balto popieriaus lapo, gulinčio ant juodo stalo, kraštas.</w:t>
      </w:r>
      <w:r w:rsidR="00741176" w:rsidRPr="00B856AC">
        <w:t xml:space="preserve"> </w:t>
      </w:r>
      <w:r w:rsidR="007053FC" w:rsidRPr="00B856AC">
        <w:t xml:space="preserve">Žemi dažniai nuotraukoje gali būti traktuojami </w:t>
      </w:r>
      <w:r w:rsidR="00285BF7" w:rsidRPr="00B856AC">
        <w:t xml:space="preserve">tiesiog kaip fonas, kadangi ten pikselių reikšmės yra tolygios. </w:t>
      </w:r>
      <w:r w:rsidR="0072429E" w:rsidRPr="00B856AC">
        <w:t>Kaip jau žinoma,</w:t>
      </w:r>
      <w:r w:rsidR="0065249D" w:rsidRPr="00B856AC">
        <w:t xml:space="preserve"> kiekvienas taškas vaizdo dažnių spektre atitinka tam tikrą dažnį, o kuo </w:t>
      </w:r>
      <w:r w:rsidR="00CA7FCD" w:rsidRPr="00B856AC">
        <w:t>to taško pozicija</w:t>
      </w:r>
      <w:r w:rsidR="0065249D" w:rsidRPr="00B856AC">
        <w:t xml:space="preserve"> yra toliau nuo spektro centro, tuo</w:t>
      </w:r>
      <w:r w:rsidR="00CA7FCD" w:rsidRPr="00B856AC">
        <w:t xml:space="preserve"> aukštesnį dažnį jis </w:t>
      </w:r>
      <w:r w:rsidR="00B233ED" w:rsidRPr="00B856AC">
        <w:t>apibrėžia</w:t>
      </w:r>
      <w:r w:rsidR="00890400" w:rsidRPr="00B856AC">
        <w:t>, o tai reiškia, jog spektro centre esantys taškai apibrėžia žemus dažnius.</w:t>
      </w:r>
      <w:r w:rsidR="00D8762C" w:rsidRPr="00B856AC">
        <w:t xml:space="preserve"> Taigi, šių filtrų </w:t>
      </w:r>
      <w:r w:rsidR="00023A12" w:rsidRPr="00B856AC">
        <w:t>veikimo principas iš esmės yra paremtas reikšmių, esančių dažnio spektro centre, pašalinimu iš</w:t>
      </w:r>
      <w:r w:rsidR="009A207C" w:rsidRPr="00B856AC">
        <w:t xml:space="preserve"> vaizdo signalo.</w:t>
      </w:r>
    </w:p>
    <w:p w14:paraId="688FCEBC" w14:textId="11032A57" w:rsidR="002F44B7" w:rsidRPr="00B856AC" w:rsidRDefault="002F44B7" w:rsidP="00EF71C8">
      <w:pPr>
        <w:pStyle w:val="Tekstas"/>
      </w:pPr>
      <w:r w:rsidRPr="00B856AC">
        <w:t xml:space="preserve">Toks nuotraukos dažnių srities filtravimas iš esmės yra </w:t>
      </w:r>
      <w:r w:rsidR="003B489B" w:rsidRPr="00B856AC">
        <w:t>ganėtinai</w:t>
      </w:r>
      <w:r w:rsidRPr="00B856AC">
        <w:t xml:space="preserve"> optimalus</w:t>
      </w:r>
      <w:r w:rsidR="003B489B" w:rsidRPr="00B856AC">
        <w:t xml:space="preserve"> metodas</w:t>
      </w:r>
      <w:r w:rsidR="00B34987" w:rsidRPr="00B856AC">
        <w:t>. Furjė transformacijos atlikimas ir jos gauto rezultato</w:t>
      </w:r>
      <w:r w:rsidR="00BE6074" w:rsidRPr="00B856AC">
        <w:t xml:space="preserve"> sandauga su sudarytu aukšto dažnio filtru yra kur kas, skaičiavimo požiūriu,</w:t>
      </w:r>
      <w:r w:rsidR="007A1D05" w:rsidRPr="00B856AC">
        <w:t xml:space="preserve"> pigesnė ir mažiau skaičiuojamosios galios reikalaujanti operacija nei</w:t>
      </w:r>
      <w:r w:rsidR="0068189C" w:rsidRPr="00B856AC">
        <w:t xml:space="preserve">, pavyzdžiui, atliekant </w:t>
      </w:r>
      <w:r w:rsidR="00226874" w:rsidRPr="00B856AC">
        <w:t xml:space="preserve">įvairias </w:t>
      </w:r>
      <w:proofErr w:type="spellStart"/>
      <w:r w:rsidR="00226874" w:rsidRPr="00B856AC">
        <w:t>konvoliucijos</w:t>
      </w:r>
      <w:proofErr w:type="spellEnd"/>
      <w:r w:rsidR="00226874" w:rsidRPr="00B856AC">
        <w:t xml:space="preserve"> principu paremtas operacijas erdviniame domene.</w:t>
      </w:r>
      <w:r w:rsidR="003408C6" w:rsidRPr="00B856AC">
        <w:t xml:space="preserve"> Taigi, toliau šiame </w:t>
      </w:r>
      <w:r w:rsidR="00316965" w:rsidRPr="00B856AC">
        <w:t xml:space="preserve">poskyryje </w:t>
      </w:r>
      <w:r w:rsidR="003408C6" w:rsidRPr="00B856AC">
        <w:t xml:space="preserve">yra </w:t>
      </w:r>
      <w:r w:rsidR="001A05AD" w:rsidRPr="00B856AC">
        <w:t>aprašyti</w:t>
      </w:r>
      <w:r w:rsidR="00316965" w:rsidRPr="00B856AC">
        <w:t xml:space="preserve"> </w:t>
      </w:r>
      <w:r w:rsidR="001A05AD" w:rsidRPr="00B856AC">
        <w:t xml:space="preserve">darbe </w:t>
      </w:r>
      <w:r w:rsidR="00764912" w:rsidRPr="00B856AC">
        <w:t>naudojami</w:t>
      </w:r>
      <w:r w:rsidR="001A05AD" w:rsidRPr="00B856AC">
        <w:t xml:space="preserve"> trys </w:t>
      </w:r>
      <w:r w:rsidR="00EF71C8" w:rsidRPr="00B856AC">
        <w:t xml:space="preserve">nuotraukų </w:t>
      </w:r>
      <w:r w:rsidR="001A05AD" w:rsidRPr="00B856AC">
        <w:t xml:space="preserve">aukšto dažnio filtrai: </w:t>
      </w:r>
      <w:r w:rsidR="00C10B26" w:rsidRPr="00B856AC">
        <w:t xml:space="preserve">idealusis, Gauso ir </w:t>
      </w:r>
      <w:proofErr w:type="spellStart"/>
      <w:r w:rsidR="00C10B26" w:rsidRPr="00B856AC">
        <w:t>Butterworth‘o</w:t>
      </w:r>
      <w:proofErr w:type="spellEnd"/>
      <w:r w:rsidR="00C10B26" w:rsidRPr="00B856AC">
        <w:t>.</w:t>
      </w:r>
    </w:p>
    <w:bookmarkEnd w:id="53"/>
    <w:p w14:paraId="201B9BA2" w14:textId="40EE984B" w:rsidR="00E20C76" w:rsidRPr="00B856AC" w:rsidRDefault="00E20C76" w:rsidP="00F65CA8">
      <w:pPr>
        <w:pStyle w:val="Tekstas"/>
      </w:pPr>
      <w:r w:rsidRPr="00B856AC">
        <w:t xml:space="preserve">Idealiojo aukšto dažnio filtro </w:t>
      </w:r>
      <w:r w:rsidR="00F25AC5" w:rsidRPr="00B856AC">
        <w:t>veikimo principas</w:t>
      </w:r>
      <w:r w:rsidRPr="00B856AC">
        <w:t xml:space="preserve"> yra </w:t>
      </w:r>
      <w:r w:rsidR="00F25AC5" w:rsidRPr="00B856AC">
        <w:t>ganėtinai</w:t>
      </w:r>
      <w:r w:rsidRPr="00B856AC">
        <w:t xml:space="preserve"> paprasta</w:t>
      </w:r>
      <w:r w:rsidR="00F25AC5" w:rsidRPr="00B856AC">
        <w:t>s</w:t>
      </w:r>
      <w:r w:rsidRPr="00B856AC">
        <w:t xml:space="preserve">. Jis turi tik vieną parametrą </w:t>
      </w:r>
      <w:r w:rsidRPr="00B856AC">
        <w:rPr>
          <w:i/>
          <w:iCs/>
        </w:rPr>
        <w:t>D</w:t>
      </w:r>
      <w:r w:rsidRPr="00B856AC">
        <w:rPr>
          <w:i/>
          <w:iCs/>
          <w:vertAlign w:val="subscript"/>
        </w:rPr>
        <w:t>0</w:t>
      </w:r>
      <w:r w:rsidRPr="00B856AC">
        <w:t xml:space="preserve">, kuris </w:t>
      </w:r>
      <w:r w:rsidR="001E2F63" w:rsidRPr="00B856AC">
        <w:t xml:space="preserve">reiškia filtro spindulį. </w:t>
      </w:r>
      <w:r w:rsidR="00AE26EA" w:rsidRPr="00B856AC">
        <w:t>Idealusis filtras iš esmės veikia kaip paprasta slenkstinė riba nuotraukos dažnių spektre</w:t>
      </w:r>
      <w:r w:rsidR="00704533" w:rsidRPr="00B856AC">
        <w:t>, o jo išraiška yra: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gridCol w:w="1110"/>
      </w:tblGrid>
      <w:tr w:rsidR="00E20C76" w:rsidRPr="00B856AC" w14:paraId="04C1F656" w14:textId="77777777" w:rsidTr="00D224C4">
        <w:trPr>
          <w:trHeight w:val="1160"/>
        </w:trPr>
        <w:tc>
          <w:tcPr>
            <w:tcW w:w="8528" w:type="dxa"/>
            <w:vAlign w:val="center"/>
          </w:tcPr>
          <w:p w14:paraId="5E2E48E0" w14:textId="1C555F20" w:rsidR="00E20C76" w:rsidRPr="00B856AC" w:rsidRDefault="00E20C76" w:rsidP="00F65CA8">
            <w:pPr>
              <w:jc w:val="center"/>
            </w:pPr>
            <m:oMath>
              <m:r>
                <w:rPr>
                  <w:rFonts w:ascii="Cambria Math" w:hAnsi="Cambria Math"/>
                </w:rPr>
                <m:t xml:space="preserve">H(u,v)=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D(u,v) ≤ </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 xml:space="preserve">1 if D(u,v) &gt; </m:t>
                      </m:r>
                      <m:sSub>
                        <m:sSubPr>
                          <m:ctrlPr>
                            <w:rPr>
                              <w:rFonts w:ascii="Cambria Math" w:hAnsi="Cambria Math"/>
                              <w:i/>
                            </w:rPr>
                          </m:ctrlPr>
                        </m:sSubPr>
                        <m:e>
                          <m:r>
                            <w:rPr>
                              <w:rFonts w:ascii="Cambria Math" w:hAnsi="Cambria Math"/>
                            </w:rPr>
                            <m:t>D</m:t>
                          </m:r>
                        </m:e>
                        <m:sub>
                          <m:r>
                            <w:rPr>
                              <w:rFonts w:ascii="Cambria Math" w:hAnsi="Cambria Math"/>
                            </w:rPr>
                            <m:t>0</m:t>
                          </m:r>
                        </m:sub>
                      </m:sSub>
                    </m:e>
                  </m:eqArr>
                </m:e>
              </m:d>
            </m:oMath>
            <w:r w:rsidR="00704533" w:rsidRPr="00B856AC">
              <w:rPr>
                <w:rFonts w:eastAsiaTheme="minorEastAsia"/>
              </w:rPr>
              <w:t>,</w:t>
            </w:r>
          </w:p>
          <w:p w14:paraId="30AEADF7" w14:textId="77777777" w:rsidR="00E20C76" w:rsidRPr="00B856AC" w:rsidRDefault="00E20C76" w:rsidP="00F65CA8">
            <w:pPr>
              <w:jc w:val="center"/>
            </w:pPr>
          </w:p>
        </w:tc>
        <w:tc>
          <w:tcPr>
            <w:tcW w:w="1110" w:type="dxa"/>
            <w:vAlign w:val="center"/>
          </w:tcPr>
          <w:p w14:paraId="6CF5C8BA" w14:textId="77777777" w:rsidR="008F0B79" w:rsidRPr="00B856AC" w:rsidRDefault="008F0B79" w:rsidP="00F65CA8">
            <w:pPr>
              <w:pStyle w:val="Caption"/>
              <w:jc w:val="right"/>
            </w:pPr>
            <w:bookmarkStart w:id="54" w:name="_Ref42097176"/>
          </w:p>
          <w:p w14:paraId="3854A87C" w14:textId="626FB952" w:rsidR="00E20C76" w:rsidRPr="00B856AC" w:rsidRDefault="00E20C76" w:rsidP="00F65CA8">
            <w:pPr>
              <w:pStyle w:val="Caption"/>
              <w:jc w:val="right"/>
            </w:pPr>
            <w:bookmarkStart w:id="55" w:name="_Ref70799135"/>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14</w:t>
            </w:r>
            <w:r w:rsidR="00572C87">
              <w:fldChar w:fldCharType="end"/>
            </w:r>
            <w:r w:rsidRPr="00B856AC">
              <w:t>)</w:t>
            </w:r>
            <w:bookmarkEnd w:id="54"/>
            <w:bookmarkEnd w:id="55"/>
          </w:p>
          <w:p w14:paraId="22D06907" w14:textId="77777777" w:rsidR="00E20C76" w:rsidRPr="00B856AC" w:rsidRDefault="00E20C76" w:rsidP="00F65CA8">
            <w:pPr>
              <w:pStyle w:val="Caption"/>
            </w:pPr>
          </w:p>
          <w:p w14:paraId="3059EC10" w14:textId="77777777" w:rsidR="00E20C76" w:rsidRPr="00B856AC" w:rsidRDefault="00E20C76" w:rsidP="00F65CA8"/>
        </w:tc>
      </w:tr>
    </w:tbl>
    <w:p w14:paraId="2013F086" w14:textId="62A8D15B" w:rsidR="00E20C76" w:rsidRPr="00B856AC" w:rsidRDefault="00704533" w:rsidP="00F65CA8">
      <w:pPr>
        <w:pStyle w:val="Tekstas"/>
      </w:pPr>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E20C76" w:rsidRPr="00B856AC">
        <w:t>yra atstumas tarp esamo pikselio ir pikselio, kuris yra dažnio spektro centre</w:t>
      </w:r>
      <w:r w:rsidR="00DA2704" w:rsidRPr="00B856AC">
        <w:t xml:space="preserve">, </w:t>
      </w:r>
      <w:r w:rsidR="00DA2704" w:rsidRPr="00B856AC">
        <w:rPr>
          <w:i/>
          <w:iCs/>
        </w:rPr>
        <w:t>H(</w:t>
      </w:r>
      <w:proofErr w:type="spellStart"/>
      <w:r w:rsidR="00DA2704" w:rsidRPr="00B856AC">
        <w:rPr>
          <w:i/>
          <w:iCs/>
        </w:rPr>
        <w:t>u,v</w:t>
      </w:r>
      <w:proofErr w:type="spellEnd"/>
      <w:r w:rsidR="00530C2F" w:rsidRPr="00B856AC">
        <w:rPr>
          <w:i/>
          <w:iCs/>
        </w:rPr>
        <w:t xml:space="preserve">) </w:t>
      </w:r>
      <w:r w:rsidR="00530C2F" w:rsidRPr="00B856AC">
        <w:t>– atitinkamai filtro pikselių binarinės vertės.</w:t>
      </w:r>
      <w:r w:rsidR="00252451" w:rsidRPr="00B856AC">
        <w:t xml:space="preserve"> Taip suformuotas aukšto dažnio filtras iš esmės yra tiesiog binarinis vaizdas, kurio centre yra matomas </w:t>
      </w:r>
      <w:r w:rsidR="00956D97" w:rsidRPr="00B856AC">
        <w:t xml:space="preserve">juodas apskritimas </w:t>
      </w:r>
      <w:r w:rsidR="00ED031C" w:rsidRPr="00B856AC">
        <w:t xml:space="preserve">(žr. </w:t>
      </w:r>
      <w:r w:rsidR="00ED031C" w:rsidRPr="00B856AC">
        <w:fldChar w:fldCharType="begin"/>
      </w:r>
      <w:r w:rsidR="00ED031C" w:rsidRPr="00B856AC">
        <w:instrText xml:space="preserve"> REF _Ref70794512 \h </w:instrText>
      </w:r>
      <w:r w:rsidR="00ED031C" w:rsidRPr="00B856AC">
        <w:fldChar w:fldCharType="separate"/>
      </w:r>
      <w:r w:rsidR="0055169D">
        <w:rPr>
          <w:noProof/>
        </w:rPr>
        <w:t>1</w:t>
      </w:r>
      <w:r w:rsidR="0055169D">
        <w:t>.</w:t>
      </w:r>
      <w:r w:rsidR="0055169D">
        <w:rPr>
          <w:noProof/>
        </w:rPr>
        <w:t>21</w:t>
      </w:r>
      <w:r w:rsidR="0055169D" w:rsidRPr="00B856AC">
        <w:t xml:space="preserve"> pav.</w:t>
      </w:r>
      <w:r w:rsidR="00ED031C" w:rsidRPr="00B856AC">
        <w:fldChar w:fldCharType="end"/>
      </w:r>
      <w:r w:rsidR="00ED031C" w:rsidRPr="00B856AC">
        <w:t>)</w:t>
      </w:r>
      <w:r w:rsidR="00956D97" w:rsidRPr="00B856AC">
        <w:t xml:space="preserve">turintis </w:t>
      </w:r>
      <w:r w:rsidR="00051289" w:rsidRPr="00B856AC">
        <w:t>pikselių vertes lygias nuliui.</w:t>
      </w:r>
      <w:r w:rsidR="00346571" w:rsidRPr="00B856AC">
        <w:t xml:space="preserve"> Filtro dydis privalo būti toks pat kaip ir filtruojamojo dažnio spektro</w:t>
      </w:r>
      <w:r w:rsidR="00F71917" w:rsidRPr="00B856AC">
        <w:t xml:space="preserve">, kad būtų galima kiekvieną filtro </w:t>
      </w:r>
      <w:r w:rsidR="00ED031C" w:rsidRPr="00B856AC">
        <w:t>reikšmę sudauginti su kiekviena dažnių spektro reikšme.</w:t>
      </w:r>
      <w:r w:rsidR="007D5ADD" w:rsidRPr="00B856AC">
        <w:t xml:space="preserve"> Tada nesunku suprasti, jog</w:t>
      </w:r>
      <w:r w:rsidR="003166AA" w:rsidRPr="00B856AC">
        <w:t xml:space="preserve"> sudauginus tokį filtrą su dažnio spektru (žr. </w:t>
      </w:r>
      <w:r w:rsidR="003166AA" w:rsidRPr="00B856AC">
        <w:fldChar w:fldCharType="begin"/>
      </w:r>
      <w:r w:rsidR="003166AA" w:rsidRPr="00B856AC">
        <w:instrText xml:space="preserve"> REF _Ref70624226 \h </w:instrText>
      </w:r>
      <w:r w:rsidR="003166AA" w:rsidRPr="00B856AC">
        <w:fldChar w:fldCharType="separate"/>
      </w:r>
      <w:r w:rsidR="0055169D">
        <w:rPr>
          <w:noProof/>
        </w:rPr>
        <w:t>1</w:t>
      </w:r>
      <w:r w:rsidR="0055169D">
        <w:t>.</w:t>
      </w:r>
      <w:r w:rsidR="0055169D">
        <w:rPr>
          <w:noProof/>
        </w:rPr>
        <w:t>16</w:t>
      </w:r>
      <w:r w:rsidR="0055169D" w:rsidRPr="00B856AC">
        <w:t xml:space="preserve"> pav.</w:t>
      </w:r>
      <w:r w:rsidR="003166AA" w:rsidRPr="00B856AC">
        <w:fldChar w:fldCharType="end"/>
      </w:r>
      <w:r w:rsidR="004135D6" w:rsidRPr="00B856AC">
        <w:t xml:space="preserve"> </w:t>
      </w:r>
      <w:r w:rsidR="003166AA" w:rsidRPr="00B856AC">
        <w:t>(b))</w:t>
      </w:r>
      <w:r w:rsidR="004135D6" w:rsidRPr="00B856AC">
        <w:t xml:space="preserve">, centre esančios </w:t>
      </w:r>
      <w:r w:rsidR="006B22D8" w:rsidRPr="00B856AC">
        <w:t xml:space="preserve">reikšmės (žemi dažniai) tampa lygios nuliui, o visos kitos </w:t>
      </w:r>
      <w:r w:rsidR="00200177" w:rsidRPr="00B856AC">
        <w:t xml:space="preserve">(aukšti dažniai) </w:t>
      </w:r>
      <w:r w:rsidR="006B22D8" w:rsidRPr="00B856AC">
        <w:t>išlieka nepakitusios.</w:t>
      </w:r>
      <w:r w:rsidR="00BE5DEF" w:rsidRPr="00B856AC">
        <w:t xml:space="preserve"> Tokiu būdu iš nuotraukos yra pašalinami </w:t>
      </w:r>
      <w:r w:rsidR="00183CD3" w:rsidRPr="00B856AC">
        <w:t>visi žemi dažniai.</w:t>
      </w:r>
    </w:p>
    <w:p w14:paraId="37FF0FC2" w14:textId="77777777" w:rsidR="00E20C76" w:rsidRPr="00B856AC" w:rsidRDefault="00E20C76" w:rsidP="00F65CA8"/>
    <w:p w14:paraId="1A3FAE5A" w14:textId="77777777" w:rsidR="00530C2F" w:rsidRPr="00B856AC" w:rsidRDefault="00E20C76" w:rsidP="00530C2F">
      <w:pPr>
        <w:keepNext/>
        <w:jc w:val="center"/>
      </w:pPr>
      <w:r w:rsidRPr="00B856AC">
        <w:rPr>
          <w:noProof/>
        </w:rPr>
        <w:lastRenderedPageBreak/>
        <w:drawing>
          <wp:inline distT="0" distB="0" distL="0" distR="0" wp14:anchorId="750E7048" wp14:editId="50597896">
            <wp:extent cx="1847850" cy="1858850"/>
            <wp:effectExtent l="76200" t="76200" r="133350" b="141605"/>
            <wp:docPr id="8" name="Picture 6">
              <a:extLst xmlns:a="http://schemas.openxmlformats.org/drawingml/2006/main">
                <a:ext uri="{FF2B5EF4-FFF2-40B4-BE49-F238E27FC236}">
                  <a16:creationId xmlns:a16="http://schemas.microsoft.com/office/drawing/2014/main" id="{A57F20BF-100E-4EAF-AFE3-4F018E619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7F20BF-100E-4EAF-AFE3-4F018E619DB0}"/>
                        </a:ext>
                      </a:extLst>
                    </pic:cNvPr>
                    <pic:cNvPicPr>
                      <a:picLocks noChangeAspect="1"/>
                    </pic:cNvPicPr>
                  </pic:nvPicPr>
                  <pic:blipFill>
                    <a:blip r:embed="rId33"/>
                    <a:stretch>
                      <a:fillRect/>
                    </a:stretch>
                  </pic:blipFill>
                  <pic:spPr>
                    <a:xfrm>
                      <a:off x="0" y="0"/>
                      <a:ext cx="1864988" cy="187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6" w:name="_Ref70794512"/>
    <w:p w14:paraId="4F0C5F77" w14:textId="6298F422" w:rsidR="00E20C76" w:rsidRPr="00B856AC" w:rsidRDefault="00D96A1C" w:rsidP="00530C2F">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21</w:t>
      </w:r>
      <w:r>
        <w:fldChar w:fldCharType="end"/>
      </w:r>
      <w:r w:rsidR="00530C2F" w:rsidRPr="00B856AC">
        <w:t xml:space="preserve"> pav.</w:t>
      </w:r>
      <w:bookmarkEnd w:id="56"/>
      <w:r w:rsidR="00ED031C" w:rsidRPr="00B856AC">
        <w:t xml:space="preserve"> Idealusis aukšto dažnio filtras</w:t>
      </w:r>
    </w:p>
    <w:p w14:paraId="17E60441" w14:textId="77777777" w:rsidR="00E20C76" w:rsidRPr="00B856AC" w:rsidRDefault="00E20C76" w:rsidP="00F65CA8"/>
    <w:p w14:paraId="78BB8755" w14:textId="4DB8665B" w:rsidR="00E20C76" w:rsidRPr="00B856AC" w:rsidRDefault="00E20C76" w:rsidP="00F65CA8">
      <w:pPr>
        <w:pStyle w:val="Tekstas"/>
      </w:pPr>
      <w:proofErr w:type="spellStart"/>
      <w:r w:rsidRPr="00B856AC">
        <w:t>Butterworth</w:t>
      </w:r>
      <w:r w:rsidR="00CD5AAA" w:rsidRPr="00B856AC">
        <w:t>‘o</w:t>
      </w:r>
      <w:proofErr w:type="spellEnd"/>
      <w:r w:rsidRPr="00B856AC">
        <w:t xml:space="preserve"> aukšto dažnio </w:t>
      </w:r>
      <w:r w:rsidR="00030155" w:rsidRPr="00B856AC">
        <w:t xml:space="preserve">filtras (žr. </w:t>
      </w:r>
      <w:r w:rsidR="00030155" w:rsidRPr="00B856AC">
        <w:fldChar w:fldCharType="begin"/>
      </w:r>
      <w:r w:rsidR="00030155" w:rsidRPr="00B856AC">
        <w:instrText xml:space="preserve"> REF _Ref70796190 \h </w:instrText>
      </w:r>
      <w:r w:rsidR="00030155" w:rsidRPr="00B856AC">
        <w:fldChar w:fldCharType="separate"/>
      </w:r>
      <w:r w:rsidR="0055169D">
        <w:rPr>
          <w:noProof/>
        </w:rPr>
        <w:t>1</w:t>
      </w:r>
      <w:r w:rsidR="0055169D">
        <w:t>.</w:t>
      </w:r>
      <w:r w:rsidR="0055169D">
        <w:rPr>
          <w:noProof/>
        </w:rPr>
        <w:t>22</w:t>
      </w:r>
      <w:r w:rsidR="0055169D" w:rsidRPr="00B856AC">
        <w:t xml:space="preserve"> pav.</w:t>
      </w:r>
      <w:r w:rsidR="00030155" w:rsidRPr="00B856AC">
        <w:fldChar w:fldCharType="end"/>
      </w:r>
      <w:r w:rsidR="00030155" w:rsidRPr="00B856AC">
        <w:t xml:space="preserve">) </w:t>
      </w:r>
      <w:r w:rsidR="006F1234" w:rsidRPr="00B856AC">
        <w:t>neturi tokios</w:t>
      </w:r>
      <w:r w:rsidR="00030155" w:rsidRPr="00B856AC">
        <w:t xml:space="preserve"> ryškios briaunos kaip idealusis filtras</w:t>
      </w:r>
      <w:r w:rsidR="008831CB" w:rsidRPr="00B856AC">
        <w:t>,</w:t>
      </w:r>
      <w:r w:rsidR="00E2121A" w:rsidRPr="00B856AC">
        <w:t xml:space="preserve"> dėl to </w:t>
      </w:r>
      <w:r w:rsidR="00F61D62" w:rsidRPr="00B856AC">
        <w:t>skirtumas tarp išfiltruotų ir praleis</w:t>
      </w:r>
      <w:r w:rsidR="008831CB" w:rsidRPr="00B856AC">
        <w:t>tų dažnių yra tolydesnis</w:t>
      </w:r>
      <w:r w:rsidR="0045591D" w:rsidRPr="00B856AC">
        <w:t>.</w:t>
      </w:r>
      <w:r w:rsidRPr="00B856AC">
        <w:t xml:space="preserve"> </w:t>
      </w:r>
      <w:r w:rsidR="0045591D" w:rsidRPr="00B856AC">
        <w:t>Jis</w:t>
      </w:r>
      <w:r w:rsidR="00A86045" w:rsidRPr="00B856AC">
        <w:t xml:space="preserve"> turi platesnes derinimo </w:t>
      </w:r>
      <w:r w:rsidR="0045591D" w:rsidRPr="00B856AC">
        <w:t>galimybes</w:t>
      </w:r>
      <w:r w:rsidR="00A86045" w:rsidRPr="00B856AC">
        <w:t>, kadangi be</w:t>
      </w:r>
      <w:r w:rsidR="009316C8" w:rsidRPr="00B856AC">
        <w:t xml:space="preserve"> filtro spindulio </w:t>
      </w:r>
      <w:r w:rsidR="009316C8" w:rsidRPr="00B856AC">
        <w:rPr>
          <w:i/>
          <w:iCs/>
        </w:rPr>
        <w:t>D</w:t>
      </w:r>
      <w:r w:rsidR="009316C8" w:rsidRPr="00B856AC">
        <w:rPr>
          <w:i/>
          <w:iCs/>
          <w:vertAlign w:val="subscript"/>
        </w:rPr>
        <w:t xml:space="preserve">0 </w:t>
      </w:r>
      <w:r w:rsidR="00047BB9" w:rsidRPr="00B856AC">
        <w:t xml:space="preserve">egzistuoja dar vienas parametras </w:t>
      </w:r>
      <w:r w:rsidR="00047BB9" w:rsidRPr="00B856AC">
        <w:rPr>
          <w:i/>
          <w:iCs/>
        </w:rPr>
        <w:t>n</w:t>
      </w:r>
      <w:r w:rsidR="00047BB9" w:rsidRPr="00B856AC">
        <w:t>, kuris reiškia filtro eilę:</w:t>
      </w:r>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20C76" w:rsidRPr="00B856AC" w14:paraId="5E82D83A" w14:textId="77777777" w:rsidTr="006848BA">
        <w:trPr>
          <w:trHeight w:val="1160"/>
        </w:trPr>
        <w:tc>
          <w:tcPr>
            <w:tcW w:w="8478" w:type="dxa"/>
            <w:vAlign w:val="center"/>
          </w:tcPr>
          <w:p w14:paraId="3B6E2A3D" w14:textId="4DB36F8D" w:rsidR="00E20C76" w:rsidRPr="00B856AC" w:rsidRDefault="00E20C76" w:rsidP="00F65CA8">
            <w:pPr>
              <w:jc w:val="center"/>
            </w:pPr>
            <m:oMathPara>
              <m:oMath>
                <m:r>
                  <w:rPr>
                    <w:rFonts w:ascii="Cambria Math" w:hAnsi="Cambria Math"/>
                  </w:rPr>
                  <m:t xml:space="preserve">H(u,v)=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D(u,v)</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2n</m:t>
                        </m:r>
                      </m:sup>
                    </m:sSup>
                  </m:den>
                </m:f>
                <m:r>
                  <w:rPr>
                    <w:rFonts w:ascii="Cambria Math" w:hAnsi="Cambria Math"/>
                  </w:rPr>
                  <m:t>,</m:t>
                </m:r>
              </m:oMath>
            </m:oMathPara>
          </w:p>
          <w:p w14:paraId="0C57476C" w14:textId="77777777" w:rsidR="00E20C76" w:rsidRPr="00B856AC" w:rsidRDefault="00E20C76" w:rsidP="00F65CA8">
            <w:pPr>
              <w:jc w:val="center"/>
            </w:pPr>
          </w:p>
        </w:tc>
        <w:tc>
          <w:tcPr>
            <w:tcW w:w="1160" w:type="dxa"/>
            <w:vAlign w:val="center"/>
          </w:tcPr>
          <w:p w14:paraId="590BEA4D" w14:textId="77777777" w:rsidR="006848BA" w:rsidRPr="00B856AC" w:rsidRDefault="006848BA" w:rsidP="00F65CA8">
            <w:pPr>
              <w:pStyle w:val="Caption"/>
            </w:pPr>
          </w:p>
          <w:p w14:paraId="0B5BA4DF" w14:textId="7EDFB439" w:rsidR="00E20C76" w:rsidRPr="00B856AC" w:rsidRDefault="005A16FD" w:rsidP="00F65CA8">
            <w:pPr>
              <w:pStyle w:val="Caption"/>
            </w:pPr>
            <w:r w:rsidRPr="00B856AC">
              <w:t xml:space="preserve">       </w:t>
            </w:r>
            <w:r w:rsidR="00E20C76"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15</w:t>
            </w:r>
            <w:r w:rsidR="00572C87">
              <w:fldChar w:fldCharType="end"/>
            </w:r>
            <w:r w:rsidR="00E20C76" w:rsidRPr="00B856AC">
              <w:t>)</w:t>
            </w:r>
          </w:p>
          <w:p w14:paraId="55D0C00C" w14:textId="77777777" w:rsidR="00E20C76" w:rsidRPr="00B856AC" w:rsidRDefault="00E20C76" w:rsidP="00F65CA8">
            <w:pPr>
              <w:pStyle w:val="Caption"/>
            </w:pPr>
          </w:p>
          <w:p w14:paraId="44647FAD" w14:textId="77777777" w:rsidR="00E20C76" w:rsidRPr="00B856AC" w:rsidRDefault="00E20C76" w:rsidP="00F65CA8"/>
        </w:tc>
      </w:tr>
    </w:tbl>
    <w:p w14:paraId="5CAE14BE" w14:textId="7522E541" w:rsidR="00E20C76" w:rsidRPr="00B856AC" w:rsidRDefault="002E0028" w:rsidP="00F65CA8">
      <w:bookmarkStart w:id="57" w:name="_Ref42018292"/>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D224C4" w:rsidRPr="00B856AC">
        <w:t xml:space="preserve">ir </w:t>
      </w:r>
      <w:r w:rsidR="00D224C4" w:rsidRPr="00B856AC">
        <w:rPr>
          <w:i/>
          <w:iCs/>
        </w:rPr>
        <w:t>H(</w:t>
      </w:r>
      <w:proofErr w:type="spellStart"/>
      <w:r w:rsidR="00D224C4" w:rsidRPr="00B856AC">
        <w:rPr>
          <w:i/>
          <w:iCs/>
        </w:rPr>
        <w:t>u,v</w:t>
      </w:r>
      <w:proofErr w:type="spellEnd"/>
      <w:r w:rsidR="00D224C4" w:rsidRPr="00B856AC">
        <w:rPr>
          <w:i/>
          <w:iCs/>
        </w:rPr>
        <w:t xml:space="preserve">) </w:t>
      </w:r>
      <w:r w:rsidR="00D224C4" w:rsidRPr="00B856AC">
        <w:t xml:space="preserve">reiškia tą patį kaip ir </w:t>
      </w:r>
      <w:r w:rsidR="00CE6B8C" w:rsidRPr="00B856AC">
        <w:fldChar w:fldCharType="begin"/>
      </w:r>
      <w:r w:rsidR="00CE6B8C" w:rsidRPr="00B856AC">
        <w:instrText xml:space="preserve"> REF _Ref70799135 \h </w:instrText>
      </w:r>
      <w:r w:rsidR="00CE6B8C" w:rsidRPr="00B856AC">
        <w:fldChar w:fldCharType="separate"/>
      </w:r>
      <w:r w:rsidR="0055169D" w:rsidRPr="00B856AC">
        <w:t>(</w:t>
      </w:r>
      <w:r w:rsidR="0055169D">
        <w:rPr>
          <w:noProof/>
        </w:rPr>
        <w:t>1</w:t>
      </w:r>
      <w:r w:rsidR="0055169D">
        <w:t>.</w:t>
      </w:r>
      <w:r w:rsidR="0055169D">
        <w:rPr>
          <w:noProof/>
        </w:rPr>
        <w:t>14</w:t>
      </w:r>
      <w:r w:rsidR="0055169D" w:rsidRPr="00B856AC">
        <w:t>)</w:t>
      </w:r>
      <w:r w:rsidR="00CE6B8C" w:rsidRPr="00B856AC">
        <w:fldChar w:fldCharType="end"/>
      </w:r>
      <w:r w:rsidR="00CE6B8C" w:rsidRPr="00B856AC">
        <w:t xml:space="preserve"> išraiškoje.</w:t>
      </w:r>
    </w:p>
    <w:p w14:paraId="77D7231B" w14:textId="77777777" w:rsidR="00D411EB" w:rsidRPr="00B856AC" w:rsidRDefault="00D411EB" w:rsidP="00F65CA8"/>
    <w:p w14:paraId="6B844DB7" w14:textId="42A09A99" w:rsidR="006848BA" w:rsidRPr="00B856AC" w:rsidRDefault="00B13EC3" w:rsidP="006848BA">
      <w:pPr>
        <w:keepNext/>
        <w:jc w:val="center"/>
      </w:pPr>
      <w:r w:rsidRPr="00B856AC">
        <w:rPr>
          <w:noProof/>
        </w:rPr>
        <w:drawing>
          <wp:inline distT="0" distB="0" distL="0" distR="0" wp14:anchorId="2657A724" wp14:editId="41CD2C97">
            <wp:extent cx="3971925" cy="210691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748" cy="2113717"/>
                    </a:xfrm>
                    <a:prstGeom prst="rect">
                      <a:avLst/>
                    </a:prstGeom>
                  </pic:spPr>
                </pic:pic>
              </a:graphicData>
            </a:graphic>
          </wp:inline>
        </w:drawing>
      </w:r>
    </w:p>
    <w:bookmarkStart w:id="58" w:name="_Ref70796190"/>
    <w:p w14:paraId="1D5E978A" w14:textId="3B7E1EA7" w:rsidR="00E20C76" w:rsidRPr="00B856AC" w:rsidRDefault="00D96A1C" w:rsidP="006848BA">
      <w:pPr>
        <w:pStyle w:val="Caption"/>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22</w:t>
      </w:r>
      <w:r>
        <w:fldChar w:fldCharType="end"/>
      </w:r>
      <w:r w:rsidR="006848BA" w:rsidRPr="00B856AC">
        <w:t xml:space="preserve"> pav.</w:t>
      </w:r>
      <w:bookmarkEnd w:id="58"/>
      <w:r w:rsidR="006848BA" w:rsidRPr="00B856AC">
        <w:t xml:space="preserve"> </w:t>
      </w:r>
      <w:proofErr w:type="spellStart"/>
      <w:r w:rsidR="006848BA" w:rsidRPr="00B856AC">
        <w:t>Butterworth‘o</w:t>
      </w:r>
      <w:proofErr w:type="spellEnd"/>
      <w:r w:rsidR="006848BA" w:rsidRPr="00B856AC">
        <w:t xml:space="preserve"> aukšto dažnio filtras</w:t>
      </w:r>
      <w:r w:rsidR="00107ACC" w:rsidRPr="00B856AC">
        <w:t xml:space="preserve"> (a)</w:t>
      </w:r>
      <w:r w:rsidR="00D411EB" w:rsidRPr="00B856AC">
        <w:t xml:space="preserve"> </w:t>
      </w:r>
      <w:r w:rsidR="00D411EB" w:rsidRPr="00B856AC">
        <w:rPr>
          <w:i/>
          <w:iCs w:val="0"/>
        </w:rPr>
        <w:t xml:space="preserve">n </w:t>
      </w:r>
      <w:r w:rsidR="00D411EB" w:rsidRPr="00B856AC">
        <w:t xml:space="preserve">= 1 (b) </w:t>
      </w:r>
      <w:r w:rsidR="00D411EB" w:rsidRPr="00B856AC">
        <w:rPr>
          <w:i/>
          <w:iCs w:val="0"/>
        </w:rPr>
        <w:t xml:space="preserve">n </w:t>
      </w:r>
      <w:r w:rsidR="00D411EB" w:rsidRPr="00B856AC">
        <w:t>= 10</w:t>
      </w:r>
    </w:p>
    <w:p w14:paraId="7AD6E268" w14:textId="77777777" w:rsidR="00E20C76" w:rsidRPr="00B856AC" w:rsidRDefault="00E20C76" w:rsidP="00F65CA8"/>
    <w:bookmarkEnd w:id="57"/>
    <w:p w14:paraId="378925A2" w14:textId="67697129" w:rsidR="00E20C76" w:rsidRPr="00B856AC" w:rsidRDefault="00E20C76" w:rsidP="00F65CA8">
      <w:pPr>
        <w:pStyle w:val="Tekstas"/>
      </w:pPr>
      <w:r w:rsidRPr="00B856AC">
        <w:t xml:space="preserve">Gauso aukšto dažnio filtras </w:t>
      </w:r>
      <w:r w:rsidR="00D96D7D" w:rsidRPr="00B856AC">
        <w:t xml:space="preserve">turi </w:t>
      </w:r>
      <w:r w:rsidR="00337FF8" w:rsidRPr="00B856AC">
        <w:t xml:space="preserve">taip pat </w:t>
      </w:r>
      <w:r w:rsidR="008271E1" w:rsidRPr="00B856AC">
        <w:t xml:space="preserve">glotnų kraštą </w:t>
      </w:r>
      <w:r w:rsidR="00337FF8" w:rsidRPr="00B856AC">
        <w:t xml:space="preserve">(žr. </w:t>
      </w:r>
      <w:r w:rsidR="00337FF8" w:rsidRPr="00B856AC">
        <w:fldChar w:fldCharType="begin"/>
      </w:r>
      <w:r w:rsidR="00337FF8" w:rsidRPr="00B856AC">
        <w:instrText xml:space="preserve"> REF _Ref70799323 \h </w:instrText>
      </w:r>
      <w:r w:rsidR="00337FF8" w:rsidRPr="00B856AC">
        <w:fldChar w:fldCharType="separate"/>
      </w:r>
      <w:r w:rsidR="0055169D">
        <w:rPr>
          <w:noProof/>
        </w:rPr>
        <w:t>1</w:t>
      </w:r>
      <w:r w:rsidR="0055169D">
        <w:t>.</w:t>
      </w:r>
      <w:r w:rsidR="0055169D">
        <w:rPr>
          <w:noProof/>
        </w:rPr>
        <w:t>23</w:t>
      </w:r>
      <w:r w:rsidR="0055169D" w:rsidRPr="00B856AC">
        <w:t xml:space="preserve"> </w:t>
      </w:r>
      <w:r w:rsidR="0055169D" w:rsidRPr="00B856AC">
        <w:rPr>
          <w:noProof/>
        </w:rPr>
        <w:t>pav.</w:t>
      </w:r>
      <w:r w:rsidR="00337FF8" w:rsidRPr="00B856AC">
        <w:fldChar w:fldCharType="end"/>
      </w:r>
      <w:r w:rsidR="00337FF8" w:rsidRPr="00B856AC">
        <w:t>)</w:t>
      </w:r>
      <w:r w:rsidR="00AB1E94" w:rsidRPr="00B856AC">
        <w:t xml:space="preserve">, tačiau </w:t>
      </w:r>
      <w:r w:rsidR="00E87E80" w:rsidRPr="00B856AC">
        <w:t>jo funkcija yra skirtinga: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8"/>
        <w:gridCol w:w="1140"/>
      </w:tblGrid>
      <w:tr w:rsidR="00E20C76" w:rsidRPr="00B856AC" w14:paraId="4AB56AF6" w14:textId="77777777" w:rsidTr="002B1A8E">
        <w:trPr>
          <w:trHeight w:val="1160"/>
        </w:trPr>
        <w:tc>
          <w:tcPr>
            <w:tcW w:w="8498" w:type="dxa"/>
            <w:vAlign w:val="center"/>
          </w:tcPr>
          <w:p w14:paraId="23757F1C" w14:textId="244BCEDF" w:rsidR="00E20C76" w:rsidRPr="00B856AC" w:rsidRDefault="00E20C76" w:rsidP="00F65CA8">
            <w:pPr>
              <w:jc w:val="center"/>
            </w:pPr>
            <m:oMathPara>
              <m:oMath>
                <m:r>
                  <w:rPr>
                    <w:rFonts w:ascii="Cambria Math" w:hAnsi="Cambria Math"/>
                  </w:rPr>
                  <m:t xml:space="preserve">H(u,v)=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(u,v)</m:t>
                        </m:r>
                      </m:num>
                      <m:den>
                        <m:r>
                          <w:rPr>
                            <w:rFonts w:ascii="Cambria Math" w:hAnsi="Cambria Math"/>
                          </w:rPr>
                          <m:t>2</m:t>
                        </m:r>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2</m:t>
                            </m:r>
                          </m:sup>
                        </m:sSubSup>
                      </m:den>
                    </m:f>
                  </m:sup>
                </m:sSup>
                <m:r>
                  <w:rPr>
                    <w:rFonts w:ascii="Cambria Math" w:hAnsi="Cambria Math"/>
                  </w:rPr>
                  <m:t>,</m:t>
                </m:r>
              </m:oMath>
            </m:oMathPara>
          </w:p>
          <w:p w14:paraId="6D9A250B" w14:textId="175B4AA8" w:rsidR="00E20C76" w:rsidRPr="00B856AC" w:rsidRDefault="00E20C76" w:rsidP="005A16FD"/>
        </w:tc>
        <w:tc>
          <w:tcPr>
            <w:tcW w:w="1140" w:type="dxa"/>
            <w:vAlign w:val="center"/>
          </w:tcPr>
          <w:p w14:paraId="1BC0B390" w14:textId="3B7766B3" w:rsidR="00E20C76" w:rsidRPr="00B856AC" w:rsidRDefault="00E20C76" w:rsidP="00E87E80">
            <w:pPr>
              <w:pStyle w:val="Caption"/>
              <w:jc w:val="both"/>
            </w:pPr>
            <w:r w:rsidRPr="00B856AC">
              <w:t>(</w:t>
            </w:r>
            <w:r w:rsidR="00572C87">
              <w:fldChar w:fldCharType="begin"/>
            </w:r>
            <w:r w:rsidR="00572C87">
              <w:instrText xml:space="preserve"> STYLEREF 1 \s </w:instrText>
            </w:r>
            <w:r w:rsidR="00572C87">
              <w:fldChar w:fldCharType="separate"/>
            </w:r>
            <w:r w:rsidR="0055169D">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16</w:t>
            </w:r>
            <w:r w:rsidR="00572C87">
              <w:fldChar w:fldCharType="end"/>
            </w:r>
            <w:r w:rsidRPr="00B856AC">
              <w:t>)</w:t>
            </w:r>
          </w:p>
        </w:tc>
      </w:tr>
    </w:tbl>
    <w:p w14:paraId="2CD53C6E" w14:textId="4B247AA8" w:rsidR="00E20C76" w:rsidRPr="00B856AC" w:rsidRDefault="00390EAC" w:rsidP="00F65CA8">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Pr="00B856AC">
        <w:t xml:space="preserve">ir </w:t>
      </w:r>
      <w:r w:rsidRPr="00B856AC">
        <w:rPr>
          <w:i/>
          <w:iCs/>
        </w:rPr>
        <w:t>H(</w:t>
      </w:r>
      <w:proofErr w:type="spellStart"/>
      <w:r w:rsidRPr="00B856AC">
        <w:rPr>
          <w:i/>
          <w:iCs/>
        </w:rPr>
        <w:t>u,v</w:t>
      </w:r>
      <w:proofErr w:type="spellEnd"/>
      <w:r w:rsidRPr="00B856AC">
        <w:rPr>
          <w:i/>
          <w:iCs/>
        </w:rPr>
        <w:t xml:space="preserve">) </w:t>
      </w:r>
      <w:r w:rsidRPr="00B856AC">
        <w:t xml:space="preserve">reiškia tą patį kaip ir </w:t>
      </w:r>
      <w:r w:rsidRPr="00B856AC">
        <w:fldChar w:fldCharType="begin"/>
      </w:r>
      <w:r w:rsidRPr="00B856AC">
        <w:instrText xml:space="preserve"> REF _Ref70799135 \h </w:instrText>
      </w:r>
      <w:r w:rsidRPr="00B856AC">
        <w:fldChar w:fldCharType="separate"/>
      </w:r>
      <w:r w:rsidR="0055169D" w:rsidRPr="00B856AC">
        <w:t>(</w:t>
      </w:r>
      <w:r w:rsidR="0055169D">
        <w:rPr>
          <w:noProof/>
        </w:rPr>
        <w:t>1</w:t>
      </w:r>
      <w:r w:rsidR="0055169D">
        <w:t>.</w:t>
      </w:r>
      <w:r w:rsidR="0055169D">
        <w:rPr>
          <w:noProof/>
        </w:rPr>
        <w:t>14</w:t>
      </w:r>
      <w:r w:rsidR="0055169D" w:rsidRPr="00B856AC">
        <w:t>)</w:t>
      </w:r>
      <w:r w:rsidRPr="00B856AC">
        <w:fldChar w:fldCharType="end"/>
      </w:r>
      <w:r w:rsidRPr="00B856AC">
        <w:t xml:space="preserve"> išraiškoje. </w:t>
      </w:r>
    </w:p>
    <w:p w14:paraId="0B7C125E" w14:textId="77777777" w:rsidR="00E20C76" w:rsidRPr="00B856AC" w:rsidRDefault="00E20C76" w:rsidP="00F65CA8"/>
    <w:p w14:paraId="7DBA4389" w14:textId="77777777" w:rsidR="00337FF8" w:rsidRPr="00B856AC" w:rsidRDefault="00E20C76" w:rsidP="00337FF8">
      <w:pPr>
        <w:keepNext/>
        <w:jc w:val="center"/>
      </w:pPr>
      <w:r w:rsidRPr="00B856AC">
        <w:rPr>
          <w:noProof/>
        </w:rPr>
        <w:drawing>
          <wp:inline distT="0" distB="0" distL="0" distR="0" wp14:anchorId="1B29B86F" wp14:editId="2A9541BC">
            <wp:extent cx="1680413" cy="1704893"/>
            <wp:effectExtent l="76200" t="76200" r="129540" b="124460"/>
            <wp:docPr id="6" name="Picture 5">
              <a:extLst xmlns:a="http://schemas.openxmlformats.org/drawingml/2006/main">
                <a:ext uri="{FF2B5EF4-FFF2-40B4-BE49-F238E27FC236}">
                  <a16:creationId xmlns:a16="http://schemas.microsoft.com/office/drawing/2014/main" id="{F639F0E2-79D3-4938-95CF-609C2B83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39F0E2-79D3-4938-95CF-609C2B83918B}"/>
                        </a:ext>
                      </a:extLst>
                    </pic:cNvPr>
                    <pic:cNvPicPr>
                      <a:picLocks noChangeAspect="1"/>
                    </pic:cNvPicPr>
                  </pic:nvPicPr>
                  <pic:blipFill>
                    <a:blip r:embed="rId35"/>
                    <a:stretch>
                      <a:fillRect/>
                    </a:stretch>
                  </pic:blipFill>
                  <pic:spPr>
                    <a:xfrm>
                      <a:off x="0" y="0"/>
                      <a:ext cx="1705953" cy="1730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9" w:name="_Ref70799323"/>
    <w:p w14:paraId="3E4D8EBE" w14:textId="1321A270" w:rsidR="006848BA" w:rsidRPr="00B856AC" w:rsidRDefault="00D96A1C" w:rsidP="00337FF8">
      <w:pPr>
        <w:pStyle w:val="Caption"/>
        <w:rPr>
          <w:noProof/>
        </w:rPr>
      </w:pPr>
      <w:r>
        <w:fldChar w:fldCharType="begin"/>
      </w:r>
      <w:r>
        <w:instrText xml:space="preserve"> STYLEREF 1 \s </w:instrText>
      </w:r>
      <w:r>
        <w:fldChar w:fldCharType="separate"/>
      </w:r>
      <w:r w:rsidR="0055169D">
        <w:rPr>
          <w:noProof/>
        </w:rPr>
        <w:t>1</w:t>
      </w:r>
      <w:r>
        <w:fldChar w:fldCharType="end"/>
      </w:r>
      <w:r>
        <w:t>.</w:t>
      </w:r>
      <w:r>
        <w:fldChar w:fldCharType="begin"/>
      </w:r>
      <w:r>
        <w:instrText xml:space="preserve"> SEQ pav. \* ARABIC \s 1 </w:instrText>
      </w:r>
      <w:r>
        <w:fldChar w:fldCharType="separate"/>
      </w:r>
      <w:r w:rsidR="0055169D">
        <w:rPr>
          <w:noProof/>
        </w:rPr>
        <w:t>23</w:t>
      </w:r>
      <w:r>
        <w:fldChar w:fldCharType="end"/>
      </w:r>
      <w:r w:rsidR="00337FF8" w:rsidRPr="00B856AC">
        <w:t xml:space="preserve"> </w:t>
      </w:r>
      <w:r w:rsidR="00337FF8" w:rsidRPr="00B856AC">
        <w:rPr>
          <w:noProof/>
        </w:rPr>
        <w:t>pav.</w:t>
      </w:r>
      <w:bookmarkEnd w:id="59"/>
      <w:r w:rsidR="00337FF8" w:rsidRPr="00B856AC">
        <w:rPr>
          <w:noProof/>
        </w:rPr>
        <w:t xml:space="preserve"> Gauso aukšto dažnio filtras</w:t>
      </w:r>
    </w:p>
    <w:p w14:paraId="3EEB7D7C" w14:textId="77777777" w:rsidR="009149F2" w:rsidRPr="00B856AC" w:rsidRDefault="009149F2" w:rsidP="00390EAC">
      <w:pPr>
        <w:pStyle w:val="Tekstas"/>
      </w:pPr>
    </w:p>
    <w:p w14:paraId="03185E8F" w14:textId="506B4965" w:rsidR="00390EAC" w:rsidRPr="00B856AC" w:rsidRDefault="000E07A7" w:rsidP="00390EAC">
      <w:pPr>
        <w:pStyle w:val="Tekstas"/>
      </w:pPr>
      <w:r w:rsidRPr="00B856AC">
        <w:t xml:space="preserve">Taigi, visi trys filtrai turi skirtingas funkcijas, </w:t>
      </w:r>
      <w:r w:rsidR="0073712D" w:rsidRPr="00B856AC">
        <w:t xml:space="preserve">todėl naudojant </w:t>
      </w:r>
      <w:r w:rsidR="00CD7CF3" w:rsidRPr="00B856AC">
        <w:t>tokio pačio ilgio spindulį</w:t>
      </w:r>
      <w:r w:rsidR="0073712D" w:rsidRPr="00B856AC">
        <w:t xml:space="preserve"> </w:t>
      </w:r>
      <w:r w:rsidR="00CD7CF3" w:rsidRPr="00B856AC">
        <w:t xml:space="preserve">visi filtrai </w:t>
      </w:r>
      <w:r w:rsidR="0017282C" w:rsidRPr="00B856AC">
        <w:t xml:space="preserve">veikia skirtingai. Idealusis filtras nustato </w:t>
      </w:r>
      <w:r w:rsidR="00FA7F38" w:rsidRPr="00B856AC">
        <w:t xml:space="preserve">konkrečią ribą, iki kurios žemi dažniai yra filtruojami, dėl to </w:t>
      </w:r>
      <w:r w:rsidR="005B39D7" w:rsidRPr="00B856AC">
        <w:t>išfiltruotame vaizde gali būti sunku aptikti objektų kraštus</w:t>
      </w:r>
      <w:r w:rsidR="0052342C" w:rsidRPr="00B856AC">
        <w:t xml:space="preserve">, nes nėra </w:t>
      </w:r>
      <w:r w:rsidR="00102257" w:rsidRPr="00B856AC">
        <w:t xml:space="preserve">kartu </w:t>
      </w:r>
      <w:r w:rsidR="0052342C" w:rsidRPr="00B856AC">
        <w:t xml:space="preserve">filtruojamas perėjimas iš aukšto dažnio į žemą. </w:t>
      </w:r>
      <w:r w:rsidR="00BE24F3" w:rsidRPr="00B856AC">
        <w:t xml:space="preserve">Kita vertus Gauso ir </w:t>
      </w:r>
      <w:proofErr w:type="spellStart"/>
      <w:r w:rsidR="00BE24F3" w:rsidRPr="00B856AC">
        <w:t>Butterworth‘o</w:t>
      </w:r>
      <w:proofErr w:type="spellEnd"/>
      <w:r w:rsidR="00BE24F3" w:rsidRPr="00B856AC">
        <w:t xml:space="preserve"> filtr</w:t>
      </w:r>
      <w:r w:rsidR="00102257" w:rsidRPr="00B856AC">
        <w:t>ai turi</w:t>
      </w:r>
      <w:r w:rsidR="00DA055C" w:rsidRPr="00B856AC">
        <w:t xml:space="preserve"> glotnų kraštą, dėl to jais išfiltruoti vaizdai turi aštresnes briaunas</w:t>
      </w:r>
      <w:r w:rsidR="009149F2" w:rsidRPr="00B856AC">
        <w:t>, nes dažniai yra filtruojami sulig briaunų perėjimais vaizde.</w:t>
      </w:r>
    </w:p>
    <w:p w14:paraId="0F729566" w14:textId="77777777" w:rsidR="00E20C76" w:rsidRPr="00B856AC" w:rsidRDefault="00E20C76" w:rsidP="00F65CA8"/>
    <w:p w14:paraId="55DE2E2F" w14:textId="77777777" w:rsidR="00E20C76" w:rsidRPr="00B856AC" w:rsidRDefault="00E20C76" w:rsidP="00F65CA8">
      <w:pPr>
        <w:rPr>
          <w:b/>
          <w:bCs/>
        </w:rPr>
      </w:pPr>
    </w:p>
    <w:p w14:paraId="4093C211" w14:textId="724A6843" w:rsidR="00727CB8" w:rsidRPr="00B856AC" w:rsidRDefault="00727CB8" w:rsidP="00F65CA8">
      <w:pPr>
        <w:spacing w:after="160"/>
        <w:jc w:val="left"/>
      </w:pPr>
      <w:r w:rsidRPr="00B856AC">
        <w:br w:type="page"/>
      </w:r>
    </w:p>
    <w:p w14:paraId="2B8EB745" w14:textId="3BA55C3D" w:rsidR="00212BEB" w:rsidRPr="00B856AC" w:rsidRDefault="00014FF8" w:rsidP="00F65CA8">
      <w:pPr>
        <w:pStyle w:val="Heading1"/>
      </w:pPr>
      <w:bookmarkStart w:id="60" w:name="_Toc72599398"/>
      <w:r w:rsidRPr="00B856AC">
        <w:lastRenderedPageBreak/>
        <w:t>Lazerio linijos aptikimo m</w:t>
      </w:r>
      <w:r w:rsidR="00727CB8" w:rsidRPr="00B856AC">
        <w:t>etodologija</w:t>
      </w:r>
      <w:bookmarkEnd w:id="60"/>
    </w:p>
    <w:p w14:paraId="0EA134C2" w14:textId="75B757AA" w:rsidR="0094797E" w:rsidRPr="00B856AC" w:rsidRDefault="0094797E" w:rsidP="002E4935">
      <w:pPr>
        <w:pStyle w:val="Tekstas"/>
      </w:pPr>
      <w:r w:rsidRPr="00B856AC">
        <w:t>Šiame skyriuje yra</w:t>
      </w:r>
      <w:r w:rsidR="00335AE6" w:rsidRPr="00B856AC">
        <w:t xml:space="preserve"> pasiūlyta nauja lazerio linijos aptikimo metodologija</w:t>
      </w:r>
      <w:r w:rsidR="00366B49" w:rsidRPr="00B856AC">
        <w:t xml:space="preserve">, kuri iš esmės susideda iš trijų </w:t>
      </w:r>
      <w:r w:rsidR="00FF5A1E" w:rsidRPr="00B856AC">
        <w:t xml:space="preserve">pagrindinių dalių: dažnių spektro filtravimo, linijų paieškos ir lazerio linijos nustatymo (žr. </w:t>
      </w:r>
      <w:r w:rsidR="0026297E" w:rsidRPr="00B856AC">
        <w:fldChar w:fldCharType="begin"/>
      </w:r>
      <w:r w:rsidR="0026297E" w:rsidRPr="00B856AC">
        <w:instrText xml:space="preserve"> REF _Ref70969368 \h </w:instrText>
      </w:r>
      <w:r w:rsidR="0026297E" w:rsidRPr="00B856AC">
        <w:fldChar w:fldCharType="separate"/>
      </w:r>
      <w:r w:rsidR="0055169D">
        <w:rPr>
          <w:noProof/>
        </w:rPr>
        <w:t>2</w:t>
      </w:r>
      <w:r w:rsidR="0055169D">
        <w:t>.</w:t>
      </w:r>
      <w:r w:rsidR="0055169D">
        <w:rPr>
          <w:noProof/>
        </w:rPr>
        <w:t>1</w:t>
      </w:r>
      <w:r w:rsidR="0055169D" w:rsidRPr="00B856AC">
        <w:t xml:space="preserve"> pav.</w:t>
      </w:r>
      <w:r w:rsidR="0026297E" w:rsidRPr="00B856AC">
        <w:fldChar w:fldCharType="end"/>
      </w:r>
      <w:r w:rsidR="00FF5A1E" w:rsidRPr="00B856AC">
        <w:t>).</w:t>
      </w:r>
      <w:r w:rsidR="0026297E" w:rsidRPr="00B856AC">
        <w:t xml:space="preserve"> Toliau esančiuose poskyriuose </w:t>
      </w:r>
      <w:r w:rsidR="006F659F" w:rsidRPr="00B856AC">
        <w:t>kiekviena iš šių dalių yra anali</w:t>
      </w:r>
      <w:r w:rsidR="00A74358" w:rsidRPr="00B856AC">
        <w:t>zuojama atskiruose poskyriuose.</w:t>
      </w:r>
    </w:p>
    <w:p w14:paraId="6CD1E761" w14:textId="77777777" w:rsidR="00A74358" w:rsidRPr="00B856AC" w:rsidRDefault="00A74358" w:rsidP="00A74358"/>
    <w:p w14:paraId="4FC7D8FE" w14:textId="77777777" w:rsidR="00A65E61" w:rsidRPr="00B856AC" w:rsidRDefault="00910848" w:rsidP="00A65E61">
      <w:pPr>
        <w:pStyle w:val="Caption"/>
        <w:keepNext/>
      </w:pPr>
      <w:r w:rsidRPr="00B856AC">
        <w:rPr>
          <w:noProof/>
        </w:rPr>
        <w:drawing>
          <wp:inline distT="0" distB="0" distL="0" distR="0" wp14:anchorId="40341B09" wp14:editId="29FE0688">
            <wp:extent cx="3000375" cy="1981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0375" cy="1981200"/>
                    </a:xfrm>
                    <a:prstGeom prst="rect">
                      <a:avLst/>
                    </a:prstGeom>
                  </pic:spPr>
                </pic:pic>
              </a:graphicData>
            </a:graphic>
          </wp:inline>
        </w:drawing>
      </w:r>
    </w:p>
    <w:bookmarkStart w:id="61" w:name="_Ref70969368"/>
    <w:p w14:paraId="0D62CA74" w14:textId="56CBF94A" w:rsidR="00910848" w:rsidRPr="00B856AC" w:rsidRDefault="00D96A1C" w:rsidP="00A65E61">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w:t>
      </w:r>
      <w:r>
        <w:fldChar w:fldCharType="end"/>
      </w:r>
      <w:r w:rsidR="00A65E61" w:rsidRPr="00B856AC">
        <w:t xml:space="preserve"> pav.</w:t>
      </w:r>
      <w:bookmarkEnd w:id="61"/>
      <w:r w:rsidR="00A65E61" w:rsidRPr="00B856AC">
        <w:t xml:space="preserve"> Algoritmo struktūrinė schema</w:t>
      </w:r>
    </w:p>
    <w:p w14:paraId="2B2B1C6B" w14:textId="10C0BB4F" w:rsidR="00335AE6" w:rsidRPr="00B856AC" w:rsidRDefault="00335AE6" w:rsidP="00335AE6">
      <w:pPr>
        <w:pStyle w:val="Figure"/>
        <w:framePr w:wrap="notBeside"/>
      </w:pPr>
    </w:p>
    <w:p w14:paraId="15BDFF90" w14:textId="563BB4ED" w:rsidR="0061514A" w:rsidRPr="00B856AC" w:rsidRDefault="0061514A" w:rsidP="0061514A">
      <w:pPr>
        <w:pStyle w:val="Heading2"/>
      </w:pPr>
      <w:bookmarkStart w:id="62" w:name="_Toc72599399"/>
      <w:r w:rsidRPr="00B856AC">
        <w:t>Dažnių spektro filtravimas</w:t>
      </w:r>
      <w:bookmarkEnd w:id="62"/>
    </w:p>
    <w:p w14:paraId="5BFF521D" w14:textId="70DF4D9D" w:rsidR="00F0429F" w:rsidRPr="00B856AC" w:rsidRDefault="003F4C3B" w:rsidP="00747A58">
      <w:pPr>
        <w:pStyle w:val="Tekstas"/>
      </w:pPr>
      <w:r w:rsidRPr="00B856AC">
        <w:t xml:space="preserve">Šis poskyris yra skirtas </w:t>
      </w:r>
      <w:r w:rsidR="004844F2" w:rsidRPr="00B856AC">
        <w:t xml:space="preserve">detalesnei </w:t>
      </w:r>
      <w:r w:rsidR="00A12597" w:rsidRPr="00B856AC">
        <w:t xml:space="preserve">vaizdo dažnių spektro filtravimo apžvalgai. </w:t>
      </w:r>
      <w:r w:rsidR="00747A58" w:rsidRPr="00B856AC">
        <w:t>Atlikus Furjė transformaciją yra gaunama</w:t>
      </w:r>
      <w:r w:rsidR="0066081F" w:rsidRPr="00B856AC">
        <w:t>s</w:t>
      </w:r>
      <w:r w:rsidR="00747A58" w:rsidRPr="00B856AC">
        <w:t xml:space="preserve"> </w:t>
      </w:r>
      <w:r w:rsidR="0066081F" w:rsidRPr="00B856AC">
        <w:t>vaizdas</w:t>
      </w:r>
      <w:r w:rsidR="00747A58" w:rsidRPr="00B856AC">
        <w:t xml:space="preserve">, </w:t>
      </w:r>
      <w:r w:rsidR="00AC3FF2" w:rsidRPr="00B856AC">
        <w:t xml:space="preserve">kuriame yra atvaizduotas originalios nuotraukos dažnių spektras (žr. </w:t>
      </w:r>
      <w:r w:rsidR="00AC3FF2" w:rsidRPr="00B856AC">
        <w:fldChar w:fldCharType="begin"/>
      </w:r>
      <w:r w:rsidR="00AC3FF2" w:rsidRPr="00B856AC">
        <w:instrText xml:space="preserve"> REF _Ref70969819 \h </w:instrText>
      </w:r>
      <w:r w:rsidR="00AC3FF2" w:rsidRPr="00B856AC">
        <w:fldChar w:fldCharType="separate"/>
      </w:r>
      <w:r w:rsidR="0055169D">
        <w:rPr>
          <w:noProof/>
        </w:rPr>
        <w:t>2</w:t>
      </w:r>
      <w:r w:rsidR="0055169D">
        <w:t>.</w:t>
      </w:r>
      <w:r w:rsidR="0055169D">
        <w:rPr>
          <w:noProof/>
        </w:rPr>
        <w:t>2</w:t>
      </w:r>
      <w:r w:rsidR="0055169D" w:rsidRPr="00B856AC">
        <w:t xml:space="preserve"> pav.</w:t>
      </w:r>
      <w:r w:rsidR="00AC3FF2" w:rsidRPr="00B856AC">
        <w:fldChar w:fldCharType="end"/>
      </w:r>
      <w:r w:rsidR="00AC3FF2" w:rsidRPr="00B856AC">
        <w:t>)</w:t>
      </w:r>
      <w:r w:rsidR="00747A58" w:rsidRPr="00B856AC">
        <w:t xml:space="preserve">. </w:t>
      </w:r>
      <w:r w:rsidR="00F0429F" w:rsidRPr="00B856AC">
        <w:t>Originali šio vaizdo forma</w:t>
      </w:r>
      <w:r w:rsidR="005B6521" w:rsidRPr="00B856AC">
        <w:t xml:space="preserve"> </w:t>
      </w:r>
      <w:r w:rsidR="00FC56BA" w:rsidRPr="00B856AC">
        <w:t xml:space="preserve">dažnius atvaizduoja kitaip </w:t>
      </w:r>
      <w:r w:rsidR="00885B8F" w:rsidRPr="00B856AC">
        <w:t>–</w:t>
      </w:r>
      <w:r w:rsidR="00FC56BA" w:rsidRPr="00B856AC">
        <w:t xml:space="preserve"> </w:t>
      </w:r>
      <w:r w:rsidR="00885B8F" w:rsidRPr="00B856AC">
        <w:t>žemi dažniai yra konc</w:t>
      </w:r>
      <w:r w:rsidR="00684326" w:rsidRPr="00B856AC">
        <w:t>entruoti nuotraukos kampuose.</w:t>
      </w:r>
    </w:p>
    <w:p w14:paraId="111C0904" w14:textId="77777777" w:rsidR="00747A58" w:rsidRPr="00B856AC" w:rsidRDefault="00747A58" w:rsidP="00747A58"/>
    <w:p w14:paraId="7473907D" w14:textId="77777777" w:rsidR="00462F0D" w:rsidRPr="00B856AC" w:rsidRDefault="00747A58" w:rsidP="00462F0D">
      <w:pPr>
        <w:keepNext/>
        <w:jc w:val="center"/>
      </w:pPr>
      <w:r w:rsidRPr="00B856AC">
        <w:rPr>
          <w:noProof/>
        </w:rPr>
        <w:drawing>
          <wp:inline distT="0" distB="0" distL="0" distR="0" wp14:anchorId="48ACBCDF" wp14:editId="25D68CBB">
            <wp:extent cx="1749286" cy="1749286"/>
            <wp:effectExtent l="0" t="0" r="3810" b="3810"/>
            <wp:docPr id="16" name="Picture 2">
              <a:extLst xmlns:a="http://schemas.openxmlformats.org/drawingml/2006/main">
                <a:ext uri="{FF2B5EF4-FFF2-40B4-BE49-F238E27FC236}">
                  <a16:creationId xmlns:a16="http://schemas.microsoft.com/office/drawing/2014/main" id="{9628A8DC-1068-42E7-8E26-BC86DD4D6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28A8DC-1068-42E7-8E26-BC86DD4D6509}"/>
                        </a:ext>
                      </a:extLst>
                    </pic:cNvPr>
                    <pic:cNvPicPr>
                      <a:picLocks noChangeAspect="1"/>
                    </pic:cNvPicPr>
                  </pic:nvPicPr>
                  <pic:blipFill>
                    <a:blip r:embed="rId37"/>
                    <a:stretch>
                      <a:fillRect/>
                    </a:stretch>
                  </pic:blipFill>
                  <pic:spPr>
                    <a:xfrm>
                      <a:off x="0" y="0"/>
                      <a:ext cx="1749286" cy="1749286"/>
                    </a:xfrm>
                    <a:prstGeom prst="rect">
                      <a:avLst/>
                    </a:prstGeom>
                  </pic:spPr>
                </pic:pic>
              </a:graphicData>
            </a:graphic>
          </wp:inline>
        </w:drawing>
      </w:r>
    </w:p>
    <w:bookmarkStart w:id="63" w:name="_Ref70969819"/>
    <w:p w14:paraId="7B9285CA" w14:textId="15BA7FD0" w:rsidR="00747A58" w:rsidRPr="00B856AC" w:rsidRDefault="00D96A1C" w:rsidP="00462F0D">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w:t>
      </w:r>
      <w:r>
        <w:fldChar w:fldCharType="end"/>
      </w:r>
      <w:r w:rsidR="00462F0D" w:rsidRPr="00B856AC">
        <w:t xml:space="preserve"> pav.</w:t>
      </w:r>
      <w:bookmarkEnd w:id="63"/>
      <w:r w:rsidR="00462F0D" w:rsidRPr="00B856AC">
        <w:t xml:space="preserve"> Pradinė </w:t>
      </w:r>
      <w:r w:rsidR="0066081F" w:rsidRPr="00B856AC">
        <w:t>dažnių spektro forma</w:t>
      </w:r>
    </w:p>
    <w:p w14:paraId="726D7F0A" w14:textId="77777777" w:rsidR="00EB7D75" w:rsidRPr="00B856AC" w:rsidRDefault="00EB7D75" w:rsidP="00EB7D75"/>
    <w:p w14:paraId="4FA8D474" w14:textId="33ABA659" w:rsidR="00747A58" w:rsidRPr="00B856AC" w:rsidRDefault="00747A58" w:rsidP="00747A58">
      <w:pPr>
        <w:pStyle w:val="Tekstas"/>
      </w:pPr>
      <w:r w:rsidRPr="00B856AC">
        <w:t xml:space="preserve">Filtruoti tokį vaizdą </w:t>
      </w:r>
      <w:r w:rsidR="003E0031" w:rsidRPr="00B856AC">
        <w:t>yra</w:t>
      </w:r>
      <w:r w:rsidRPr="00B856AC">
        <w:t xml:space="preserve"> sudėtinga, </w:t>
      </w:r>
      <w:r w:rsidR="003E0031" w:rsidRPr="00B856AC">
        <w:t>nes</w:t>
      </w:r>
      <w:r w:rsidRPr="00B856AC">
        <w:t xml:space="preserve"> žemi dažniai yra išmėtyti skirtingose </w:t>
      </w:r>
      <w:r w:rsidR="000B3D7F" w:rsidRPr="00B856AC">
        <w:t>vaizdo</w:t>
      </w:r>
      <w:r w:rsidRPr="00B856AC">
        <w:t xml:space="preserve"> vietose. Tam, kad filtravimas būtų paprastesnis ir greitesnis</w:t>
      </w:r>
      <w:r w:rsidR="006D443A" w:rsidRPr="00B856AC">
        <w:t xml:space="preserve"> </w:t>
      </w:r>
      <w:r w:rsidRPr="00B856AC">
        <w:t xml:space="preserve">įstrižai </w:t>
      </w:r>
      <w:r w:rsidR="006D443A" w:rsidRPr="00B856AC">
        <w:t xml:space="preserve">yra </w:t>
      </w:r>
      <w:r w:rsidRPr="00B856AC">
        <w:t xml:space="preserve">sukeičiami </w:t>
      </w:r>
      <w:r w:rsidR="006D443A" w:rsidRPr="00B856AC">
        <w:t>dažnių spektro</w:t>
      </w:r>
      <w:r w:rsidRPr="00B856AC">
        <w:t xml:space="preserve"> </w:t>
      </w:r>
      <w:r w:rsidR="006D443A" w:rsidRPr="00B856AC">
        <w:t>ketvirčiai</w:t>
      </w:r>
      <w:r w:rsidRPr="00B856AC">
        <w:t xml:space="preserve"> (</w:t>
      </w:r>
      <w:r w:rsidR="006F3A66" w:rsidRPr="00B856AC">
        <w:t xml:space="preserve">žr. </w:t>
      </w:r>
      <w:r w:rsidR="006F3A66" w:rsidRPr="00B856AC">
        <w:fldChar w:fldCharType="begin"/>
      </w:r>
      <w:r w:rsidR="006F3A66" w:rsidRPr="00B856AC">
        <w:instrText xml:space="preserve"> REF _Ref70971381 \h </w:instrText>
      </w:r>
      <w:r w:rsidR="006F3A66" w:rsidRPr="00B856AC">
        <w:fldChar w:fldCharType="separate"/>
      </w:r>
      <w:r w:rsidR="0055169D">
        <w:rPr>
          <w:noProof/>
        </w:rPr>
        <w:t>2</w:t>
      </w:r>
      <w:r w:rsidR="0055169D">
        <w:t>.</w:t>
      </w:r>
      <w:r w:rsidR="0055169D">
        <w:rPr>
          <w:noProof/>
        </w:rPr>
        <w:t>3</w:t>
      </w:r>
      <w:r w:rsidR="0055169D" w:rsidRPr="00B856AC">
        <w:t xml:space="preserve"> pav.</w:t>
      </w:r>
      <w:r w:rsidR="006F3A66" w:rsidRPr="00B856AC">
        <w:fldChar w:fldCharType="end"/>
      </w:r>
      <w:r w:rsidRPr="00B856AC">
        <w:t>).</w:t>
      </w:r>
      <w:r w:rsidR="005D667E" w:rsidRPr="00B856AC">
        <w:t xml:space="preserve"> Tada visi žemi dažniai tampa koncentruoti vienoje vietoje – spektro centr</w:t>
      </w:r>
      <w:r w:rsidR="009F121F" w:rsidRPr="00B856AC">
        <w:t xml:space="preserve">e. </w:t>
      </w:r>
      <w:r w:rsidR="00D37567" w:rsidRPr="00B856AC">
        <w:t xml:space="preserve">Po tokio ketvirčių sukeitimo dažnių reikšmės </w:t>
      </w:r>
      <w:r w:rsidR="00CA08CC" w:rsidRPr="00B856AC">
        <w:t>tampa pasiskirsčiusios pagal dėsnį</w:t>
      </w:r>
      <w:r w:rsidR="00726740" w:rsidRPr="00B856AC">
        <w:t xml:space="preserve"> – kuo reikšmė yra toliau nuo spektro centro, tuo aukštesnį dažnį ji </w:t>
      </w:r>
      <w:r w:rsidR="005B051A" w:rsidRPr="00B856AC">
        <w:t>apibūdina.</w:t>
      </w:r>
    </w:p>
    <w:p w14:paraId="121A89D7" w14:textId="77777777" w:rsidR="006D443A" w:rsidRPr="00B856AC" w:rsidRDefault="00747A58" w:rsidP="006D443A">
      <w:pPr>
        <w:pStyle w:val="Tekstas"/>
        <w:keepNext/>
        <w:jc w:val="center"/>
      </w:pPr>
      <w:r w:rsidRPr="00B856AC">
        <w:rPr>
          <w:noProof/>
        </w:rPr>
        <w:lastRenderedPageBreak/>
        <w:drawing>
          <wp:inline distT="0" distB="0" distL="0" distR="0" wp14:anchorId="32E1B3FB" wp14:editId="301CC424">
            <wp:extent cx="17335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0447" cy="1740447"/>
                    </a:xfrm>
                    <a:prstGeom prst="rect">
                      <a:avLst/>
                    </a:prstGeom>
                  </pic:spPr>
                </pic:pic>
              </a:graphicData>
            </a:graphic>
          </wp:inline>
        </w:drawing>
      </w:r>
    </w:p>
    <w:bookmarkStart w:id="64" w:name="_Ref70971381"/>
    <w:p w14:paraId="4EABEA3A" w14:textId="4AF33D46" w:rsidR="00747A58" w:rsidRPr="00B856AC" w:rsidRDefault="00D96A1C" w:rsidP="006D443A">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3</w:t>
      </w:r>
      <w:r>
        <w:fldChar w:fldCharType="end"/>
      </w:r>
      <w:r w:rsidR="006D443A" w:rsidRPr="00B856AC">
        <w:t xml:space="preserve"> pav.</w:t>
      </w:r>
      <w:bookmarkEnd w:id="64"/>
      <w:r w:rsidR="006D443A" w:rsidRPr="00B856AC">
        <w:t xml:space="preserve"> Dažnių spektro ketvirčių</w:t>
      </w:r>
      <w:r w:rsidR="006F3A66" w:rsidRPr="00B856AC">
        <w:t xml:space="preserve"> sukeitimas</w:t>
      </w:r>
    </w:p>
    <w:p w14:paraId="0FF780E0" w14:textId="49684A76" w:rsidR="00747A58" w:rsidRPr="00B856AC" w:rsidRDefault="006C0383" w:rsidP="00F74E9D">
      <w:pPr>
        <w:pStyle w:val="Tekstas"/>
      </w:pPr>
      <w:r w:rsidRPr="00B856AC">
        <w:t>Toliau vyksta iš esmės labai paprastas filtravimo procesas.</w:t>
      </w:r>
      <w:r w:rsidR="00FA5DAA" w:rsidRPr="00B856AC">
        <w:t xml:space="preserve"> </w:t>
      </w:r>
      <w:r w:rsidR="007056A4" w:rsidRPr="00B856AC">
        <w:t>Kadangi dabar žemi dažniai yra koncentruoti spektro centre</w:t>
      </w:r>
      <w:r w:rsidR="002B7D3F" w:rsidRPr="00B856AC">
        <w:t xml:space="preserve">, dabar yra galimas aukšto dažnio filtro taikymas </w:t>
      </w:r>
      <w:r w:rsidR="000F566C" w:rsidRPr="00B856AC">
        <w:t xml:space="preserve">(žr. </w:t>
      </w:r>
      <w:r w:rsidR="000F566C" w:rsidRPr="00B856AC">
        <w:fldChar w:fldCharType="begin"/>
      </w:r>
      <w:r w:rsidR="000F566C" w:rsidRPr="00B856AC">
        <w:instrText xml:space="preserve"> REF _Ref70972080 \h </w:instrText>
      </w:r>
      <w:r w:rsidR="000F566C" w:rsidRPr="00B856AC">
        <w:fldChar w:fldCharType="separate"/>
      </w:r>
      <w:r w:rsidR="0055169D">
        <w:rPr>
          <w:noProof/>
        </w:rPr>
        <w:t>2</w:t>
      </w:r>
      <w:r w:rsidR="0055169D">
        <w:t>.</w:t>
      </w:r>
      <w:r w:rsidR="0055169D">
        <w:rPr>
          <w:noProof/>
        </w:rPr>
        <w:t>4</w:t>
      </w:r>
      <w:r w:rsidR="0055169D" w:rsidRPr="00B856AC">
        <w:t xml:space="preserve"> pav.</w:t>
      </w:r>
      <w:r w:rsidR="000F566C" w:rsidRPr="00B856AC">
        <w:fldChar w:fldCharType="end"/>
      </w:r>
      <w:r w:rsidR="000F566C" w:rsidRPr="00B856AC">
        <w:t xml:space="preserve">). </w:t>
      </w:r>
      <w:r w:rsidR="00C779E7" w:rsidRPr="00B856AC">
        <w:t xml:space="preserve">Turimo filtro dažnių spektro dydžiai turi būti vienodi, tam kad būtų galima kiekvieną spektro </w:t>
      </w:r>
      <w:r w:rsidR="00DD3619" w:rsidRPr="00B856AC">
        <w:t>reikšmę</w:t>
      </w:r>
      <w:r w:rsidR="00C779E7" w:rsidRPr="00B856AC">
        <w:t xml:space="preserve"> padauginti iš kiekvien</w:t>
      </w:r>
      <w:r w:rsidR="00DD3619" w:rsidRPr="00B856AC">
        <w:t>os filtro pikselio reikšmės</w:t>
      </w:r>
      <w:r w:rsidR="006B4F73" w:rsidRPr="00B856AC">
        <w:t xml:space="preserve"> (žr. </w:t>
      </w:r>
      <w:r w:rsidR="006B4F73" w:rsidRPr="00B856AC">
        <w:fldChar w:fldCharType="begin"/>
      </w:r>
      <w:r w:rsidR="006B4F73" w:rsidRPr="00B856AC">
        <w:instrText xml:space="preserve"> REF _Ref70972080 \h </w:instrText>
      </w:r>
      <w:r w:rsidR="006B4F73" w:rsidRPr="00B856AC">
        <w:fldChar w:fldCharType="separate"/>
      </w:r>
      <w:r w:rsidR="0055169D">
        <w:rPr>
          <w:noProof/>
        </w:rPr>
        <w:t>2</w:t>
      </w:r>
      <w:r w:rsidR="0055169D">
        <w:t>.</w:t>
      </w:r>
      <w:r w:rsidR="0055169D">
        <w:rPr>
          <w:noProof/>
        </w:rPr>
        <w:t>4</w:t>
      </w:r>
      <w:r w:rsidR="0055169D" w:rsidRPr="00B856AC">
        <w:t xml:space="preserve"> pav.</w:t>
      </w:r>
      <w:r w:rsidR="006B4F73" w:rsidRPr="00B856AC">
        <w:fldChar w:fldCharType="end"/>
      </w:r>
      <w:r w:rsidR="006B4F73" w:rsidRPr="00B856AC">
        <w:t>)</w:t>
      </w:r>
      <w:r w:rsidR="00DD3619" w:rsidRPr="00B856AC">
        <w:t>.</w:t>
      </w:r>
      <w:r w:rsidR="00311309" w:rsidRPr="00B856AC">
        <w:t xml:space="preserve"> Tokia dviejų matricų daugybos operacija yra greita, optimali ir nereikalaujanti daug skaičiuojamosios galios.</w:t>
      </w:r>
    </w:p>
    <w:p w14:paraId="1AEFF6C8" w14:textId="77777777" w:rsidR="002B7D3F" w:rsidRPr="00B856AC" w:rsidRDefault="00747A58" w:rsidP="002B7D3F">
      <w:pPr>
        <w:keepNext/>
        <w:jc w:val="center"/>
      </w:pPr>
      <w:r w:rsidRPr="00B856AC">
        <w:rPr>
          <w:noProof/>
        </w:rPr>
        <w:drawing>
          <wp:inline distT="0" distB="0" distL="0" distR="0" wp14:anchorId="1AD124B5" wp14:editId="647A0161">
            <wp:extent cx="1806622" cy="1820848"/>
            <wp:effectExtent l="0" t="0" r="3175" b="8255"/>
            <wp:docPr id="15" name="Picture 4">
              <a:extLst xmlns:a="http://schemas.openxmlformats.org/drawingml/2006/main">
                <a:ext uri="{FF2B5EF4-FFF2-40B4-BE49-F238E27FC236}">
                  <a16:creationId xmlns:a16="http://schemas.microsoft.com/office/drawing/2014/main" id="{A2451785-619A-483C-B21A-79EDE7231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451785-619A-483C-B21A-79EDE7231124}"/>
                        </a:ext>
                      </a:extLst>
                    </pic:cNvPr>
                    <pic:cNvPicPr>
                      <a:picLocks noChangeAspect="1"/>
                    </pic:cNvPicPr>
                  </pic:nvPicPr>
                  <pic:blipFill>
                    <a:blip r:embed="rId39"/>
                    <a:stretch>
                      <a:fillRect/>
                    </a:stretch>
                  </pic:blipFill>
                  <pic:spPr>
                    <a:xfrm>
                      <a:off x="0" y="0"/>
                      <a:ext cx="1816737" cy="1831043"/>
                    </a:xfrm>
                    <a:prstGeom prst="rect">
                      <a:avLst/>
                    </a:prstGeom>
                  </pic:spPr>
                </pic:pic>
              </a:graphicData>
            </a:graphic>
          </wp:inline>
        </w:drawing>
      </w:r>
    </w:p>
    <w:bookmarkStart w:id="65" w:name="_Ref70972080"/>
    <w:p w14:paraId="2517BC76" w14:textId="70C9B7C1" w:rsidR="00747A58" w:rsidRPr="00B856AC" w:rsidRDefault="00D96A1C" w:rsidP="002B7D3F">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4</w:t>
      </w:r>
      <w:r>
        <w:fldChar w:fldCharType="end"/>
      </w:r>
      <w:r w:rsidR="002B7D3F" w:rsidRPr="00B856AC">
        <w:t xml:space="preserve"> pav.</w:t>
      </w:r>
      <w:bookmarkEnd w:id="65"/>
      <w:r w:rsidR="002B7D3F" w:rsidRPr="00B856AC">
        <w:t xml:space="preserve"> Dažnių spektras su aukšto dažnio filtru</w:t>
      </w:r>
    </w:p>
    <w:p w14:paraId="5134EBAC" w14:textId="75477A02" w:rsidR="0088770B" w:rsidRPr="00B856AC" w:rsidRDefault="00747A58" w:rsidP="00747A58">
      <w:r w:rsidRPr="00B856AC">
        <w:t>Kadangi, šiuo atveju, filtro viduryje reikšmės yra lygios nuliui arba artimos nuliui, atlikus daugybos veiksmą, žem</w:t>
      </w:r>
      <w:r w:rsidR="009A193E" w:rsidRPr="00B856AC">
        <w:t>ų</w:t>
      </w:r>
      <w:r w:rsidRPr="00B856AC">
        <w:t xml:space="preserve"> dažnių reikšmės taip pat yra paverčiamos į </w:t>
      </w:r>
      <w:r w:rsidR="009A193E" w:rsidRPr="00B856AC">
        <w:t xml:space="preserve">nulį arba skaičių, </w:t>
      </w:r>
      <w:r w:rsidRPr="00B856AC">
        <w:t>artim</w:t>
      </w:r>
      <w:r w:rsidR="009A193E" w:rsidRPr="00B856AC">
        <w:t>ą</w:t>
      </w:r>
      <w:r w:rsidRPr="00B856AC">
        <w:t xml:space="preserve"> nuliui. </w:t>
      </w:r>
      <w:r w:rsidR="00CF35A1" w:rsidRPr="00B856AC">
        <w:t>Tada</w:t>
      </w:r>
      <w:r w:rsidR="006A64F9" w:rsidRPr="00B856AC">
        <w:t xml:space="preserve"> dažnių spektras yra konvertuojamas atgal į erdvinį domeną (žr. </w:t>
      </w:r>
      <w:r w:rsidR="006A64F9" w:rsidRPr="00B856AC">
        <w:fldChar w:fldCharType="begin"/>
      </w:r>
      <w:r w:rsidR="006A64F9" w:rsidRPr="00B856AC">
        <w:instrText xml:space="preserve"> REF _Ref70974354 \h </w:instrText>
      </w:r>
      <w:r w:rsidR="006A64F9" w:rsidRPr="00B856AC">
        <w:fldChar w:fldCharType="separate"/>
      </w:r>
      <w:r w:rsidR="0055169D">
        <w:rPr>
          <w:noProof/>
        </w:rPr>
        <w:t>2</w:t>
      </w:r>
      <w:r w:rsidR="0055169D">
        <w:t>.</w:t>
      </w:r>
      <w:r w:rsidR="0055169D">
        <w:rPr>
          <w:noProof/>
        </w:rPr>
        <w:t>5</w:t>
      </w:r>
      <w:r w:rsidR="0055169D" w:rsidRPr="00B856AC">
        <w:t xml:space="preserve"> pav.</w:t>
      </w:r>
      <w:r w:rsidR="006A64F9" w:rsidRPr="00B856AC">
        <w:fldChar w:fldCharType="end"/>
      </w:r>
      <w:r w:rsidR="006A64F9" w:rsidRPr="00B856AC">
        <w:t>)</w:t>
      </w:r>
      <w:r w:rsidR="00141710" w:rsidRPr="00B856AC">
        <w:t>.</w:t>
      </w:r>
    </w:p>
    <w:p w14:paraId="0E884156" w14:textId="77777777" w:rsidR="00141710" w:rsidRPr="00B856AC" w:rsidRDefault="00141710" w:rsidP="00747A58"/>
    <w:p w14:paraId="261ACB5D" w14:textId="77777777" w:rsidR="00F74E9D" w:rsidRPr="00B856AC" w:rsidRDefault="00395E32" w:rsidP="00F74E9D">
      <w:pPr>
        <w:keepNext/>
        <w:jc w:val="center"/>
      </w:pPr>
      <w:r w:rsidRPr="00B856AC">
        <w:rPr>
          <w:noProof/>
        </w:rPr>
        <w:drawing>
          <wp:inline distT="0" distB="0" distL="0" distR="0" wp14:anchorId="7E67A487" wp14:editId="691FBEC2">
            <wp:extent cx="2943225" cy="2476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3225" cy="2476500"/>
                    </a:xfrm>
                    <a:prstGeom prst="rect">
                      <a:avLst/>
                    </a:prstGeom>
                  </pic:spPr>
                </pic:pic>
              </a:graphicData>
            </a:graphic>
          </wp:inline>
        </w:drawing>
      </w:r>
    </w:p>
    <w:bookmarkStart w:id="66" w:name="_Ref70974354"/>
    <w:p w14:paraId="27B94D26" w14:textId="5F2CBC20" w:rsidR="00747A58" w:rsidRPr="00B856AC" w:rsidRDefault="00D96A1C" w:rsidP="00F74E9D">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5</w:t>
      </w:r>
      <w:r>
        <w:fldChar w:fldCharType="end"/>
      </w:r>
      <w:r w:rsidR="00F74E9D" w:rsidRPr="00B856AC">
        <w:t xml:space="preserve"> pav.</w:t>
      </w:r>
      <w:bookmarkEnd w:id="66"/>
      <w:r w:rsidR="00F74E9D" w:rsidRPr="00B856AC">
        <w:t xml:space="preserve"> Dažnių spektro filtravimo procesas</w:t>
      </w:r>
    </w:p>
    <w:p w14:paraId="7E2CD421" w14:textId="581D4814" w:rsidR="009C20A8" w:rsidRPr="00B856AC" w:rsidRDefault="00CA7263" w:rsidP="00747A58">
      <w:r w:rsidRPr="00B856AC">
        <w:lastRenderedPageBreak/>
        <w:t xml:space="preserve">Šiame darbe yra ieškoma raudona lazerio linija vaizde, dėl to </w:t>
      </w:r>
      <w:r w:rsidR="00AB7332" w:rsidRPr="00B856AC">
        <w:t xml:space="preserve">filtravimo proceso įvestis yra </w:t>
      </w:r>
      <w:r w:rsidR="00710BBE" w:rsidRPr="00B856AC">
        <w:t xml:space="preserve">raudonasis </w:t>
      </w:r>
      <w:r w:rsidR="00AB7332" w:rsidRPr="00B856AC">
        <w:t xml:space="preserve">nuotraukos </w:t>
      </w:r>
      <w:r w:rsidR="00710BBE" w:rsidRPr="00B856AC">
        <w:t>kanalas</w:t>
      </w:r>
      <w:r w:rsidRPr="00B856AC">
        <w:t xml:space="preserve"> </w:t>
      </w:r>
      <w:r w:rsidR="009C20A8" w:rsidRPr="00B856AC">
        <w:t xml:space="preserve">(žr. </w:t>
      </w:r>
      <w:r w:rsidR="009C20A8" w:rsidRPr="00B856AC">
        <w:fldChar w:fldCharType="begin"/>
      </w:r>
      <w:r w:rsidR="009C20A8" w:rsidRPr="00B856AC">
        <w:instrText xml:space="preserve"> REF _Ref70974665 \h </w:instrText>
      </w:r>
      <w:r w:rsidR="009C20A8" w:rsidRPr="00B856AC">
        <w:fldChar w:fldCharType="separate"/>
      </w:r>
      <w:r w:rsidR="0055169D">
        <w:rPr>
          <w:noProof/>
        </w:rPr>
        <w:t>2</w:t>
      </w:r>
      <w:r w:rsidR="0055169D">
        <w:t>.</w:t>
      </w:r>
      <w:r w:rsidR="0055169D">
        <w:rPr>
          <w:noProof/>
        </w:rPr>
        <w:t>6</w:t>
      </w:r>
      <w:r w:rsidR="0055169D" w:rsidRPr="00B856AC">
        <w:t xml:space="preserve"> pav.</w:t>
      </w:r>
      <w:r w:rsidR="009C20A8" w:rsidRPr="00B856AC">
        <w:fldChar w:fldCharType="end"/>
      </w:r>
      <w:r w:rsidR="009C20A8" w:rsidRPr="00B856AC">
        <w:t xml:space="preserve"> (a)) </w:t>
      </w:r>
      <w:r w:rsidRPr="00B856AC">
        <w:t>bei iš anksto suformuotas aušto dažnio filtras su nustatytu spinduliu</w:t>
      </w:r>
      <w:r w:rsidR="006C6525" w:rsidRPr="00B856AC">
        <w:t xml:space="preserve">. </w:t>
      </w:r>
      <w:r w:rsidR="00726C9F" w:rsidRPr="00B856AC">
        <w:t>Po to Furjė transformacijos pagalba yra suskaičiuojamas</w:t>
      </w:r>
      <w:r w:rsidR="00BA256F" w:rsidRPr="00B856AC">
        <w:t xml:space="preserve"> vaizdo d</w:t>
      </w:r>
      <w:r w:rsidR="00267098" w:rsidRPr="00B856AC">
        <w:t xml:space="preserve">ažnių </w:t>
      </w:r>
      <w:r w:rsidR="00BA256F" w:rsidRPr="00B856AC">
        <w:t>spektras, kurio ketvirčiai yra sukeičiami įstrižai</w:t>
      </w:r>
      <w:r w:rsidR="00BE4E8A" w:rsidRPr="00B856AC">
        <w:t>. Tada spektras yra padauginamas iš turimo filtro</w:t>
      </w:r>
      <w:r w:rsidR="003E7F8D" w:rsidRPr="00B856AC">
        <w:t>, o</w:t>
      </w:r>
      <w:r w:rsidR="009238F2" w:rsidRPr="00B856AC">
        <w:t xml:space="preserve"> spektro ketvirčiai atkeičiami atgal į pradinę poziciją. Ketvirčių atkeitimas yra svarbus</w:t>
      </w:r>
      <w:r w:rsidR="00B46A60" w:rsidRPr="00B856AC">
        <w:t xml:space="preserve"> žingsnis prieš pradedant konversiją į erdvinį domeną</w:t>
      </w:r>
      <w:r w:rsidR="00772F42" w:rsidRPr="00B856AC">
        <w:t xml:space="preserve">, nes </w:t>
      </w:r>
      <w:r w:rsidR="005948FB" w:rsidRPr="00B856AC">
        <w:t>dažnių pozicijos spektre buvo pakeistos.</w:t>
      </w:r>
      <w:r w:rsidR="00E97DC9" w:rsidRPr="00B856AC">
        <w:t xml:space="preserve"> </w:t>
      </w:r>
      <w:r w:rsidR="003851A7" w:rsidRPr="00B856AC">
        <w:t>Pasitelkus atvirkštinę Furjė transformacij</w:t>
      </w:r>
      <w:r w:rsidR="00366966" w:rsidRPr="00B856AC">
        <w:t xml:space="preserve">ą vaizdas yra atgal konvertuojamas į erdvinį domeną (žr. </w:t>
      </w:r>
      <w:r w:rsidR="00366966" w:rsidRPr="00B856AC">
        <w:fldChar w:fldCharType="begin"/>
      </w:r>
      <w:r w:rsidR="00366966" w:rsidRPr="00B856AC">
        <w:instrText xml:space="preserve"> REF _Ref70974665 \h </w:instrText>
      </w:r>
      <w:r w:rsidR="00366966" w:rsidRPr="00B856AC">
        <w:fldChar w:fldCharType="separate"/>
      </w:r>
      <w:r w:rsidR="0055169D">
        <w:rPr>
          <w:noProof/>
        </w:rPr>
        <w:t>2</w:t>
      </w:r>
      <w:r w:rsidR="0055169D">
        <w:t>.</w:t>
      </w:r>
      <w:r w:rsidR="0055169D">
        <w:rPr>
          <w:noProof/>
        </w:rPr>
        <w:t>6</w:t>
      </w:r>
      <w:r w:rsidR="0055169D" w:rsidRPr="00B856AC">
        <w:t xml:space="preserve"> pav.</w:t>
      </w:r>
      <w:r w:rsidR="00366966" w:rsidRPr="00B856AC">
        <w:fldChar w:fldCharType="end"/>
      </w:r>
      <w:r w:rsidR="00366966" w:rsidRPr="00B856AC">
        <w:t xml:space="preserve"> (b)). </w:t>
      </w:r>
    </w:p>
    <w:p w14:paraId="3AC6F1E7" w14:textId="77777777" w:rsidR="00747A58" w:rsidRPr="00B856AC" w:rsidRDefault="00747A58" w:rsidP="00747A58"/>
    <w:p w14:paraId="3931F78C" w14:textId="76995EFF" w:rsidR="006C6525" w:rsidRPr="00B856AC" w:rsidRDefault="00FA1B18" w:rsidP="006C6525">
      <w:pPr>
        <w:keepNext/>
        <w:jc w:val="center"/>
      </w:pPr>
      <w:r w:rsidRPr="00B856AC">
        <w:rPr>
          <w:noProof/>
        </w:rPr>
        <w:drawing>
          <wp:inline distT="0" distB="0" distL="0" distR="0" wp14:anchorId="74DE4130" wp14:editId="677AB4F8">
            <wp:extent cx="5333490" cy="2724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5506" cy="2735395"/>
                    </a:xfrm>
                    <a:prstGeom prst="rect">
                      <a:avLst/>
                    </a:prstGeom>
                  </pic:spPr>
                </pic:pic>
              </a:graphicData>
            </a:graphic>
          </wp:inline>
        </w:drawing>
      </w:r>
    </w:p>
    <w:bookmarkStart w:id="67" w:name="_Ref70974665"/>
    <w:p w14:paraId="6A1CE336" w14:textId="772C02DC" w:rsidR="006C6525" w:rsidRPr="00B856AC" w:rsidRDefault="00D96A1C" w:rsidP="006C6525">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6</w:t>
      </w:r>
      <w:r>
        <w:fldChar w:fldCharType="end"/>
      </w:r>
      <w:r w:rsidR="006C6525" w:rsidRPr="00B856AC">
        <w:t xml:space="preserve"> pav.</w:t>
      </w:r>
      <w:bookmarkEnd w:id="67"/>
      <w:r w:rsidR="006C6525" w:rsidRPr="00B856AC">
        <w:t xml:space="preserve"> Dažnių filtravimo pavyzdys </w:t>
      </w:r>
      <w:r w:rsidR="00DD7539" w:rsidRPr="00B856AC">
        <w:t>(</w:t>
      </w:r>
      <w:r w:rsidR="006C6525" w:rsidRPr="00B856AC">
        <w:t xml:space="preserve">a) vaizdas prieš filtravimą </w:t>
      </w:r>
      <w:r w:rsidR="00DD7539" w:rsidRPr="00B856AC">
        <w:t>(</w:t>
      </w:r>
      <w:r w:rsidR="006C6525" w:rsidRPr="00B856AC">
        <w:t>b) vaizdas po filtravimo</w:t>
      </w:r>
    </w:p>
    <w:p w14:paraId="0C6D7D77" w14:textId="77777777" w:rsidR="004F2D68" w:rsidRPr="00B856AC" w:rsidRDefault="004F2D68" w:rsidP="00747A58"/>
    <w:p w14:paraId="0F6F4280" w14:textId="5D1E3AAF" w:rsidR="00BC1BB4" w:rsidRPr="00B856AC" w:rsidRDefault="00747A58" w:rsidP="00747A58">
      <w:r w:rsidRPr="00B856AC">
        <w:t>Pateiktame pavyzdyje (</w:t>
      </w:r>
      <w:r w:rsidR="00E00500" w:rsidRPr="00B856AC">
        <w:t xml:space="preserve">žr. </w:t>
      </w:r>
      <w:r w:rsidR="00E00500" w:rsidRPr="00B856AC">
        <w:fldChar w:fldCharType="begin"/>
      </w:r>
      <w:r w:rsidR="00E00500" w:rsidRPr="00B856AC">
        <w:instrText xml:space="preserve"> REF _Ref70974665 \h </w:instrText>
      </w:r>
      <w:r w:rsidR="00E00500" w:rsidRPr="00B856AC">
        <w:fldChar w:fldCharType="separate"/>
      </w:r>
      <w:r w:rsidR="0055169D">
        <w:rPr>
          <w:noProof/>
        </w:rPr>
        <w:t>2</w:t>
      </w:r>
      <w:r w:rsidR="0055169D">
        <w:t>.</w:t>
      </w:r>
      <w:r w:rsidR="0055169D">
        <w:rPr>
          <w:noProof/>
        </w:rPr>
        <w:t>6</w:t>
      </w:r>
      <w:r w:rsidR="0055169D" w:rsidRPr="00B856AC">
        <w:t xml:space="preserve"> pav.</w:t>
      </w:r>
      <w:r w:rsidR="00E00500" w:rsidRPr="00B856AC">
        <w:fldChar w:fldCharType="end"/>
      </w:r>
      <w:r w:rsidRPr="00B856AC">
        <w:t xml:space="preserve">) yra </w:t>
      </w:r>
      <w:r w:rsidR="00E00500" w:rsidRPr="00B856AC">
        <w:t xml:space="preserve">pavaizduotas dažnių spektro filtravimo rezultatas. </w:t>
      </w:r>
      <w:r w:rsidR="00BC1BB4" w:rsidRPr="00B856AC">
        <w:t>Vaizde prieš filtravimą yra matoma ryški</w:t>
      </w:r>
      <w:r w:rsidR="007C0CD5" w:rsidRPr="00B856AC">
        <w:t xml:space="preserve"> linija kairėje pusėje. Tai yra raudona lazerio linija, tačiau</w:t>
      </w:r>
      <w:r w:rsidR="00C05713" w:rsidRPr="00B856AC">
        <w:t xml:space="preserve"> kadangi filtravimui yra naudojamas vien raudonasis kanalas</w:t>
      </w:r>
      <w:r w:rsidR="00C2440C" w:rsidRPr="00B856AC">
        <w:t>, visas vaizdas yra nespalvotas.</w:t>
      </w:r>
      <w:r w:rsidR="00C06D29" w:rsidRPr="00B856AC">
        <w:t xml:space="preserve"> Toks ryškus objektas vaizde sukelia aukštus dažnius spektre, dėl</w:t>
      </w:r>
      <w:r w:rsidR="0074789D" w:rsidRPr="00B856AC">
        <w:t xml:space="preserve"> to atlikus</w:t>
      </w:r>
      <w:r w:rsidR="00A410D0" w:rsidRPr="00B856AC">
        <w:t xml:space="preserve"> filtravimą yra pašalinama daug nereikalingo triukšmo</w:t>
      </w:r>
      <w:r w:rsidR="00204B2F" w:rsidRPr="00B856AC">
        <w:t>. Matoma, jog iš nuotraukos yra pašalintas fonas, tačiau linija išlieka taip pat ryški</w:t>
      </w:r>
      <w:r w:rsidR="00D05100" w:rsidRPr="00B856AC">
        <w:t>.</w:t>
      </w:r>
    </w:p>
    <w:p w14:paraId="6E035635" w14:textId="77777777" w:rsidR="00747A58" w:rsidRPr="00B856AC" w:rsidRDefault="00747A58" w:rsidP="00747A58"/>
    <w:p w14:paraId="1BE9A5C7" w14:textId="45845AC3" w:rsidR="007C23AF" w:rsidRPr="00B856AC" w:rsidRDefault="007C23AF" w:rsidP="00F65CA8">
      <w:pPr>
        <w:pStyle w:val="Heading3"/>
      </w:pPr>
      <w:bookmarkStart w:id="68" w:name="_Toc72599400"/>
      <w:bookmarkStart w:id="69" w:name="_Toc503646981"/>
      <w:bookmarkStart w:id="70" w:name="_Toc503648371"/>
      <w:bookmarkStart w:id="71" w:name="_Toc503651315"/>
      <w:bookmarkStart w:id="72" w:name="_Toc505346891"/>
      <w:bookmarkStart w:id="73" w:name="_Toc536789833"/>
      <w:r w:rsidRPr="00B856AC">
        <w:t>Aukšto dažnio filtrų tyrimas</w:t>
      </w:r>
      <w:bookmarkEnd w:id="68"/>
    </w:p>
    <w:p w14:paraId="1C258EB1" w14:textId="483DD6F9" w:rsidR="00275706" w:rsidRPr="00B856AC" w:rsidRDefault="00275706" w:rsidP="00F65CA8">
      <w:pPr>
        <w:pStyle w:val="Tekstas"/>
      </w:pPr>
      <w:r w:rsidRPr="00B856AC">
        <w:t>Lazerio linijos aptikimo kokybė yra tiesiogiai susijusi su priešlaikinio apdorojimo metu vykdomu dažnio spektro filtravimu.</w:t>
      </w:r>
      <w:r w:rsidR="00D55F64" w:rsidRPr="00B856AC">
        <w:t xml:space="preserve"> Skirtingi filtrai </w:t>
      </w:r>
      <w:r w:rsidR="0020176D" w:rsidRPr="00B856AC">
        <w:t>grąžina skirtingus rezultatus, dėl to yra labai svarbu nustatyti, kuris filtras yra tinkamiausias lazerio linijos aptikimo uždaviniui spręsti.</w:t>
      </w:r>
    </w:p>
    <w:p w14:paraId="4CA727B9" w14:textId="2B840FB8" w:rsidR="00B837F1" w:rsidRPr="00B856AC" w:rsidRDefault="00B837F1" w:rsidP="00B837F1">
      <w:pPr>
        <w:pStyle w:val="Tekstas"/>
      </w:pPr>
      <w:r w:rsidRPr="00B856AC">
        <w:t xml:space="preserve">Vizualiai įvertinus trijų aukšto dažnio filtrų rezultatus (žr. </w:t>
      </w:r>
      <w:r w:rsidRPr="00B856AC">
        <w:fldChar w:fldCharType="begin"/>
      </w:r>
      <w:r w:rsidRPr="00B856AC">
        <w:instrText xml:space="preserve"> REF _Ref71231117 \h </w:instrText>
      </w:r>
      <w:r w:rsidRPr="00B856AC">
        <w:fldChar w:fldCharType="separate"/>
      </w:r>
      <w:r w:rsidR="0055169D">
        <w:rPr>
          <w:noProof/>
        </w:rPr>
        <w:t>2</w:t>
      </w:r>
      <w:r w:rsidR="0055169D">
        <w:t>.</w:t>
      </w:r>
      <w:r w:rsidR="0055169D">
        <w:rPr>
          <w:noProof/>
        </w:rPr>
        <w:t>7</w:t>
      </w:r>
      <w:r w:rsidR="0055169D" w:rsidRPr="00B856AC">
        <w:t xml:space="preserve"> pav.</w:t>
      </w:r>
      <w:r w:rsidRPr="00B856AC">
        <w:fldChar w:fldCharType="end"/>
      </w:r>
      <w:r w:rsidRPr="00B856AC">
        <w:t>) galima pastebėti, jog nepaisant vienodo filtrų dydžio, kiekvieno jų filtravimo rezultatas yra skirtingas. Pagrindinis tokio filtravimo tikslas yra pašalinti iš vaizdo kiek įmanoma daugiau triukšmo paliekant tik reikalingą informaciją. Šiuo atveju reikalinga informacija yra visi pikseliai, kurie priklauso lazerio linijai, o triukšmas – visas likęs fonas, iš kurio bandoma išskirti liniją. Taigi, toliau šiame skyrelyje yra aprašomas bandymas, kurio metu nustatoma, kuris filtras yra tinkamiausias lazerio linijos aptikimui.</w:t>
      </w:r>
    </w:p>
    <w:p w14:paraId="076CFAF5" w14:textId="77777777" w:rsidR="00B837F1" w:rsidRPr="00B856AC" w:rsidRDefault="00B837F1" w:rsidP="00B837F1"/>
    <w:p w14:paraId="38FDFCAE" w14:textId="77777777" w:rsidR="00952089" w:rsidRPr="00B856AC" w:rsidRDefault="005B04EF" w:rsidP="00952089">
      <w:pPr>
        <w:keepNext/>
        <w:jc w:val="center"/>
      </w:pPr>
      <w:r w:rsidRPr="00B856AC">
        <w:rPr>
          <w:noProof/>
        </w:rPr>
        <w:lastRenderedPageBreak/>
        <w:drawing>
          <wp:inline distT="0" distB="0" distL="0" distR="0" wp14:anchorId="73E0747C" wp14:editId="51B02F4A">
            <wp:extent cx="5381885" cy="1905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970" cy="1911755"/>
                    </a:xfrm>
                    <a:prstGeom prst="rect">
                      <a:avLst/>
                    </a:prstGeom>
                  </pic:spPr>
                </pic:pic>
              </a:graphicData>
            </a:graphic>
          </wp:inline>
        </w:drawing>
      </w:r>
    </w:p>
    <w:bookmarkStart w:id="74" w:name="_Ref71231117"/>
    <w:p w14:paraId="78B9D832" w14:textId="16D1104B" w:rsidR="00952089" w:rsidRPr="00B856AC" w:rsidRDefault="00D96A1C" w:rsidP="00952089">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7</w:t>
      </w:r>
      <w:r>
        <w:fldChar w:fldCharType="end"/>
      </w:r>
      <w:r w:rsidR="00952089" w:rsidRPr="00B856AC">
        <w:t xml:space="preserve"> pav.</w:t>
      </w:r>
      <w:bookmarkEnd w:id="74"/>
      <w:r w:rsidR="00952089" w:rsidRPr="00B856AC">
        <w:t xml:space="preserve"> Dažnio spektro filtravimo rezultatai su skirtingais filtrais (a) idealusis filtras (b) Gauso filtras (c) </w:t>
      </w:r>
      <w:proofErr w:type="spellStart"/>
      <w:r w:rsidR="00952089" w:rsidRPr="00B856AC">
        <w:t>Butterworth‘o</w:t>
      </w:r>
      <w:proofErr w:type="spellEnd"/>
      <w:r w:rsidR="00952089" w:rsidRPr="00B856AC">
        <w:t xml:space="preserve"> filtras</w:t>
      </w:r>
    </w:p>
    <w:p w14:paraId="362D0F99" w14:textId="2BF48723" w:rsidR="00525B5A" w:rsidRPr="00B856AC" w:rsidRDefault="00525B5A" w:rsidP="00F65CA8">
      <w:r w:rsidRPr="00B856AC">
        <w:t>Bandymui</w:t>
      </w:r>
      <w:r w:rsidR="007C23AF" w:rsidRPr="00B856AC">
        <w:t xml:space="preserve"> </w:t>
      </w:r>
      <w:r w:rsidR="00FE607D" w:rsidRPr="00B856AC">
        <w:t xml:space="preserve">yra parenkamos trys </w:t>
      </w:r>
      <w:r w:rsidR="007C23AF" w:rsidRPr="00B856AC">
        <w:t>eksperimentinės nuotraukos</w:t>
      </w:r>
      <w:r w:rsidRPr="00B856AC">
        <w:t>, kuriose yra matoma lazerio linija</w:t>
      </w:r>
      <w:r w:rsidR="007C23AF" w:rsidRPr="00B856AC">
        <w:t>.</w:t>
      </w:r>
      <w:r w:rsidRPr="00B856AC">
        <w:t xml:space="preserve"> Kiekvienoje jų lazerio linija yra pažymima ryškiai žalia spalva</w:t>
      </w:r>
      <w:r w:rsidR="0046532A" w:rsidRPr="00B856AC">
        <w:t xml:space="preserve"> (žr. </w:t>
      </w:r>
      <w:r w:rsidR="0046532A" w:rsidRPr="00B856AC">
        <w:fldChar w:fldCharType="begin"/>
      </w:r>
      <w:r w:rsidR="0046532A" w:rsidRPr="00B856AC">
        <w:instrText xml:space="preserve"> REF _Ref71232227 \h </w:instrText>
      </w:r>
      <w:r w:rsidR="0046532A" w:rsidRPr="00B856AC">
        <w:fldChar w:fldCharType="separate"/>
      </w:r>
      <w:r w:rsidR="0055169D">
        <w:rPr>
          <w:noProof/>
        </w:rPr>
        <w:t>2</w:t>
      </w:r>
      <w:r w:rsidR="0055169D">
        <w:t>.</w:t>
      </w:r>
      <w:r w:rsidR="0055169D">
        <w:rPr>
          <w:noProof/>
        </w:rPr>
        <w:t>8</w:t>
      </w:r>
      <w:r w:rsidR="0055169D" w:rsidRPr="00B856AC">
        <w:t xml:space="preserve"> pav.</w:t>
      </w:r>
      <w:r w:rsidR="0046532A" w:rsidRPr="00B856AC">
        <w:fldChar w:fldCharType="end"/>
      </w:r>
      <w:r w:rsidR="0046532A" w:rsidRPr="00B856AC">
        <w:t>). Žymėjim</w:t>
      </w:r>
      <w:r w:rsidR="004414D8" w:rsidRPr="00B856AC">
        <w:t>o pikselių RGB reikšmės yra  (0, 255, 0). Prieš žymėjimą yra patikrinama ar nuotraukoje nėra daugiau pikselių, kurie turi tokias pat reikšmes.</w:t>
      </w:r>
      <w:r w:rsidR="002D063B" w:rsidRPr="00B856AC">
        <w:t xml:space="preserve"> Taip yra užtikrinami kiek įmanoma tikslesni bandymų rezultatai.</w:t>
      </w:r>
    </w:p>
    <w:p w14:paraId="01B5B0A4" w14:textId="77777777" w:rsidR="007C23AF" w:rsidRPr="00B856AC" w:rsidRDefault="007C23AF" w:rsidP="00F65CA8"/>
    <w:p w14:paraId="25357728" w14:textId="77777777" w:rsidR="003C4FF1" w:rsidRPr="00B856AC" w:rsidRDefault="001E4EAC" w:rsidP="003C4FF1">
      <w:pPr>
        <w:keepNext/>
        <w:jc w:val="center"/>
      </w:pPr>
      <w:r w:rsidRPr="00B856AC">
        <w:rPr>
          <w:noProof/>
        </w:rPr>
        <w:drawing>
          <wp:inline distT="0" distB="0" distL="0" distR="0" wp14:anchorId="1AA86B74" wp14:editId="4A2F0FAA">
            <wp:extent cx="579120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2571750"/>
                    </a:xfrm>
                    <a:prstGeom prst="rect">
                      <a:avLst/>
                    </a:prstGeom>
                  </pic:spPr>
                </pic:pic>
              </a:graphicData>
            </a:graphic>
          </wp:inline>
        </w:drawing>
      </w:r>
    </w:p>
    <w:bookmarkStart w:id="75" w:name="_Ref71232227"/>
    <w:p w14:paraId="324631F6" w14:textId="760BB1A0" w:rsidR="007C23AF" w:rsidRPr="00B856AC" w:rsidRDefault="00D96A1C" w:rsidP="003C4FF1">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8</w:t>
      </w:r>
      <w:r>
        <w:fldChar w:fldCharType="end"/>
      </w:r>
      <w:r w:rsidR="003C4FF1" w:rsidRPr="00B856AC">
        <w:t xml:space="preserve"> pav.</w:t>
      </w:r>
      <w:bookmarkEnd w:id="75"/>
      <w:r w:rsidR="003C4FF1" w:rsidRPr="00B856AC">
        <w:t xml:space="preserve"> Eksperimentinės nuotraukos pavyzdys (a) originali nuotrauka (b) pažymėta nuotrauka</w:t>
      </w:r>
    </w:p>
    <w:p w14:paraId="2F72BADA" w14:textId="77777777" w:rsidR="00B837F1" w:rsidRPr="00B856AC" w:rsidRDefault="00B837F1" w:rsidP="003152AA">
      <w:pPr>
        <w:pStyle w:val="Tekstas"/>
      </w:pPr>
    </w:p>
    <w:p w14:paraId="2285AD73" w14:textId="43D66961" w:rsidR="0023088D" w:rsidRPr="00B856AC" w:rsidRDefault="007C23AF" w:rsidP="003152AA">
      <w:pPr>
        <w:pStyle w:val="Tekstas"/>
      </w:pPr>
      <w:r w:rsidRPr="00B856AC">
        <w:t xml:space="preserve">Visi pikseliai, kurie yra pažymėti visiškai </w:t>
      </w:r>
      <w:r w:rsidR="0023088D" w:rsidRPr="00B856AC">
        <w:t xml:space="preserve">ryškiai </w:t>
      </w:r>
      <w:r w:rsidRPr="00B856AC">
        <w:t>žalia spalva yra laikomi lazerio linijai priklausančiai</w:t>
      </w:r>
      <w:r w:rsidR="0023088D" w:rsidRPr="00B856AC">
        <w:t>s</w:t>
      </w:r>
      <w:r w:rsidRPr="00B856AC">
        <w:t xml:space="preserve"> pikseliais, </w:t>
      </w:r>
      <w:r w:rsidR="0023088D" w:rsidRPr="00B856AC">
        <w:t xml:space="preserve">o </w:t>
      </w:r>
      <w:r w:rsidRPr="00B856AC">
        <w:t xml:space="preserve">visi kiti – nereikalingas triukšmas. </w:t>
      </w:r>
      <w:r w:rsidR="0063226A" w:rsidRPr="00B856AC">
        <w:t xml:space="preserve">Remiantis tuo yra atliekami bandymai su kiekviena iš eksperimentinių nuotraukų. Kiekvienos jų dažnių spektras yra filtruojamas su </w:t>
      </w:r>
      <w:r w:rsidR="006F1FB9" w:rsidRPr="00B856AC">
        <w:t xml:space="preserve">skirtingais aukšto </w:t>
      </w:r>
      <w:r w:rsidR="0063226A" w:rsidRPr="00B856AC">
        <w:t>filtr</w:t>
      </w:r>
      <w:r w:rsidR="006F1FB9" w:rsidRPr="00B856AC">
        <w:t xml:space="preserve">ais (idealusis, Gauso ir </w:t>
      </w:r>
      <w:proofErr w:type="spellStart"/>
      <w:r w:rsidR="006F1FB9" w:rsidRPr="00B856AC">
        <w:t>Butterworth‘o</w:t>
      </w:r>
      <w:proofErr w:type="spellEnd"/>
      <w:r w:rsidR="006F1FB9" w:rsidRPr="00B856AC">
        <w:t>)</w:t>
      </w:r>
      <w:r w:rsidR="00810E1A" w:rsidRPr="00B856AC">
        <w:t xml:space="preserve">. Su kiekvienu filtru </w:t>
      </w:r>
      <w:r w:rsidR="000B68E5" w:rsidRPr="00B856AC">
        <w:t xml:space="preserve">ir kiekviena nuotrauka </w:t>
      </w:r>
      <w:r w:rsidR="00810E1A" w:rsidRPr="00B856AC">
        <w:t xml:space="preserve">yra atliekama </w:t>
      </w:r>
      <w:r w:rsidR="00921C85" w:rsidRPr="00B856AC">
        <w:t xml:space="preserve">po </w:t>
      </w:r>
      <w:r w:rsidR="00810E1A" w:rsidRPr="00B856AC">
        <w:t>200 iteracijų</w:t>
      </w:r>
      <w:r w:rsidR="000B68E5" w:rsidRPr="00B856AC">
        <w:t xml:space="preserve">, o kiekvienos jų metu filtro spindulys </w:t>
      </w:r>
      <w:r w:rsidR="000B68E5" w:rsidRPr="00B856AC">
        <w:rPr>
          <w:i/>
          <w:iCs/>
        </w:rPr>
        <w:t xml:space="preserve">D </w:t>
      </w:r>
      <w:r w:rsidR="000B68E5" w:rsidRPr="00B856AC">
        <w:t>yra didinamas</w:t>
      </w:r>
      <w:r w:rsidR="000C3166" w:rsidRPr="00B856AC">
        <w:t xml:space="preserve"> </w:t>
      </w:r>
      <w:r w:rsidR="00A77A3E" w:rsidRPr="00B856AC">
        <w:t xml:space="preserve">vienetu. </w:t>
      </w:r>
      <w:proofErr w:type="spellStart"/>
      <w:r w:rsidR="005534EA" w:rsidRPr="00B856AC">
        <w:t>Butterworth‘o</w:t>
      </w:r>
      <w:proofErr w:type="spellEnd"/>
      <w:r w:rsidR="005534EA" w:rsidRPr="00B856AC">
        <w:t xml:space="preserve"> filtrui yra nustatomas </w:t>
      </w:r>
      <w:r w:rsidR="00BB592A" w:rsidRPr="00B856AC">
        <w:t xml:space="preserve">vis skirtingas </w:t>
      </w:r>
      <w:r w:rsidR="005534EA" w:rsidRPr="00B856AC">
        <w:t xml:space="preserve">statinis eilės numeris </w:t>
      </w:r>
      <w:r w:rsidR="005534EA" w:rsidRPr="00B856AC">
        <w:rPr>
          <w:i/>
          <w:iCs/>
        </w:rPr>
        <w:t xml:space="preserve">n </w:t>
      </w:r>
      <w:r w:rsidR="00BB592A" w:rsidRPr="00B856AC">
        <w:t xml:space="preserve">kiekvienai nuotraukai. </w:t>
      </w:r>
      <w:r w:rsidR="008277AB" w:rsidRPr="00B856AC">
        <w:t xml:space="preserve">Po kiekvienos iteracijos yra skaičiuojama, kiek procentais </w:t>
      </w:r>
      <w:r w:rsidR="00921C85" w:rsidRPr="00B856AC">
        <w:t>filtras išfiltravo reikalingos informacijos (pikselių, kurie priklauso lazerio linijai)</w:t>
      </w:r>
      <w:r w:rsidR="003152AA" w:rsidRPr="00B856AC">
        <w:t xml:space="preserve"> ir kiek vaizde yra palikta triukšmo pikseliais (visi kiti pikseliai, kurie nepriklauso</w:t>
      </w:r>
      <w:r w:rsidR="00B774CE" w:rsidRPr="00B856AC">
        <w:t xml:space="preserve"> lazerio linijai</w:t>
      </w:r>
      <w:r w:rsidR="003152AA" w:rsidRPr="00B856AC">
        <w:t>)</w:t>
      </w:r>
      <w:r w:rsidR="00B774CE" w:rsidRPr="00B856AC">
        <w:t>.</w:t>
      </w:r>
    </w:p>
    <w:p w14:paraId="139589CE" w14:textId="6AD455F6" w:rsidR="007911BA" w:rsidRPr="00B856AC" w:rsidRDefault="007911BA" w:rsidP="007911BA"/>
    <w:p w14:paraId="6EF2AC0F" w14:textId="6EBFB8A7" w:rsidR="007911BA" w:rsidRPr="00B856AC" w:rsidRDefault="007911BA" w:rsidP="007911BA"/>
    <w:p w14:paraId="75511529" w14:textId="59BB73F6" w:rsidR="000E5C74" w:rsidRPr="00B856AC" w:rsidRDefault="002F3AEE" w:rsidP="00B5586F">
      <w:pPr>
        <w:pStyle w:val="Tekstas"/>
      </w:pPr>
      <w:r w:rsidRPr="00B856AC">
        <w:lastRenderedPageBreak/>
        <w:t xml:space="preserve">Remiantis pateikti grafiku (žr. </w:t>
      </w:r>
      <w:r w:rsidRPr="00B856AC">
        <w:fldChar w:fldCharType="begin"/>
      </w:r>
      <w:r w:rsidRPr="00B856AC">
        <w:instrText xml:space="preserve"> REF _Ref71489951 \h </w:instrText>
      </w:r>
      <w:r w:rsidRPr="00B856AC">
        <w:fldChar w:fldCharType="separate"/>
      </w:r>
      <w:r w:rsidR="0055169D">
        <w:rPr>
          <w:noProof/>
        </w:rPr>
        <w:t>2</w:t>
      </w:r>
      <w:r w:rsidR="0055169D">
        <w:t>.</w:t>
      </w:r>
      <w:r w:rsidR="0055169D">
        <w:rPr>
          <w:noProof/>
        </w:rPr>
        <w:t>9</w:t>
      </w:r>
      <w:r w:rsidR="0055169D" w:rsidRPr="00B856AC">
        <w:t xml:space="preserve"> pav.</w:t>
      </w:r>
      <w:r w:rsidRPr="00B856AC">
        <w:fldChar w:fldCharType="end"/>
      </w:r>
      <w:r w:rsidRPr="00B856AC">
        <w:t xml:space="preserve">) galima teigti, jog Gauso filtras, lyginant su idealiuoju ir </w:t>
      </w:r>
      <w:proofErr w:type="spellStart"/>
      <w:r w:rsidRPr="00B856AC">
        <w:t>Butterworth‘o</w:t>
      </w:r>
      <w:proofErr w:type="spellEnd"/>
      <w:r w:rsidRPr="00B856AC">
        <w:t xml:space="preserve"> filtrais</w:t>
      </w:r>
      <w:r w:rsidR="00885CBC" w:rsidRPr="00B856AC">
        <w:t>, vaizde palieka mažiausiai triukšmo nepaisant esamo filtro dydžio. Tačiau esant labai mažam filtro spinduliui (</w:t>
      </w:r>
      <w:r w:rsidR="00797BA2" w:rsidRPr="00B856AC">
        <w:t>apie 5</w:t>
      </w:r>
      <w:r w:rsidR="00885CBC" w:rsidRPr="00B856AC">
        <w:t>)</w:t>
      </w:r>
      <w:r w:rsidR="00797BA2" w:rsidRPr="00B856AC">
        <w:t xml:space="preserve"> </w:t>
      </w:r>
      <w:r w:rsidR="00ED5BC9" w:rsidRPr="00B856AC">
        <w:t xml:space="preserve">grafike </w:t>
      </w:r>
      <w:r w:rsidR="00797BA2" w:rsidRPr="00B856AC">
        <w:t xml:space="preserve">galima pastebėti, jog </w:t>
      </w:r>
      <w:proofErr w:type="spellStart"/>
      <w:r w:rsidR="00797BA2" w:rsidRPr="00B856AC">
        <w:t>Butterworth‘o</w:t>
      </w:r>
      <w:proofErr w:type="spellEnd"/>
      <w:r w:rsidR="00797BA2" w:rsidRPr="00B856AC">
        <w:t xml:space="preserve"> filtras palieka mažiau triukšmo nei Gauso</w:t>
      </w:r>
      <w:r w:rsidR="00ED5BC9" w:rsidRPr="00B856AC">
        <w:t xml:space="preserve"> filtras. Visgi tokie mažų dydžių filtrai šiame darbe yra nenaudojami, dėl to į tai galima nekreipti dėmesio</w:t>
      </w:r>
      <w:r w:rsidR="00916F39" w:rsidRPr="00B856AC">
        <w:t xml:space="preserve"> ir vadovautis vien matomu dėsningumu.</w:t>
      </w:r>
    </w:p>
    <w:p w14:paraId="74AD4090" w14:textId="77777777" w:rsidR="00BB4E63" w:rsidRPr="00B856AC" w:rsidRDefault="00C50253" w:rsidP="00BB4E63">
      <w:pPr>
        <w:pStyle w:val="Caption"/>
        <w:keepNext/>
      </w:pPr>
      <w:r w:rsidRPr="00B856AC">
        <w:rPr>
          <w:noProof/>
        </w:rPr>
        <w:drawing>
          <wp:inline distT="0" distB="0" distL="0" distR="0" wp14:anchorId="774ECB62" wp14:editId="1D2C0DB3">
            <wp:extent cx="5772150" cy="3009900"/>
            <wp:effectExtent l="0" t="0" r="0" b="0"/>
            <wp:docPr id="23" name="Chart 23">
              <a:extLst xmlns:a="http://schemas.openxmlformats.org/drawingml/2006/main">
                <a:ext uri="{FF2B5EF4-FFF2-40B4-BE49-F238E27FC236}">
                  <a16:creationId xmlns:a16="http://schemas.microsoft.com/office/drawing/2014/main" id="{933E16CA-D018-4576-A6F2-086272679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bookmarkStart w:id="76" w:name="_Ref71489951"/>
    <w:p w14:paraId="29A20A49" w14:textId="5B70EB6C" w:rsidR="004B6282" w:rsidRPr="00B856AC" w:rsidRDefault="00D96A1C" w:rsidP="00BB4E63">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9</w:t>
      </w:r>
      <w:r>
        <w:fldChar w:fldCharType="end"/>
      </w:r>
      <w:r w:rsidR="00BB4E63" w:rsidRPr="00B856AC">
        <w:t xml:space="preserve"> pav.</w:t>
      </w:r>
      <w:bookmarkEnd w:id="76"/>
      <w:r w:rsidR="004B2762" w:rsidRPr="00B856AC">
        <w:t xml:space="preserve"> Paliktas triukšmas pikseliais (pirma nuotrauka)</w:t>
      </w:r>
    </w:p>
    <w:p w14:paraId="424E377B" w14:textId="2C901EAD" w:rsidR="004B6282" w:rsidRPr="00B856AC" w:rsidRDefault="00B5586F" w:rsidP="004B6282">
      <w:r w:rsidRPr="00B856AC">
        <w:t xml:space="preserve">Analizuojant </w:t>
      </w:r>
      <w:r w:rsidR="007C0ED6" w:rsidRPr="00B856AC">
        <w:t xml:space="preserve">grafiką (žr. </w:t>
      </w:r>
      <w:r w:rsidR="007C0ED6" w:rsidRPr="00B856AC">
        <w:fldChar w:fldCharType="begin"/>
      </w:r>
      <w:r w:rsidR="007C0ED6" w:rsidRPr="00B856AC">
        <w:instrText xml:space="preserve"> REF _Ref71490438 \h </w:instrText>
      </w:r>
      <w:r w:rsidR="007C0ED6" w:rsidRPr="00B856AC">
        <w:fldChar w:fldCharType="separate"/>
      </w:r>
      <w:r w:rsidR="0055169D">
        <w:rPr>
          <w:noProof/>
        </w:rPr>
        <w:t>2</w:t>
      </w:r>
      <w:r w:rsidR="0055169D">
        <w:t>.</w:t>
      </w:r>
      <w:r w:rsidR="0055169D">
        <w:rPr>
          <w:noProof/>
        </w:rPr>
        <w:t>10</w:t>
      </w:r>
      <w:r w:rsidR="0055169D" w:rsidRPr="00B856AC">
        <w:t xml:space="preserve"> pav.</w:t>
      </w:r>
      <w:r w:rsidR="007C0ED6" w:rsidRPr="00B856AC">
        <w:fldChar w:fldCharType="end"/>
      </w:r>
      <w:r w:rsidR="007C0ED6" w:rsidRPr="00B856AC">
        <w:t>) galima pastebėti</w:t>
      </w:r>
      <w:r w:rsidR="00B6511F" w:rsidRPr="00B856AC">
        <w:t xml:space="preserve">, jog Gauso ir idealiojo filtrų grafikai susikerta ties tašku, kur filtro spindulys </w:t>
      </w:r>
      <w:r w:rsidR="00B6511F" w:rsidRPr="00B856AC">
        <w:rPr>
          <w:i/>
          <w:iCs/>
        </w:rPr>
        <w:t xml:space="preserve">D </w:t>
      </w:r>
      <w:r w:rsidR="00B6511F" w:rsidRPr="00B856AC">
        <w:t xml:space="preserve">yra lygus </w:t>
      </w:r>
      <w:r w:rsidR="006B5CD0" w:rsidRPr="00B856AC">
        <w:t xml:space="preserve">144. </w:t>
      </w:r>
      <w:r w:rsidR="00F26E5C" w:rsidRPr="00B856AC">
        <w:t xml:space="preserve">Esant mažesniam </w:t>
      </w:r>
      <w:r w:rsidR="003725AD" w:rsidRPr="00B856AC">
        <w:t xml:space="preserve">spinduliui </w:t>
      </w:r>
      <w:r w:rsidR="00F26E5C" w:rsidRPr="00B856AC">
        <w:t xml:space="preserve">atrodo, jog idealusis filtras pašalina mažiausią dalį lazerio linijos duomenų, </w:t>
      </w:r>
      <w:r w:rsidR="00955E02" w:rsidRPr="00B856AC">
        <w:t xml:space="preserve">tačiau </w:t>
      </w:r>
      <w:r w:rsidR="00D6271E" w:rsidRPr="00B856AC">
        <w:t>ties didesniu spinduliu Gauso filtras tampa geresniu pasirinkimu. Taip pat verta atkreipti dėmesį į tai, jog</w:t>
      </w:r>
      <w:r w:rsidR="00190A76" w:rsidRPr="00B856AC">
        <w:t xml:space="preserve"> Gauso filtro grafikas yra pats tolydžiausias, dėl to jo darosi paprasčiau nustatyti jo poveikį visai sistemai</w:t>
      </w:r>
      <w:r w:rsidR="009A5A29" w:rsidRPr="00B856AC">
        <w:t>, nes priklausomybė atrodo beveik tiesinė.</w:t>
      </w:r>
    </w:p>
    <w:p w14:paraId="4A0839FA" w14:textId="77777777" w:rsidR="008D2947" w:rsidRPr="00B856AC" w:rsidRDefault="005534EA" w:rsidP="008D2947">
      <w:pPr>
        <w:pStyle w:val="Caption"/>
      </w:pPr>
      <w:r w:rsidRPr="00B856AC">
        <w:rPr>
          <w:noProof/>
        </w:rPr>
        <w:drawing>
          <wp:inline distT="0" distB="0" distL="0" distR="0" wp14:anchorId="29E9A35F" wp14:editId="0DA89957">
            <wp:extent cx="5715000" cy="2647950"/>
            <wp:effectExtent l="0" t="0" r="0" b="0"/>
            <wp:docPr id="26" name="Chart 26">
              <a:extLst xmlns:a="http://schemas.openxmlformats.org/drawingml/2006/main">
                <a:ext uri="{FF2B5EF4-FFF2-40B4-BE49-F238E27FC236}">
                  <a16:creationId xmlns:a16="http://schemas.microsoft.com/office/drawing/2014/main" id="{F64C2D28-6850-44C8-81EB-67A55911C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bookmarkStart w:id="77" w:name="_Ref71490438"/>
    <w:p w14:paraId="11003EE1" w14:textId="65F1DA3F" w:rsidR="008D2947" w:rsidRPr="00B856AC" w:rsidRDefault="00D96A1C" w:rsidP="008D2947">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10</w:t>
      </w:r>
      <w:r>
        <w:fldChar w:fldCharType="end"/>
      </w:r>
      <w:r w:rsidR="008D2947" w:rsidRPr="00B856AC">
        <w:t xml:space="preserve"> pav.</w:t>
      </w:r>
      <w:bookmarkEnd w:id="77"/>
      <w:r w:rsidR="008D2947" w:rsidRPr="00B856AC">
        <w:t xml:space="preserve"> Išfiltruoti lazerio linijos pikseliai procentais (pirma nuotrauka)</w:t>
      </w:r>
    </w:p>
    <w:p w14:paraId="0CE5AF6D" w14:textId="5178EAEB" w:rsidR="004B6282" w:rsidRPr="00B856AC" w:rsidRDefault="004B6282" w:rsidP="008D2947">
      <w:pPr>
        <w:pStyle w:val="Caption"/>
      </w:pPr>
    </w:p>
    <w:p w14:paraId="4210243B" w14:textId="4D3B26B1" w:rsidR="00B36567" w:rsidRPr="00B856AC" w:rsidRDefault="000E30A7" w:rsidP="000E30A7">
      <w:pPr>
        <w:pStyle w:val="Tekstas"/>
      </w:pPr>
      <w:r w:rsidRPr="00B856AC">
        <w:lastRenderedPageBreak/>
        <w:t xml:space="preserve">Iš esmės visų bandymų metu buvo gauti panašūs rezultatai, kaip ir pateiktuose grafikuose. Dėl to siekiant </w:t>
      </w:r>
      <w:r w:rsidR="003F16B8" w:rsidRPr="00B856AC">
        <w:t xml:space="preserve">gauti viso bandymo įvertinimą, kiekvienos nuotraukos gautų rezultatų vidurkiai yra pateikti lentelėje (žr. </w:t>
      </w:r>
      <w:r w:rsidR="003F16B8" w:rsidRPr="00B856AC">
        <w:fldChar w:fldCharType="begin"/>
      </w:r>
      <w:r w:rsidR="003F16B8" w:rsidRPr="00B856AC">
        <w:instrText xml:space="preserve"> REF _Ref71577282 \h </w:instrText>
      </w:r>
      <w:r w:rsidR="003F16B8" w:rsidRPr="00B856AC">
        <w:fldChar w:fldCharType="separate"/>
      </w:r>
      <w:r w:rsidR="0055169D" w:rsidRPr="00B856AC">
        <w:t xml:space="preserve">lentelė </w:t>
      </w:r>
      <w:r w:rsidR="0055169D">
        <w:rPr>
          <w:noProof/>
        </w:rPr>
        <w:t>2</w:t>
      </w:r>
      <w:r w:rsidR="0055169D">
        <w:t>.</w:t>
      </w:r>
      <w:r w:rsidR="0055169D">
        <w:rPr>
          <w:noProof/>
        </w:rPr>
        <w:t>1</w:t>
      </w:r>
      <w:r w:rsidR="003F16B8" w:rsidRPr="00B856AC">
        <w:fldChar w:fldCharType="end"/>
      </w:r>
      <w:r w:rsidR="003F16B8" w:rsidRPr="00B856AC">
        <w:t>)</w:t>
      </w:r>
      <w:r w:rsidR="00501052" w:rsidRPr="00B856AC">
        <w:t>.</w:t>
      </w:r>
    </w:p>
    <w:p w14:paraId="47270112" w14:textId="64BEB920" w:rsidR="00EE7597" w:rsidRPr="00B856AC" w:rsidRDefault="00EE7597" w:rsidP="00C2582F">
      <w:pPr>
        <w:pStyle w:val="Lentelspavad"/>
      </w:pPr>
      <w:bookmarkStart w:id="78" w:name="_Ref71577282"/>
      <w:r w:rsidRPr="00B856AC">
        <w:t xml:space="preserve">lentelė </w:t>
      </w:r>
      <w:r w:rsidR="009E3D1C">
        <w:fldChar w:fldCharType="begin"/>
      </w:r>
      <w:r w:rsidR="009E3D1C">
        <w:instrText xml:space="preserve"> STYLEREF 1 \s </w:instrText>
      </w:r>
      <w:r w:rsidR="009E3D1C">
        <w:fldChar w:fldCharType="separate"/>
      </w:r>
      <w:r w:rsidR="0055169D">
        <w:rPr>
          <w:noProof/>
        </w:rPr>
        <w:t>2</w:t>
      </w:r>
      <w:r w:rsidR="009E3D1C">
        <w:fldChar w:fldCharType="end"/>
      </w:r>
      <w:r w:rsidR="009E3D1C">
        <w:t>.</w:t>
      </w:r>
      <w:r w:rsidR="009E3D1C">
        <w:fldChar w:fldCharType="begin"/>
      </w:r>
      <w:r w:rsidR="009E3D1C">
        <w:instrText xml:space="preserve"> SEQ lentelė \* ARABIC \s 1 </w:instrText>
      </w:r>
      <w:r w:rsidR="009E3D1C">
        <w:fldChar w:fldCharType="separate"/>
      </w:r>
      <w:r w:rsidR="0055169D">
        <w:rPr>
          <w:noProof/>
        </w:rPr>
        <w:t>1</w:t>
      </w:r>
      <w:r w:rsidR="009E3D1C">
        <w:fldChar w:fldCharType="end"/>
      </w:r>
      <w:bookmarkEnd w:id="78"/>
      <w:r w:rsidR="00C2582F" w:rsidRPr="00B856AC">
        <w:t xml:space="preserve"> </w:t>
      </w:r>
      <w:r w:rsidR="00B36567" w:rsidRPr="00B856AC">
        <w:t>Visų bandymų rezultatų vidurkiai</w:t>
      </w:r>
    </w:p>
    <w:tbl>
      <w:tblPr>
        <w:tblStyle w:val="TableGrid"/>
        <w:tblW w:w="0" w:type="auto"/>
        <w:tblLook w:val="04A0" w:firstRow="1" w:lastRow="0" w:firstColumn="1" w:lastColumn="0" w:noHBand="0" w:noVBand="1"/>
      </w:tblPr>
      <w:tblGrid>
        <w:gridCol w:w="2726"/>
        <w:gridCol w:w="2045"/>
        <w:gridCol w:w="2411"/>
        <w:gridCol w:w="2446"/>
      </w:tblGrid>
      <w:tr w:rsidR="007C23AF" w:rsidRPr="00B856AC" w14:paraId="7DF54A4F" w14:textId="77777777" w:rsidTr="007C23AF">
        <w:tc>
          <w:tcPr>
            <w:tcW w:w="2726" w:type="dxa"/>
            <w:vAlign w:val="center"/>
          </w:tcPr>
          <w:p w14:paraId="2D5611C3" w14:textId="77777777" w:rsidR="007C23AF" w:rsidRPr="00B856AC" w:rsidRDefault="007C23AF" w:rsidP="00D31FAC">
            <w:pPr>
              <w:pStyle w:val="Lentel"/>
            </w:pPr>
          </w:p>
        </w:tc>
        <w:tc>
          <w:tcPr>
            <w:tcW w:w="2045" w:type="dxa"/>
            <w:vAlign w:val="center"/>
          </w:tcPr>
          <w:p w14:paraId="59F4223B" w14:textId="77777777" w:rsidR="007C23AF" w:rsidRPr="00B856AC" w:rsidRDefault="007C23AF" w:rsidP="00D31FAC">
            <w:pPr>
              <w:pStyle w:val="Lentel"/>
              <w:rPr>
                <w:b/>
                <w:bCs/>
              </w:rPr>
            </w:pPr>
            <w:r w:rsidRPr="00B856AC">
              <w:rPr>
                <w:b/>
                <w:bCs/>
              </w:rPr>
              <w:t>Idealusis filtras</w:t>
            </w:r>
          </w:p>
        </w:tc>
        <w:tc>
          <w:tcPr>
            <w:tcW w:w="2411" w:type="dxa"/>
            <w:vAlign w:val="center"/>
          </w:tcPr>
          <w:p w14:paraId="05D21AB6" w14:textId="77777777" w:rsidR="007C23AF" w:rsidRPr="00B856AC" w:rsidRDefault="007C23AF" w:rsidP="00D31FAC">
            <w:pPr>
              <w:pStyle w:val="Lentel"/>
              <w:rPr>
                <w:b/>
                <w:bCs/>
              </w:rPr>
            </w:pPr>
            <w:r w:rsidRPr="00B856AC">
              <w:rPr>
                <w:b/>
                <w:bCs/>
              </w:rPr>
              <w:t>Gauso filtras</w:t>
            </w:r>
          </w:p>
        </w:tc>
        <w:tc>
          <w:tcPr>
            <w:tcW w:w="2446" w:type="dxa"/>
            <w:vAlign w:val="center"/>
          </w:tcPr>
          <w:p w14:paraId="68577375" w14:textId="5A30EA45" w:rsidR="007C23AF" w:rsidRPr="00B856AC" w:rsidRDefault="007C23AF" w:rsidP="00D31FAC">
            <w:pPr>
              <w:pStyle w:val="Lentel"/>
              <w:rPr>
                <w:b/>
                <w:bCs/>
              </w:rPr>
            </w:pPr>
            <w:proofErr w:type="spellStart"/>
            <w:r w:rsidRPr="00B856AC">
              <w:rPr>
                <w:b/>
                <w:bCs/>
              </w:rPr>
              <w:t>Butterworth</w:t>
            </w:r>
            <w:r w:rsidR="00055AEC">
              <w:rPr>
                <w:b/>
                <w:bCs/>
              </w:rPr>
              <w:t>‘o</w:t>
            </w:r>
            <w:proofErr w:type="spellEnd"/>
            <w:r w:rsidRPr="00B856AC">
              <w:rPr>
                <w:b/>
                <w:bCs/>
              </w:rPr>
              <w:t xml:space="preserve"> filtras</w:t>
            </w:r>
          </w:p>
        </w:tc>
      </w:tr>
      <w:tr w:rsidR="007C23AF" w:rsidRPr="00B856AC" w14:paraId="6BDB7AB6" w14:textId="77777777" w:rsidTr="007C23AF">
        <w:tc>
          <w:tcPr>
            <w:tcW w:w="2726" w:type="dxa"/>
            <w:vAlign w:val="center"/>
          </w:tcPr>
          <w:p w14:paraId="4630ADBD" w14:textId="77777777" w:rsidR="007C23AF" w:rsidRPr="00B856AC" w:rsidRDefault="007C23AF" w:rsidP="00D31FAC">
            <w:pPr>
              <w:pStyle w:val="Lentel"/>
            </w:pPr>
            <w:r w:rsidRPr="00B856AC">
              <w:t>Išfiltruoti linijos pikseliai (%)</w:t>
            </w:r>
          </w:p>
        </w:tc>
        <w:tc>
          <w:tcPr>
            <w:tcW w:w="2045" w:type="dxa"/>
            <w:vAlign w:val="center"/>
          </w:tcPr>
          <w:p w14:paraId="5485FB02" w14:textId="77777777" w:rsidR="007C23AF" w:rsidRPr="00B856AC" w:rsidRDefault="007C23AF" w:rsidP="00D31FAC">
            <w:pPr>
              <w:pStyle w:val="Lentel"/>
            </w:pPr>
            <w:r w:rsidRPr="00B856AC">
              <w:t>34.773</w:t>
            </w:r>
          </w:p>
        </w:tc>
        <w:tc>
          <w:tcPr>
            <w:tcW w:w="2411" w:type="dxa"/>
            <w:vAlign w:val="center"/>
          </w:tcPr>
          <w:p w14:paraId="32FB6347" w14:textId="77777777" w:rsidR="007C23AF" w:rsidRPr="00B856AC" w:rsidRDefault="007C23AF" w:rsidP="00D31FAC">
            <w:pPr>
              <w:pStyle w:val="Lentel"/>
            </w:pPr>
            <w:r w:rsidRPr="00B856AC">
              <w:t>10.709</w:t>
            </w:r>
          </w:p>
        </w:tc>
        <w:tc>
          <w:tcPr>
            <w:tcW w:w="2446" w:type="dxa"/>
            <w:vAlign w:val="center"/>
          </w:tcPr>
          <w:p w14:paraId="711C75AE" w14:textId="77777777" w:rsidR="007C23AF" w:rsidRPr="00B856AC" w:rsidRDefault="007C23AF" w:rsidP="00D31FAC">
            <w:pPr>
              <w:pStyle w:val="Lentel"/>
            </w:pPr>
            <w:r w:rsidRPr="00B856AC">
              <w:t>29.698</w:t>
            </w:r>
          </w:p>
        </w:tc>
      </w:tr>
      <w:tr w:rsidR="007C23AF" w:rsidRPr="00B856AC" w14:paraId="44F6DE6E" w14:textId="77777777" w:rsidTr="007C23AF">
        <w:tc>
          <w:tcPr>
            <w:tcW w:w="2726" w:type="dxa"/>
            <w:vAlign w:val="center"/>
          </w:tcPr>
          <w:p w14:paraId="5DFF8489" w14:textId="77777777" w:rsidR="007C23AF" w:rsidRPr="00B856AC" w:rsidRDefault="007C23AF" w:rsidP="00D31FAC">
            <w:pPr>
              <w:pStyle w:val="Lentel"/>
            </w:pPr>
            <w:r w:rsidRPr="00B856AC">
              <w:t>Paliktas triukšmas (pikseliai)</w:t>
            </w:r>
          </w:p>
        </w:tc>
        <w:tc>
          <w:tcPr>
            <w:tcW w:w="2045" w:type="dxa"/>
            <w:vAlign w:val="center"/>
          </w:tcPr>
          <w:p w14:paraId="2E8C75AE" w14:textId="77777777" w:rsidR="007C23AF" w:rsidRPr="00B856AC" w:rsidRDefault="007C23AF" w:rsidP="00D31FAC">
            <w:pPr>
              <w:pStyle w:val="Lentel"/>
            </w:pPr>
            <w:r w:rsidRPr="00B856AC">
              <w:t>77448</w:t>
            </w:r>
          </w:p>
        </w:tc>
        <w:tc>
          <w:tcPr>
            <w:tcW w:w="2411" w:type="dxa"/>
            <w:vAlign w:val="center"/>
          </w:tcPr>
          <w:p w14:paraId="5D8B5BFE" w14:textId="77777777" w:rsidR="007C23AF" w:rsidRPr="00B856AC" w:rsidRDefault="007C23AF" w:rsidP="00D31FAC">
            <w:pPr>
              <w:pStyle w:val="Lentel"/>
            </w:pPr>
            <w:r w:rsidRPr="00B856AC">
              <w:t>58144</w:t>
            </w:r>
          </w:p>
        </w:tc>
        <w:tc>
          <w:tcPr>
            <w:tcW w:w="2446" w:type="dxa"/>
            <w:vAlign w:val="center"/>
          </w:tcPr>
          <w:p w14:paraId="4654F990" w14:textId="77777777" w:rsidR="007C23AF" w:rsidRPr="00B856AC" w:rsidRDefault="007C23AF" w:rsidP="00D31FAC">
            <w:pPr>
              <w:pStyle w:val="Lentel"/>
            </w:pPr>
            <w:r w:rsidRPr="00B856AC">
              <w:t>64146</w:t>
            </w:r>
          </w:p>
        </w:tc>
      </w:tr>
    </w:tbl>
    <w:p w14:paraId="4DC008FD" w14:textId="77777777" w:rsidR="007C23AF" w:rsidRPr="00B856AC" w:rsidRDefault="007C23AF" w:rsidP="00F65CA8"/>
    <w:p w14:paraId="5B25A262" w14:textId="53E3C664" w:rsidR="007C23AF" w:rsidRPr="00B856AC" w:rsidRDefault="007C23AF" w:rsidP="0022790F">
      <w:pPr>
        <w:pStyle w:val="Tekstas"/>
      </w:pPr>
      <w:r w:rsidRPr="00B856AC">
        <w:t>Remiantis gautais rezultatais galima teigti, jog iš bandytų trijų filtrų tinkamiausias lazerio linijos aptikimo uždaviniui spręsti yra Gauso filtras.</w:t>
      </w:r>
      <w:r w:rsidR="00501052" w:rsidRPr="00B856AC">
        <w:t xml:space="preserve"> </w:t>
      </w:r>
      <w:r w:rsidR="00D7633F" w:rsidRPr="00B856AC">
        <w:t>Jis vidutiniškai vaizde palieka apie 58 tūkstančius pikselių triukšmo, lyginant su kitais filtrais</w:t>
      </w:r>
      <w:r w:rsidR="002A31E0" w:rsidRPr="00B856AC">
        <w:t xml:space="preserve"> – 77 ir 64 tūkstančiai. Gauso filtras taip pat daro mažiausią įtaką lazerio linijos pikseliams. Jis vidutiniškai išfiltruoja tik apie 1</w:t>
      </w:r>
      <w:r w:rsidR="008F16F5" w:rsidRPr="00B856AC">
        <w:t>1</w:t>
      </w:r>
      <w:r w:rsidR="002A31E0" w:rsidRPr="00B856AC">
        <w:t>% pikselių, kurie priklauso lazerio linij</w:t>
      </w:r>
      <w:r w:rsidR="008F16F5" w:rsidRPr="00B856AC">
        <w:t>ai, lyginant su kitais filtrais – 35% ir 30%.</w:t>
      </w:r>
    </w:p>
    <w:p w14:paraId="643EBAB9" w14:textId="1C181530" w:rsidR="0022790F" w:rsidRPr="00B856AC" w:rsidRDefault="00364369" w:rsidP="0022790F">
      <w:r w:rsidRPr="00B856AC">
        <w:t xml:space="preserve">Remiantis gautais bandymų rezultatais yra nuspręsta, jog optimaliausias filtras šiam darbui yra Gauso filtras. </w:t>
      </w:r>
      <w:r w:rsidR="00F0085E" w:rsidRPr="00B856AC">
        <w:t xml:space="preserve">Jo poveikis sistemai yra lengvai nuspėjamas ir derinimas yra pakankamai paprastas, nes yra tik vienas parametras – filtro spindulys </w:t>
      </w:r>
      <w:r w:rsidR="00F0085E" w:rsidRPr="00B856AC">
        <w:rPr>
          <w:i/>
          <w:iCs/>
        </w:rPr>
        <w:t>D</w:t>
      </w:r>
      <w:r w:rsidR="00F70237" w:rsidRPr="00B856AC">
        <w:t>. K</w:t>
      </w:r>
      <w:r w:rsidR="00F0085E" w:rsidRPr="00B856AC">
        <w:t xml:space="preserve">ai tuo tarpu </w:t>
      </w:r>
      <w:proofErr w:type="spellStart"/>
      <w:r w:rsidR="00F0085E" w:rsidRPr="00B856AC">
        <w:t>Butterworth‘o</w:t>
      </w:r>
      <w:proofErr w:type="spellEnd"/>
      <w:r w:rsidR="00F0085E" w:rsidRPr="00B856AC">
        <w:t xml:space="preserve"> filtras turi papildomą parametrą</w:t>
      </w:r>
      <w:r w:rsidR="00F70237" w:rsidRPr="00B856AC">
        <w:t xml:space="preserve"> </w:t>
      </w:r>
      <w:r w:rsidR="00F70237" w:rsidRPr="00B856AC">
        <w:rPr>
          <w:i/>
          <w:iCs/>
        </w:rPr>
        <w:t>n</w:t>
      </w:r>
      <w:r w:rsidR="00F70237" w:rsidRPr="00B856AC">
        <w:t xml:space="preserve"> (filtro eilės numeris).</w:t>
      </w:r>
      <w:r w:rsidR="00D06452" w:rsidRPr="00B856AC">
        <w:t xml:space="preserve"> Taigi, toliau šiame darbe naudojamo aukšto dažnio Gauso filtro generavimo kodas pateiktas (žr. </w:t>
      </w:r>
      <w:r w:rsidR="00D06452" w:rsidRPr="00B856AC">
        <w:fldChar w:fldCharType="begin"/>
      </w:r>
      <w:r w:rsidR="00D06452" w:rsidRPr="00B856AC">
        <w:instrText xml:space="preserve"> REF _Ref71578994 \h </w:instrText>
      </w:r>
      <w:r w:rsidR="00D06452" w:rsidRPr="00B856AC">
        <w:fldChar w:fldCharType="separate"/>
      </w:r>
      <w:r w:rsidR="0055169D">
        <w:rPr>
          <w:noProof/>
        </w:rPr>
        <w:t>2</w:t>
      </w:r>
      <w:r w:rsidR="0055169D">
        <w:t>.</w:t>
      </w:r>
      <w:r w:rsidR="0055169D">
        <w:rPr>
          <w:noProof/>
        </w:rPr>
        <w:t>11</w:t>
      </w:r>
      <w:r w:rsidR="0055169D" w:rsidRPr="00B856AC">
        <w:t xml:space="preserve"> pav.</w:t>
      </w:r>
      <w:r w:rsidR="00D06452" w:rsidRPr="00B856AC">
        <w:fldChar w:fldCharType="end"/>
      </w:r>
      <w:r w:rsidR="00D06452" w:rsidRPr="00B856AC">
        <w:t>).</w:t>
      </w:r>
    </w:p>
    <w:p w14:paraId="3FA51AEA" w14:textId="79DBA291" w:rsidR="004F5FF6" w:rsidRPr="00B856AC" w:rsidRDefault="004F5FF6" w:rsidP="00F65CA8"/>
    <w:p w14:paraId="10CFCB02" w14:textId="77777777" w:rsidR="00777867" w:rsidRPr="00B856AC" w:rsidRDefault="00777867" w:rsidP="00777867">
      <w:pPr>
        <w:pStyle w:val="Caption"/>
        <w:keepNext/>
      </w:pPr>
      <w:r w:rsidRPr="00B856AC">
        <w:rPr>
          <w:noProof/>
        </w:rPr>
        <w:drawing>
          <wp:inline distT="0" distB="0" distL="0" distR="0" wp14:anchorId="3C026951" wp14:editId="6AABABF0">
            <wp:extent cx="4220804" cy="22955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1721" cy="2301462"/>
                    </a:xfrm>
                    <a:prstGeom prst="rect">
                      <a:avLst/>
                    </a:prstGeom>
                  </pic:spPr>
                </pic:pic>
              </a:graphicData>
            </a:graphic>
          </wp:inline>
        </w:drawing>
      </w:r>
    </w:p>
    <w:bookmarkStart w:id="79" w:name="_Ref71578994"/>
    <w:p w14:paraId="500031FA" w14:textId="265E228E" w:rsidR="00777867" w:rsidRPr="00B856AC" w:rsidRDefault="00D96A1C" w:rsidP="00777867">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11</w:t>
      </w:r>
      <w:r>
        <w:fldChar w:fldCharType="end"/>
      </w:r>
      <w:r w:rsidR="00777867" w:rsidRPr="00B856AC">
        <w:t xml:space="preserve"> pav.</w:t>
      </w:r>
      <w:bookmarkEnd w:id="79"/>
      <w:r w:rsidR="00777867" w:rsidRPr="00B856AC">
        <w:t xml:space="preserve"> </w:t>
      </w:r>
      <w:r w:rsidR="00364369" w:rsidRPr="00B856AC">
        <w:t xml:space="preserve">Gauso filtro generavimo </w:t>
      </w:r>
      <w:proofErr w:type="spellStart"/>
      <w:r w:rsidR="00364369" w:rsidRPr="00B856AC">
        <w:t>pseudokodas</w:t>
      </w:r>
      <w:proofErr w:type="spellEnd"/>
    </w:p>
    <w:p w14:paraId="5987DFDE" w14:textId="4CA42F33" w:rsidR="00B62380" w:rsidRPr="00B856AC" w:rsidRDefault="00B62380" w:rsidP="00B62380"/>
    <w:p w14:paraId="51B3926A" w14:textId="4F317879" w:rsidR="00B62380" w:rsidRPr="00B856AC" w:rsidRDefault="00B62380" w:rsidP="00B62380">
      <w:pPr>
        <w:pStyle w:val="Heading2"/>
      </w:pPr>
      <w:bookmarkStart w:id="80" w:name="_Toc72599401"/>
      <w:r w:rsidRPr="00B856AC">
        <w:lastRenderedPageBreak/>
        <w:t>Linijų paieška</w:t>
      </w:r>
      <w:bookmarkEnd w:id="80"/>
    </w:p>
    <w:p w14:paraId="5697938D" w14:textId="5DEC72F4" w:rsidR="00BB7E7E" w:rsidRPr="00B856AC" w:rsidRDefault="00132520" w:rsidP="00BB7E7E">
      <w:pPr>
        <w:pStyle w:val="Caption"/>
        <w:keepNext/>
      </w:pPr>
      <w:r w:rsidRPr="00B856AC">
        <w:rPr>
          <w:noProof/>
        </w:rPr>
        <w:drawing>
          <wp:inline distT="0" distB="0" distL="0" distR="0" wp14:anchorId="5302ED6E" wp14:editId="318083B0">
            <wp:extent cx="2762250" cy="390005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074" cy="3909685"/>
                    </a:xfrm>
                    <a:prstGeom prst="rect">
                      <a:avLst/>
                    </a:prstGeom>
                  </pic:spPr>
                </pic:pic>
              </a:graphicData>
            </a:graphic>
          </wp:inline>
        </w:drawing>
      </w:r>
    </w:p>
    <w:bookmarkStart w:id="81" w:name="_Ref71669852"/>
    <w:p w14:paraId="37E7906D" w14:textId="78627B2F" w:rsidR="00BB7E7E" w:rsidRPr="00B856AC" w:rsidRDefault="00D96A1C" w:rsidP="00BB7E7E">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12</w:t>
      </w:r>
      <w:r>
        <w:fldChar w:fldCharType="end"/>
      </w:r>
      <w:r w:rsidR="00BB7E7E" w:rsidRPr="00B856AC">
        <w:t xml:space="preserve"> pav.</w:t>
      </w:r>
      <w:bookmarkEnd w:id="81"/>
      <w:r w:rsidR="00BB7E7E" w:rsidRPr="00B856AC">
        <w:t xml:space="preserve"> Linijų paieškos algoritmas</w:t>
      </w:r>
    </w:p>
    <w:p w14:paraId="5584CF3E" w14:textId="69695284" w:rsidR="00F7245B" w:rsidRPr="00B856AC" w:rsidRDefault="007A6119" w:rsidP="007B1101">
      <w:pPr>
        <w:pStyle w:val="Tekstas"/>
      </w:pPr>
      <w:r w:rsidRPr="00B856AC">
        <w:t xml:space="preserve">Šiame poskyryje yra aprašomas naudojamas algoritmas linijų paieškai. </w:t>
      </w:r>
      <w:r w:rsidR="006F4D97" w:rsidRPr="00B856AC">
        <w:t xml:space="preserve">Jis iš esmės yra </w:t>
      </w:r>
      <w:r w:rsidR="00376763" w:rsidRPr="00B856AC">
        <w:t xml:space="preserve">vaizdo </w:t>
      </w:r>
      <w:proofErr w:type="spellStart"/>
      <w:r w:rsidR="00376763" w:rsidRPr="00B856AC">
        <w:t>konvoliucijos</w:t>
      </w:r>
      <w:proofErr w:type="spellEnd"/>
      <w:r w:rsidR="00376763" w:rsidRPr="00B856AC">
        <w:t xml:space="preserve"> branduolio sukimu</w:t>
      </w:r>
      <w:r w:rsidR="003854D8" w:rsidRPr="00B856AC">
        <w:t xml:space="preserve"> ir </w:t>
      </w:r>
      <w:proofErr w:type="spellStart"/>
      <w:r w:rsidR="003854D8" w:rsidRPr="00B856AC">
        <w:t>Hofo</w:t>
      </w:r>
      <w:proofErr w:type="spellEnd"/>
      <w:r w:rsidR="003854D8" w:rsidRPr="00B856AC">
        <w:t xml:space="preserve"> transformacija (žr.</w:t>
      </w:r>
      <w:r w:rsidR="0084608A" w:rsidRPr="00B856AC">
        <w:t xml:space="preserve"> </w:t>
      </w:r>
      <w:r w:rsidR="0084608A" w:rsidRPr="00B856AC">
        <w:fldChar w:fldCharType="begin"/>
      </w:r>
      <w:r w:rsidR="0084608A" w:rsidRPr="00B856AC">
        <w:instrText xml:space="preserve"> REF _Ref71669852 \h </w:instrText>
      </w:r>
      <w:r w:rsidR="0084608A" w:rsidRPr="00B856AC">
        <w:fldChar w:fldCharType="separate"/>
      </w:r>
      <w:r w:rsidR="0055169D">
        <w:rPr>
          <w:noProof/>
        </w:rPr>
        <w:t>2</w:t>
      </w:r>
      <w:r w:rsidR="0055169D">
        <w:t>.</w:t>
      </w:r>
      <w:r w:rsidR="0055169D">
        <w:rPr>
          <w:noProof/>
        </w:rPr>
        <w:t>12</w:t>
      </w:r>
      <w:r w:rsidR="0055169D" w:rsidRPr="00B856AC">
        <w:t xml:space="preserve"> pav.</w:t>
      </w:r>
      <w:r w:rsidR="0084608A" w:rsidRPr="00B856AC">
        <w:fldChar w:fldCharType="end"/>
      </w:r>
      <w:r w:rsidR="003854D8" w:rsidRPr="00B856AC">
        <w:t xml:space="preserve">). </w:t>
      </w:r>
      <w:r w:rsidR="00950DCC" w:rsidRPr="00B856AC">
        <w:t>Vienas kadras yra apdorojamas pagal pavaizduotą vis su skirtingu branduoliu</w:t>
      </w:r>
      <w:r w:rsidR="00047DE4" w:rsidRPr="00B856AC">
        <w:t>. Šios iteracijos vyksta tol, kol branduolys galiausiai yra apsukamas 180°.</w:t>
      </w:r>
      <w:r w:rsidR="007D1A7D" w:rsidRPr="00B856AC">
        <w:t xml:space="preserve"> Atlikus </w:t>
      </w:r>
      <w:proofErr w:type="spellStart"/>
      <w:r w:rsidR="007D1A7D" w:rsidRPr="00B856AC">
        <w:t>konvoliuciją</w:t>
      </w:r>
      <w:proofErr w:type="spellEnd"/>
      <w:r w:rsidR="007D1A7D" w:rsidRPr="00B856AC">
        <w:t xml:space="preserve"> su pasuktu branduoliu, po to yra atliekamas kontrasto didinimas ir formuojamas binarinis vaizdas</w:t>
      </w:r>
      <w:r w:rsidR="004D7559" w:rsidRPr="00B856AC">
        <w:t xml:space="preserve"> paprastos slenkstinės ribos metodu. Šiuo atveju yra nustatyta slenkstinė riba 127. Tai yra tiesiog</w:t>
      </w:r>
      <w:r w:rsidR="00463653" w:rsidRPr="00B856AC">
        <w:t xml:space="preserve"> pusė maksimalaus galimo pikselio intensyvumo – 255. Daroma prielaida, jog vaizde lazerio linija turi būti pakankamai ryškiai matoma. </w:t>
      </w:r>
    </w:p>
    <w:p w14:paraId="0B3A8163" w14:textId="77777777" w:rsidR="00B83F11" w:rsidRPr="00B856AC" w:rsidRDefault="00F7245B" w:rsidP="007B1101">
      <w:pPr>
        <w:pStyle w:val="Tekstas"/>
      </w:pPr>
      <w:r w:rsidRPr="00B856AC">
        <w:t xml:space="preserve">Toliau vyksta binarinio vaizdo apdorojimas. Siekiant pašalinti triukšmą iš vaizdo yra naudojami medianos filtras ir </w:t>
      </w:r>
      <w:proofErr w:type="spellStart"/>
      <w:r w:rsidRPr="00B856AC">
        <w:t>top-hat</w:t>
      </w:r>
      <w:proofErr w:type="spellEnd"/>
      <w:r w:rsidRPr="00B856AC">
        <w:t xml:space="preserve"> transformacija. Galiausiai</w:t>
      </w:r>
      <w:r w:rsidR="00A57260" w:rsidRPr="00B856AC">
        <w:t xml:space="preserve"> toks binarinis vaizdas yra apdorojamas </w:t>
      </w:r>
      <w:proofErr w:type="spellStart"/>
      <w:r w:rsidR="00A57260" w:rsidRPr="00B856AC">
        <w:t>Hofo</w:t>
      </w:r>
      <w:proofErr w:type="spellEnd"/>
      <w:r w:rsidR="00A57260" w:rsidRPr="00B856AC">
        <w:t xml:space="preserve"> transformacija, kuri aptinka visas linijas vaizde ir išsaugo jų tam tikrus parametrus tolimesniam algoritmo veikimui.</w:t>
      </w:r>
    </w:p>
    <w:p w14:paraId="07466C57" w14:textId="11614D47" w:rsidR="007B1101" w:rsidRPr="00B856AC" w:rsidRDefault="00B83F11" w:rsidP="00B83F11">
      <w:pPr>
        <w:pStyle w:val="Heading3"/>
      </w:pPr>
      <w:bookmarkStart w:id="82" w:name="_Toc72599402"/>
      <w:r w:rsidRPr="00B856AC">
        <w:t>Branduolio sukimas</w:t>
      </w:r>
      <w:bookmarkEnd w:id="82"/>
      <w:r w:rsidR="007D1A7D" w:rsidRPr="00B856AC">
        <w:t xml:space="preserve"> </w:t>
      </w:r>
    </w:p>
    <w:p w14:paraId="5CDE5044" w14:textId="5C14BDC0" w:rsidR="00236DB9" w:rsidRPr="00B856AC" w:rsidRDefault="00EC164D" w:rsidP="00236DB9">
      <w:pPr>
        <w:pStyle w:val="Tekstas"/>
      </w:pPr>
      <w:r w:rsidRPr="00B856AC">
        <w:t>Linijų paieška pradedama vyk</w:t>
      </w:r>
      <w:r w:rsidR="00323A18" w:rsidRPr="00B856AC">
        <w:t xml:space="preserve">dyti nuo </w:t>
      </w:r>
      <w:r w:rsidR="0030752D" w:rsidRPr="00B856AC">
        <w:t>vaizdo, kuris yra iš</w:t>
      </w:r>
      <w:r w:rsidR="00683905" w:rsidRPr="00B856AC">
        <w:t>filtruotas su Gauso a</w:t>
      </w:r>
      <w:r w:rsidR="00081DB2" w:rsidRPr="00B856AC">
        <w:t xml:space="preserve">ukšto dažnio filtru. </w:t>
      </w:r>
      <w:r w:rsidR="008145C9" w:rsidRPr="00B856AC">
        <w:t xml:space="preserve">Po to yra vykdomas to vaizdo filtravimas </w:t>
      </w:r>
      <w:proofErr w:type="spellStart"/>
      <w:r w:rsidR="008145C9" w:rsidRPr="00B856AC">
        <w:t>konvoliucijos</w:t>
      </w:r>
      <w:proofErr w:type="spellEnd"/>
      <w:r w:rsidR="008145C9" w:rsidRPr="00B856AC">
        <w:t xml:space="preserve"> principu pagal </w:t>
      </w:r>
      <w:r w:rsidR="009D23C8" w:rsidRPr="00B856AC">
        <w:t xml:space="preserve">iš anksto sudarytą linijos aptikimo branduolį. </w:t>
      </w:r>
      <w:r w:rsidR="00D57BAF" w:rsidRPr="00B856AC">
        <w:t xml:space="preserve">Branduolio dydis </w:t>
      </w:r>
      <w:r w:rsidR="00B61A19" w:rsidRPr="00B856AC">
        <w:t xml:space="preserve">yra 1% turimo vaizdo skersmens. </w:t>
      </w:r>
      <w:r w:rsidR="00E01F50" w:rsidRPr="00B856AC">
        <w:t xml:space="preserve">Šis dydis yra suapvalinamas iki artimiausio nelyginio skaičiaus. </w:t>
      </w:r>
      <w:r w:rsidR="00636B1D" w:rsidRPr="00B856AC">
        <w:t>Branduolio dydis privalo būti nelyginis skaičius</w:t>
      </w:r>
      <w:r w:rsidR="00000C4E" w:rsidRPr="00B856AC">
        <w:t xml:space="preserve"> </w:t>
      </w:r>
      <w:r w:rsidR="00734041" w:rsidRPr="00B856AC">
        <w:t xml:space="preserve">dėl paprastesnio algoritmo įgyvendinimo. Tokiu būdu, nesvarbu kokiu kampu yra pasuktas branduolys, </w:t>
      </w:r>
      <w:r w:rsidR="00E32F9F" w:rsidRPr="00B856AC">
        <w:t>jo centriniame pikselyje visada bus linijos centras</w:t>
      </w:r>
      <w:r w:rsidR="00B52BEF" w:rsidRPr="00B856AC">
        <w:t>.</w:t>
      </w:r>
    </w:p>
    <w:p w14:paraId="28850B95" w14:textId="171A11B7" w:rsidR="00170883" w:rsidRPr="00B856AC" w:rsidRDefault="00170883" w:rsidP="00170883">
      <w:r w:rsidRPr="00B856AC">
        <w:t xml:space="preserve">Branduolio </w:t>
      </w:r>
      <w:r w:rsidR="00B52BEF" w:rsidRPr="00B856AC">
        <w:t>sukimas vyksta paprastu principu. Iš pradžių yra sudaromas vertikalus branduolys</w:t>
      </w:r>
      <w:r w:rsidR="008D0114" w:rsidRPr="00B856AC">
        <w:t xml:space="preserve"> (žr. </w:t>
      </w:r>
      <w:r w:rsidR="008D0114" w:rsidRPr="00B856AC">
        <w:fldChar w:fldCharType="begin"/>
      </w:r>
      <w:r w:rsidR="008D0114" w:rsidRPr="00B856AC">
        <w:instrText xml:space="preserve"> REF _Ref72003937 \h </w:instrText>
      </w:r>
      <w:r w:rsidR="008D0114" w:rsidRPr="00B856AC">
        <w:fldChar w:fldCharType="separate"/>
      </w:r>
      <w:r w:rsidR="0055169D">
        <w:rPr>
          <w:noProof/>
        </w:rPr>
        <w:t>2</w:t>
      </w:r>
      <w:r w:rsidR="0055169D">
        <w:t>.</w:t>
      </w:r>
      <w:r w:rsidR="0055169D">
        <w:rPr>
          <w:noProof/>
        </w:rPr>
        <w:t>13</w:t>
      </w:r>
      <w:r w:rsidR="0055169D" w:rsidRPr="00B856AC">
        <w:t xml:space="preserve"> pav.</w:t>
      </w:r>
      <w:r w:rsidR="008D0114" w:rsidRPr="00B856AC">
        <w:fldChar w:fldCharType="end"/>
      </w:r>
      <w:r w:rsidR="008D0114" w:rsidRPr="00B856AC">
        <w:t xml:space="preserve"> (a)), po to yra generuojami visi įmanomi branduolio pikselių išsidėstymo variantai taip, </w:t>
      </w:r>
      <w:r w:rsidR="00230453" w:rsidRPr="00B856AC">
        <w:t xml:space="preserve">kad </w:t>
      </w:r>
      <w:r w:rsidR="00230453" w:rsidRPr="00B856AC">
        <w:lastRenderedPageBreak/>
        <w:t xml:space="preserve">pikseliai turintys reikšmę 2 </w:t>
      </w:r>
      <w:r w:rsidR="00A36122" w:rsidRPr="00B856AC">
        <w:t xml:space="preserve">vertikaliai, horizontaliai arba skersai </w:t>
      </w:r>
      <w:r w:rsidR="00230453" w:rsidRPr="00B856AC">
        <w:t>liestųsi su kitu pikseliu, turinčiu reikšmę 2.</w:t>
      </w:r>
      <w:r w:rsidR="00A36122" w:rsidRPr="00B856AC">
        <w:t xml:space="preserve"> Atitinkamai kiekvienas dvejetas </w:t>
      </w:r>
      <w:r w:rsidR="000108E7" w:rsidRPr="00B856AC">
        <w:t xml:space="preserve">turi ir po du pikselius, kurių reikšmė lygi (-1). </w:t>
      </w:r>
      <w:r w:rsidR="001A3C73" w:rsidRPr="00B856AC">
        <w:t xml:space="preserve">Branduolio sukimo kampas yra skaičiuojamas nuo horizontalios padėties pagal laikrodžio rodyklę. </w:t>
      </w:r>
      <w:r w:rsidR="000108E7" w:rsidRPr="00B856AC">
        <w:t xml:space="preserve">Visi tokiu būdu sugeneruoti </w:t>
      </w:r>
      <w:r w:rsidR="00F63BE4" w:rsidRPr="00B856AC">
        <w:t>branduoliai yra saugomi programos vidinėje atmintyje.</w:t>
      </w:r>
    </w:p>
    <w:p w14:paraId="1D4BA4B2" w14:textId="77777777" w:rsidR="008D0114" w:rsidRPr="00B856AC" w:rsidRDefault="008D0114" w:rsidP="00170883"/>
    <w:p w14:paraId="71B4C6EF" w14:textId="77777777" w:rsidR="009D23C8" w:rsidRPr="00B856AC" w:rsidRDefault="008C04B8" w:rsidP="00CC59A2">
      <w:pPr>
        <w:pStyle w:val="Caption"/>
      </w:pPr>
      <w:r w:rsidRPr="00B856AC">
        <w:rPr>
          <w:noProof/>
        </w:rPr>
        <w:drawing>
          <wp:inline distT="0" distB="0" distL="0" distR="0" wp14:anchorId="5FCBDF32" wp14:editId="2C5E50F2">
            <wp:extent cx="5533467" cy="1930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9654" cy="1935871"/>
                    </a:xfrm>
                    <a:prstGeom prst="rect">
                      <a:avLst/>
                    </a:prstGeom>
                  </pic:spPr>
                </pic:pic>
              </a:graphicData>
            </a:graphic>
          </wp:inline>
        </w:drawing>
      </w:r>
    </w:p>
    <w:bookmarkStart w:id="83" w:name="_Ref72003937"/>
    <w:p w14:paraId="0F8B7CFC" w14:textId="05AA3004" w:rsidR="00CD1D46" w:rsidRPr="00B856AC" w:rsidRDefault="00D96A1C" w:rsidP="009D23C8">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13</w:t>
      </w:r>
      <w:r>
        <w:fldChar w:fldCharType="end"/>
      </w:r>
      <w:r w:rsidR="009D23C8" w:rsidRPr="00B856AC">
        <w:t xml:space="preserve"> pav.</w:t>
      </w:r>
      <w:bookmarkEnd w:id="83"/>
      <w:r w:rsidR="008D3363" w:rsidRPr="00B856AC">
        <w:t xml:space="preserve"> Pasukti branduoliai (a) 0° kampu (b) 45° </w:t>
      </w:r>
      <w:r w:rsidR="00D57BAF" w:rsidRPr="00B856AC">
        <w:t>kampu (c) 105° kampu</w:t>
      </w:r>
    </w:p>
    <w:p w14:paraId="4872CF2E" w14:textId="2214362B" w:rsidR="00F63BE4" w:rsidRPr="00B856AC" w:rsidRDefault="00000E54" w:rsidP="00F63BE4">
      <w:r w:rsidRPr="00B856AC">
        <w:t xml:space="preserve">Sugeneruotų branduolių skaičius yra tiesiogiai priklausomas nuo pačio branduolio dydžio (žr. </w:t>
      </w:r>
      <w:r w:rsidRPr="00B856AC">
        <w:fldChar w:fldCharType="begin"/>
      </w:r>
      <w:r w:rsidRPr="00B856AC">
        <w:instrText xml:space="preserve"> REF _Ref72005157 \h </w:instrText>
      </w:r>
      <w:r w:rsidRPr="00B856AC">
        <w:fldChar w:fldCharType="separate"/>
      </w:r>
      <w:r w:rsidR="0055169D">
        <w:rPr>
          <w:noProof/>
        </w:rPr>
        <w:t>2</w:t>
      </w:r>
      <w:r w:rsidR="0055169D">
        <w:t>.</w:t>
      </w:r>
      <w:r w:rsidR="0055169D">
        <w:rPr>
          <w:noProof/>
        </w:rPr>
        <w:t>14</w:t>
      </w:r>
      <w:r w:rsidR="0055169D" w:rsidRPr="00B856AC">
        <w:t xml:space="preserve"> pav.</w:t>
      </w:r>
      <w:r w:rsidRPr="00B856AC">
        <w:fldChar w:fldCharType="end"/>
      </w:r>
      <w:r w:rsidRPr="00B856AC">
        <w:t>), kadangi didesnis branduolys turi daugiau pikselių, o tai reiškia</w:t>
      </w:r>
      <w:r w:rsidR="00910AEC" w:rsidRPr="00B856AC">
        <w:t xml:space="preserve">, jog egzistuoja daugiau įmanomų skirtingų pikselių išsidėstymo variantų. Esant </w:t>
      </w:r>
      <w:r w:rsidR="00CC59A2" w:rsidRPr="00B856AC">
        <w:t>dideliam branduolio dydžiui yra sugeneruojama sąlyginai daug pasuktų branduolių, pavyzdžiui, jei nustatomas branduolio dydis yra 21, tai algoritmas sugeneruoja 222 skirtingų kampų branduolius.</w:t>
      </w:r>
      <w:r w:rsidR="00345BDA" w:rsidRPr="00B856AC">
        <w:t xml:space="preserve"> Ilgainiui vis didinant branduolio dydį darosi labai neoptimalu atlikti </w:t>
      </w:r>
      <w:proofErr w:type="spellStart"/>
      <w:r w:rsidR="00345BDA" w:rsidRPr="00B856AC">
        <w:t>konvoliucijos</w:t>
      </w:r>
      <w:proofErr w:type="spellEnd"/>
      <w:r w:rsidR="00345BDA" w:rsidRPr="00B856AC">
        <w:t xml:space="preserve"> operaciją su kiekvienu iš </w:t>
      </w:r>
      <w:r w:rsidR="00E44948" w:rsidRPr="00B856AC">
        <w:t>branduolių</w:t>
      </w:r>
      <w:r w:rsidR="00345BDA" w:rsidRPr="00B856AC">
        <w:t>.</w:t>
      </w:r>
    </w:p>
    <w:p w14:paraId="2E7E82EA" w14:textId="102A8D72" w:rsidR="00170883" w:rsidRPr="00B856AC" w:rsidRDefault="00C415F3" w:rsidP="00170883">
      <w:pPr>
        <w:pStyle w:val="Caption"/>
        <w:keepNext/>
      </w:pPr>
      <w:r w:rsidRPr="00B856AC">
        <w:rPr>
          <w:noProof/>
        </w:rPr>
        <w:drawing>
          <wp:inline distT="0" distB="0" distL="0" distR="0" wp14:anchorId="4B810E41" wp14:editId="180F4532">
            <wp:extent cx="5472430" cy="2609850"/>
            <wp:effectExtent l="0" t="0" r="13970" b="0"/>
            <wp:docPr id="27" name="Chart 27">
              <a:extLst xmlns:a="http://schemas.openxmlformats.org/drawingml/2006/main">
                <a:ext uri="{FF2B5EF4-FFF2-40B4-BE49-F238E27FC236}">
                  <a16:creationId xmlns:a16="http://schemas.microsoft.com/office/drawing/2014/main" id="{8EB2954A-9E6C-4D4B-A059-335CB160D1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bookmarkStart w:id="84" w:name="_Ref72005157"/>
    <w:p w14:paraId="13685BAF" w14:textId="385A8FCB" w:rsidR="007B1101" w:rsidRPr="00B856AC" w:rsidRDefault="00D96A1C" w:rsidP="00170883">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14</w:t>
      </w:r>
      <w:r>
        <w:fldChar w:fldCharType="end"/>
      </w:r>
      <w:r w:rsidR="00170883" w:rsidRPr="00B856AC">
        <w:t xml:space="preserve"> pav.</w:t>
      </w:r>
      <w:bookmarkEnd w:id="84"/>
      <w:r w:rsidR="00170883" w:rsidRPr="00B856AC">
        <w:t xml:space="preserve"> Sugeneruotų branduolių skaičiaus priklausomybė nuo branduolio dydžio</w:t>
      </w:r>
    </w:p>
    <w:p w14:paraId="1FCED9B7" w14:textId="15D01FD0" w:rsidR="00604459" w:rsidRPr="00B856AC" w:rsidRDefault="00CE7BC6" w:rsidP="00604459">
      <w:pPr>
        <w:pStyle w:val="Tekstas"/>
      </w:pPr>
      <w:r w:rsidRPr="00B856AC">
        <w:t>B</w:t>
      </w:r>
      <w:r w:rsidR="00496FB1" w:rsidRPr="00B856AC">
        <w:t xml:space="preserve">randuolio dydis proporcingai didėja nuo vaizdo dydžio, esant </w:t>
      </w:r>
      <w:r w:rsidRPr="00B856AC">
        <w:t xml:space="preserve">dideliam branduoliui tenka atlikti daug </w:t>
      </w:r>
      <w:proofErr w:type="spellStart"/>
      <w:r w:rsidRPr="00B856AC">
        <w:t>konvoliucijos</w:t>
      </w:r>
      <w:proofErr w:type="spellEnd"/>
      <w:r w:rsidRPr="00B856AC">
        <w:t xml:space="preserve"> operacijų. Dėl to algoritmas</w:t>
      </w:r>
      <w:r w:rsidR="00CC1B4A" w:rsidRPr="00B856AC">
        <w:t xml:space="preserve"> pašalina kai kuriuos sugeneruotus tarpinius branduolius, jeigu jų yra sugeneruota daugiau nei 45.</w:t>
      </w:r>
      <w:r w:rsidR="00975D71" w:rsidRPr="00B856AC">
        <w:t xml:space="preserve"> Pavyzdžiui, jeigu branduolio dydis yra parenkamas 13, tada yra sugeneruojam</w:t>
      </w:r>
      <w:r w:rsidR="00A5576E" w:rsidRPr="00B856AC">
        <w:t>i</w:t>
      </w:r>
      <w:r w:rsidR="00975D71" w:rsidRPr="00B856AC">
        <w:t xml:space="preserve"> </w:t>
      </w:r>
      <w:r w:rsidR="00A5576E" w:rsidRPr="00B856AC">
        <w:t>86 pasukti branduoliai. Tokiu atveju galima iš branduolių rinkinio išmesti kas antrą branduolį, tada jų liks</w:t>
      </w:r>
      <w:r w:rsidR="00604459" w:rsidRPr="00B856AC">
        <w:t xml:space="preserve"> 43. Šiam algoritmui visiškai pakanka tokios </w:t>
      </w:r>
      <w:r w:rsidR="00604459" w:rsidRPr="00B856AC">
        <w:lastRenderedPageBreak/>
        <w:t xml:space="preserve">branduolio kampo sukimo rezoliucijos, nes toliau šiame darbe naudojama </w:t>
      </w:r>
      <w:proofErr w:type="spellStart"/>
      <w:r w:rsidR="00604459" w:rsidRPr="00B856AC">
        <w:t>Hofo</w:t>
      </w:r>
      <w:proofErr w:type="spellEnd"/>
      <w:r w:rsidR="00604459" w:rsidRPr="00B856AC">
        <w:t xml:space="preserve"> transformacija naudoja tik </w:t>
      </w:r>
      <w:r w:rsidR="00B71043" w:rsidRPr="00B856AC">
        <w:t>1° kampo rezoliuciją.</w:t>
      </w:r>
    </w:p>
    <w:p w14:paraId="7F5D8092" w14:textId="77777777" w:rsidR="005F42E6" w:rsidRPr="00B856AC" w:rsidRDefault="009F05A6" w:rsidP="005F42E6">
      <w:pPr>
        <w:pStyle w:val="Caption"/>
        <w:keepNext/>
      </w:pPr>
      <w:r w:rsidRPr="00B856AC">
        <w:rPr>
          <w:noProof/>
        </w:rPr>
        <w:drawing>
          <wp:inline distT="0" distB="0" distL="0" distR="0" wp14:anchorId="6F11D05A" wp14:editId="485DCC06">
            <wp:extent cx="4281453" cy="27813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568" cy="2794367"/>
                    </a:xfrm>
                    <a:prstGeom prst="rect">
                      <a:avLst/>
                    </a:prstGeom>
                  </pic:spPr>
                </pic:pic>
              </a:graphicData>
            </a:graphic>
          </wp:inline>
        </w:drawing>
      </w:r>
    </w:p>
    <w:bookmarkStart w:id="85" w:name="_Ref72082163"/>
    <w:p w14:paraId="6B7921B0" w14:textId="65BD3697" w:rsidR="00E44948" w:rsidRPr="00B856AC" w:rsidRDefault="00D96A1C" w:rsidP="005F42E6">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15</w:t>
      </w:r>
      <w:r>
        <w:fldChar w:fldCharType="end"/>
      </w:r>
      <w:r w:rsidR="005F42E6" w:rsidRPr="00B856AC">
        <w:t xml:space="preserve"> pav.</w:t>
      </w:r>
      <w:bookmarkEnd w:id="85"/>
      <w:r w:rsidR="005F42E6" w:rsidRPr="00B856AC">
        <w:t xml:space="preserve"> Filtravimas </w:t>
      </w:r>
      <w:proofErr w:type="spellStart"/>
      <w:r w:rsidR="005F42E6" w:rsidRPr="00B856AC">
        <w:t>konvoliucijos</w:t>
      </w:r>
      <w:proofErr w:type="spellEnd"/>
      <w:r w:rsidR="005F42E6" w:rsidRPr="00B856AC">
        <w:t xml:space="preserve"> principu (a) originali nuotrauka (b) filtravimas su 90° kampu pasuktu branduoliu (c) filtravimas su 45° kampu pasuktu branduoliu</w:t>
      </w:r>
    </w:p>
    <w:p w14:paraId="2EF16760" w14:textId="7E17943B" w:rsidR="005F42E6" w:rsidRPr="00B856AC" w:rsidRDefault="005F42E6" w:rsidP="005F42E6"/>
    <w:p w14:paraId="699E8AC6" w14:textId="052B3FB2" w:rsidR="005F42E6" w:rsidRPr="00B856AC" w:rsidRDefault="005057BD" w:rsidP="005F42E6">
      <w:r w:rsidRPr="00B856AC">
        <w:t xml:space="preserve">Taigi, </w:t>
      </w:r>
      <w:r w:rsidR="00846510" w:rsidRPr="00B856AC">
        <w:t xml:space="preserve">šiame žingsnyje algoritmas iš esmės naudoja paprasčiausią linijos aptikimo branduolį pasuktą įvairiais kampais. </w:t>
      </w:r>
      <w:r w:rsidR="007B2DF4" w:rsidRPr="00B856AC">
        <w:t>Taip yra daroma, nes iš anksto nėra žinoma, kokia yra lazerio linijos vaizde orientacija</w:t>
      </w:r>
      <w:r w:rsidR="003D4912" w:rsidRPr="00B856AC">
        <w:t xml:space="preserve">, o išbandžius visus branduolius visais kampais, mažiausiai su vienu branduoliu tikrai bus gautas pakankamai ryškus rezultatas (žr. </w:t>
      </w:r>
      <w:r w:rsidR="003D4912" w:rsidRPr="00B856AC">
        <w:fldChar w:fldCharType="begin"/>
      </w:r>
      <w:r w:rsidR="003D4912" w:rsidRPr="00B856AC">
        <w:instrText xml:space="preserve"> REF _Ref72082163 \h </w:instrText>
      </w:r>
      <w:r w:rsidR="003D4912" w:rsidRPr="00B856AC">
        <w:fldChar w:fldCharType="separate"/>
      </w:r>
      <w:r w:rsidR="0055169D">
        <w:rPr>
          <w:noProof/>
        </w:rPr>
        <w:t>2</w:t>
      </w:r>
      <w:r w:rsidR="0055169D">
        <w:t>.</w:t>
      </w:r>
      <w:r w:rsidR="0055169D">
        <w:rPr>
          <w:noProof/>
        </w:rPr>
        <w:t>15</w:t>
      </w:r>
      <w:r w:rsidR="0055169D" w:rsidRPr="00B856AC">
        <w:t xml:space="preserve"> pav.</w:t>
      </w:r>
      <w:r w:rsidR="003D4912" w:rsidRPr="00B856AC">
        <w:fldChar w:fldCharType="end"/>
      </w:r>
      <w:r w:rsidR="003D4912" w:rsidRPr="00B856AC">
        <w:t xml:space="preserve"> (b)). Jeigu</w:t>
      </w:r>
      <w:r w:rsidR="008A0880" w:rsidRPr="00B856AC">
        <w:t xml:space="preserve"> branduolio kampas yra panašus į lazerio linijos kampą, linija po </w:t>
      </w:r>
      <w:proofErr w:type="spellStart"/>
      <w:r w:rsidR="008A0880" w:rsidRPr="00B856AC">
        <w:t>konvoliucijos</w:t>
      </w:r>
      <w:proofErr w:type="spellEnd"/>
      <w:r w:rsidR="008A0880" w:rsidRPr="00B856AC">
        <w:t xml:space="preserve"> išryškėja, kitais atvejais</w:t>
      </w:r>
      <w:r w:rsidR="009D6F22" w:rsidRPr="00B856AC">
        <w:t xml:space="preserve">, ji tampa blanki ir </w:t>
      </w:r>
      <w:r w:rsidR="00DE6A01" w:rsidRPr="00B856AC">
        <w:t xml:space="preserve">tolesniuose algoritmo žingsniuose ji nėra aptinkama </w:t>
      </w:r>
      <w:r w:rsidR="009D6F22" w:rsidRPr="00B856AC">
        <w:t xml:space="preserve">(žr. </w:t>
      </w:r>
      <w:r w:rsidR="009D6F22" w:rsidRPr="00B856AC">
        <w:fldChar w:fldCharType="begin"/>
      </w:r>
      <w:r w:rsidR="009D6F22" w:rsidRPr="00B856AC">
        <w:instrText xml:space="preserve"> REF _Ref72082163 \h </w:instrText>
      </w:r>
      <w:r w:rsidR="009D6F22" w:rsidRPr="00B856AC">
        <w:fldChar w:fldCharType="separate"/>
      </w:r>
      <w:r w:rsidR="0055169D">
        <w:rPr>
          <w:noProof/>
        </w:rPr>
        <w:t>2</w:t>
      </w:r>
      <w:r w:rsidR="0055169D">
        <w:t>.</w:t>
      </w:r>
      <w:r w:rsidR="0055169D">
        <w:rPr>
          <w:noProof/>
        </w:rPr>
        <w:t>15</w:t>
      </w:r>
      <w:r w:rsidR="0055169D" w:rsidRPr="00B856AC">
        <w:t xml:space="preserve"> pav.</w:t>
      </w:r>
      <w:r w:rsidR="009D6F22" w:rsidRPr="00B856AC">
        <w:fldChar w:fldCharType="end"/>
      </w:r>
      <w:r w:rsidR="009D6F22" w:rsidRPr="00B856AC">
        <w:t xml:space="preserve"> (c)).</w:t>
      </w:r>
    </w:p>
    <w:p w14:paraId="1BBA75E6" w14:textId="5B49B505" w:rsidR="00DE6A01" w:rsidRPr="00B856AC" w:rsidRDefault="00DE6A01" w:rsidP="005F42E6"/>
    <w:p w14:paraId="35B2710F" w14:textId="1F0FF45E" w:rsidR="00DE6A01" w:rsidRPr="00B856AC" w:rsidRDefault="00DE6A01" w:rsidP="00DE6A01">
      <w:pPr>
        <w:pStyle w:val="Heading3"/>
      </w:pPr>
      <w:bookmarkStart w:id="86" w:name="_Toc72599403"/>
      <w:r w:rsidRPr="00B856AC">
        <w:t>Binarinio vaizdo formavimas</w:t>
      </w:r>
      <w:bookmarkEnd w:id="86"/>
    </w:p>
    <w:p w14:paraId="421E7EDC" w14:textId="7DD76BA5" w:rsidR="00B90339" w:rsidRPr="00B856AC" w:rsidRDefault="00B90339" w:rsidP="00B90339">
      <w:pPr>
        <w:pStyle w:val="Tekstas"/>
      </w:pPr>
      <w:r w:rsidRPr="00B856AC">
        <w:t>Atlikus</w:t>
      </w:r>
      <w:r w:rsidR="004F5179" w:rsidRPr="00B856AC">
        <w:t xml:space="preserve"> </w:t>
      </w:r>
      <w:proofErr w:type="spellStart"/>
      <w:r w:rsidR="004F5179" w:rsidRPr="00B856AC">
        <w:t>konvoliuciją</w:t>
      </w:r>
      <w:proofErr w:type="spellEnd"/>
      <w:r w:rsidR="004F5179" w:rsidRPr="00B856AC">
        <w:t xml:space="preserve"> su vienu iš sugeneruotų branduolių toliau yra formuojamas binarinis vaizdas. Šiame žingsnyje </w:t>
      </w:r>
      <w:r w:rsidR="00EE15A7" w:rsidRPr="00B856AC">
        <w:t>labai svarbus yra išfiltruoto vaizdo kontrasto didinimas</w:t>
      </w:r>
      <w:r w:rsidR="003A785A" w:rsidRPr="00B856AC">
        <w:t xml:space="preserve">. Būtent jis suteikia visam algoritmui </w:t>
      </w:r>
      <w:r w:rsidR="00D2142C" w:rsidRPr="00B856AC">
        <w:t xml:space="preserve">daugiau lankstumo ir dinamiškumo. Tam tikrais atvejais, kai lazerio linija nėra labai ryškiai atspindima (žr. </w:t>
      </w:r>
      <w:r w:rsidR="00D2142C" w:rsidRPr="00B856AC">
        <w:fldChar w:fldCharType="begin"/>
      </w:r>
      <w:r w:rsidR="00D2142C" w:rsidRPr="00B856AC">
        <w:instrText xml:space="preserve"> REF _Ref72086707 \h </w:instrText>
      </w:r>
      <w:r w:rsidR="00D2142C" w:rsidRPr="00B856AC">
        <w:fldChar w:fldCharType="separate"/>
      </w:r>
      <w:r w:rsidR="0055169D">
        <w:rPr>
          <w:noProof/>
        </w:rPr>
        <w:t>2</w:t>
      </w:r>
      <w:r w:rsidR="0055169D">
        <w:t>.</w:t>
      </w:r>
      <w:r w:rsidR="0055169D">
        <w:rPr>
          <w:noProof/>
        </w:rPr>
        <w:t>16</w:t>
      </w:r>
      <w:r w:rsidR="0055169D" w:rsidRPr="00B856AC">
        <w:t xml:space="preserve"> pav.</w:t>
      </w:r>
      <w:r w:rsidR="00D2142C" w:rsidRPr="00B856AC">
        <w:fldChar w:fldCharType="end"/>
      </w:r>
      <w:r w:rsidR="00D2142C" w:rsidRPr="00B856AC">
        <w:t xml:space="preserve"> (a))</w:t>
      </w:r>
      <w:r w:rsidR="00467FB9" w:rsidRPr="00B856AC">
        <w:t>, gali būti sunku suformuoti binarinį vaizdą neprarandant lazerio linijos.</w:t>
      </w:r>
    </w:p>
    <w:p w14:paraId="2F16F857" w14:textId="77777777" w:rsidR="00EE15A7" w:rsidRPr="00B856AC" w:rsidRDefault="00DA011F" w:rsidP="00EE15A7">
      <w:pPr>
        <w:pStyle w:val="Caption"/>
      </w:pPr>
      <w:r w:rsidRPr="00B856AC">
        <w:rPr>
          <w:noProof/>
        </w:rPr>
        <w:drawing>
          <wp:inline distT="0" distB="0" distL="0" distR="0" wp14:anchorId="03AFB44D" wp14:editId="1B0904D7">
            <wp:extent cx="6120130" cy="17062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06245"/>
                    </a:xfrm>
                    <a:prstGeom prst="rect">
                      <a:avLst/>
                    </a:prstGeom>
                  </pic:spPr>
                </pic:pic>
              </a:graphicData>
            </a:graphic>
          </wp:inline>
        </w:drawing>
      </w:r>
    </w:p>
    <w:bookmarkStart w:id="87" w:name="_Ref72086707"/>
    <w:p w14:paraId="6EC6FD6D" w14:textId="34932216" w:rsidR="00DE6A01" w:rsidRPr="00B856AC" w:rsidRDefault="00D96A1C" w:rsidP="00EE15A7">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16</w:t>
      </w:r>
      <w:r>
        <w:fldChar w:fldCharType="end"/>
      </w:r>
      <w:r w:rsidR="00EE15A7" w:rsidRPr="00B856AC">
        <w:t xml:space="preserve"> pav.</w:t>
      </w:r>
      <w:bookmarkEnd w:id="87"/>
      <w:r w:rsidR="00EE15A7" w:rsidRPr="00B856AC">
        <w:t xml:space="preserve"> Kontrasto didinimas (a) originali nuotrauka (b) </w:t>
      </w:r>
      <w:proofErr w:type="spellStart"/>
      <w:r w:rsidR="003A785A" w:rsidRPr="00B856AC">
        <w:t>konvoliucijos</w:t>
      </w:r>
      <w:proofErr w:type="spellEnd"/>
      <w:r w:rsidR="003A785A" w:rsidRPr="00B856AC">
        <w:t xml:space="preserve"> principu išfiltruota nuotrauka (c) nuotrauka su padidintu kontrastu</w:t>
      </w:r>
    </w:p>
    <w:p w14:paraId="078918D3" w14:textId="38077393" w:rsidR="00DA011F" w:rsidRPr="00B856AC" w:rsidRDefault="000A57A1" w:rsidP="00DA011F">
      <w:r w:rsidRPr="00B856AC">
        <w:lastRenderedPageBreak/>
        <w:t>Kontrasto</w:t>
      </w:r>
      <w:r w:rsidR="006D5CCC" w:rsidRPr="00B856AC">
        <w:t xml:space="preserve"> didinimas padeda ne tik aptikti silpniau atspindimą lazerio liniją, bet ir</w:t>
      </w:r>
      <w:r w:rsidR="00DD4AD4" w:rsidRPr="00B856AC">
        <w:t xml:space="preserve"> suteikia galimybę naudoti paprastą slenkstinę ribą neprarandant reikalingų duomenų</w:t>
      </w:r>
      <w:r w:rsidR="001D0F84" w:rsidRPr="00B856AC">
        <w:t xml:space="preserve"> (žr. </w:t>
      </w:r>
      <w:r w:rsidR="001D0F84" w:rsidRPr="00B856AC">
        <w:fldChar w:fldCharType="begin"/>
      </w:r>
      <w:r w:rsidR="001D0F84" w:rsidRPr="00B856AC">
        <w:instrText xml:space="preserve"> REF _Ref72087974 \h </w:instrText>
      </w:r>
      <w:r w:rsidR="001D0F84" w:rsidRPr="00B856AC">
        <w:fldChar w:fldCharType="separate"/>
      </w:r>
      <w:r w:rsidR="0055169D">
        <w:rPr>
          <w:noProof/>
        </w:rPr>
        <w:t>2</w:t>
      </w:r>
      <w:r w:rsidR="0055169D">
        <w:t>.</w:t>
      </w:r>
      <w:r w:rsidR="0055169D">
        <w:rPr>
          <w:noProof/>
        </w:rPr>
        <w:t>17</w:t>
      </w:r>
      <w:r w:rsidR="0055169D" w:rsidRPr="00B856AC">
        <w:t xml:space="preserve"> pav.</w:t>
      </w:r>
      <w:r w:rsidR="001D0F84" w:rsidRPr="00B856AC">
        <w:fldChar w:fldCharType="end"/>
      </w:r>
      <w:r w:rsidR="001D0F84" w:rsidRPr="00B856AC">
        <w:t>)</w:t>
      </w:r>
      <w:r w:rsidR="00DD4AD4" w:rsidRPr="00B856AC">
        <w:t xml:space="preserve">. </w:t>
      </w:r>
      <w:r w:rsidR="00F85372" w:rsidRPr="00B856AC">
        <w:t xml:space="preserve">Jeigu vaizdas su padidintu kontrastu turi matomą lazerio liniją, </w:t>
      </w:r>
      <w:r w:rsidR="00B77EBF" w:rsidRPr="00B856AC">
        <w:t>galima nesudėtingai išfiltruoti visus žemesnio intensyvumo pikselius. Šiuo atveju yra nustatoma statinė slenkstinė riba 127. Tai taip pat sup</w:t>
      </w:r>
      <w:r w:rsidR="001D0F84" w:rsidRPr="00B856AC">
        <w:t xml:space="preserve">aprastina algoritmo veikimo principą, nes nebereikia slenkstinės ribos derinti atskirai prie kiekvieno vaizdo. Tokiu būdu yra gaunamas </w:t>
      </w:r>
      <w:r w:rsidR="00B33DB5" w:rsidRPr="00B856AC">
        <w:t>patenkinamas filtravimo rezultatas nepaisant kaip stipriai yra atspindima lazerio linija.</w:t>
      </w:r>
    </w:p>
    <w:p w14:paraId="4115020D" w14:textId="77777777" w:rsidR="00800047" w:rsidRPr="00B856AC" w:rsidRDefault="000F2AF9" w:rsidP="00800047">
      <w:pPr>
        <w:pStyle w:val="Caption"/>
        <w:keepNext/>
      </w:pPr>
      <w:r w:rsidRPr="00B856AC">
        <w:rPr>
          <w:noProof/>
        </w:rPr>
        <w:drawing>
          <wp:inline distT="0" distB="0" distL="0" distR="0" wp14:anchorId="14970212" wp14:editId="413D7E5F">
            <wp:extent cx="4956810" cy="20438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2021" cy="2054219"/>
                    </a:xfrm>
                    <a:prstGeom prst="rect">
                      <a:avLst/>
                    </a:prstGeom>
                  </pic:spPr>
                </pic:pic>
              </a:graphicData>
            </a:graphic>
          </wp:inline>
        </w:drawing>
      </w:r>
    </w:p>
    <w:bookmarkStart w:id="88" w:name="_Ref72087974"/>
    <w:p w14:paraId="6FD79000" w14:textId="4B2ECB7C" w:rsidR="00DA011F" w:rsidRPr="00B856AC" w:rsidRDefault="00D96A1C" w:rsidP="00800047">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17</w:t>
      </w:r>
      <w:r>
        <w:fldChar w:fldCharType="end"/>
      </w:r>
      <w:r w:rsidR="00800047" w:rsidRPr="00B856AC">
        <w:t xml:space="preserve"> pav.</w:t>
      </w:r>
      <w:bookmarkEnd w:id="88"/>
      <w:r w:rsidR="00800047" w:rsidRPr="00B856AC">
        <w:t xml:space="preserve"> Binarinio vaizdo </w:t>
      </w:r>
      <w:r w:rsidR="000A57A1" w:rsidRPr="00B856AC">
        <w:t>pagal statinę slenkstinę ribą</w:t>
      </w:r>
      <w:r w:rsidR="00800047" w:rsidRPr="00B856AC">
        <w:t xml:space="preserve"> (a) su kontrasto didinimu (b) be kontrasto didinimo</w:t>
      </w:r>
    </w:p>
    <w:p w14:paraId="02F27EE7" w14:textId="36A527A1" w:rsidR="006D4C27" w:rsidRPr="00B856AC" w:rsidRDefault="006D4C27" w:rsidP="006D4C27">
      <w:pPr>
        <w:pStyle w:val="Tekstas"/>
      </w:pPr>
      <w:r w:rsidRPr="00B856AC">
        <w:t xml:space="preserve">Padidinus kontrastą ir panaudojus paprastą slenkstinę ribą </w:t>
      </w:r>
      <w:r w:rsidR="00FB1BE7" w:rsidRPr="00B856AC">
        <w:t>yra išsaugoma didelė dalis reikalingų duomenų. Žinoma, toks kontrasto koregavimas turi ir neigiamą efektą – vaizde taip pat yra paliekama kur kas daugiau nereikalingu triukšmo. Dėl to norint jį pašalinti toliau yra atliekam</w:t>
      </w:r>
      <w:r w:rsidR="00053948" w:rsidRPr="00B856AC">
        <w:t>os morfologinės operacijos bei</w:t>
      </w:r>
      <w:r w:rsidR="00A144DA" w:rsidRPr="00B856AC">
        <w:t xml:space="preserve"> papildomas binarinio vaizdo filtravimas, kuris yra aprašytas kitame skyrelyje.</w:t>
      </w:r>
    </w:p>
    <w:p w14:paraId="7E72D366" w14:textId="1E0B594F" w:rsidR="00A144DA" w:rsidRPr="00B856AC" w:rsidRDefault="00A144DA" w:rsidP="00A144DA">
      <w:pPr>
        <w:pStyle w:val="Heading3"/>
      </w:pPr>
      <w:bookmarkStart w:id="89" w:name="_Toc72599404"/>
      <w:r w:rsidRPr="00B856AC">
        <w:t>Binarinio vaizdo apdorojimas</w:t>
      </w:r>
      <w:bookmarkEnd w:id="89"/>
    </w:p>
    <w:p w14:paraId="346DE0E6" w14:textId="040EF4F1" w:rsidR="001C7C37" w:rsidRPr="00B856AC" w:rsidRDefault="009F6F65" w:rsidP="001C7C37">
      <w:pPr>
        <w:pStyle w:val="Tekstas"/>
      </w:pPr>
      <w:r w:rsidRPr="00B856AC">
        <w:t xml:space="preserve">Toliau siekiant pašalinti kiek įmanoma daugiau triukšmo iš nuotraukos yra atliekamas binarinio vaizdo filtravimas pasitelkiant medianos filtrą. </w:t>
      </w:r>
      <w:r w:rsidR="00E95E2A" w:rsidRPr="00B856AC">
        <w:t xml:space="preserve">Jis yra veiksmingas naudojant mažų taškų pašalinimui, tačiau jo </w:t>
      </w:r>
      <w:r w:rsidR="008E5105" w:rsidRPr="00B856AC">
        <w:t xml:space="preserve">dydis turi labai stiprų poveikį galutiniam filtravimo vaizdui. Jeigu medianos filtro dydis yra parenkamas per didelis, gali būti išfiltruota </w:t>
      </w:r>
      <w:r w:rsidR="00C95F2F" w:rsidRPr="00B856AC">
        <w:t>visiškai</w:t>
      </w:r>
      <w:r w:rsidR="008E5105" w:rsidRPr="00B856AC">
        <w:t xml:space="preserve"> v</w:t>
      </w:r>
      <w:r w:rsidR="00C95F2F" w:rsidRPr="00B856AC">
        <w:t xml:space="preserve">isa lazerio linija. Dėl to šiam darbe yra naudojamas minimalaus dydžio (2x2) medianos filtras, kuris </w:t>
      </w:r>
      <w:r w:rsidR="00EA01EC" w:rsidRPr="00B856AC">
        <w:t xml:space="preserve">mažai įtakoja lazerio liniją, tačiau pašalina dalį nereikalingo triukšmo (žr. </w:t>
      </w:r>
      <w:r w:rsidR="00EA01EC" w:rsidRPr="00B856AC">
        <w:fldChar w:fldCharType="begin"/>
      </w:r>
      <w:r w:rsidR="00EA01EC" w:rsidRPr="00B856AC">
        <w:instrText xml:space="preserve"> REF _Ref72096192 \h </w:instrText>
      </w:r>
      <w:r w:rsidR="00EA01EC" w:rsidRPr="00B856AC">
        <w:fldChar w:fldCharType="separate"/>
      </w:r>
      <w:r w:rsidR="0055169D">
        <w:rPr>
          <w:noProof/>
        </w:rPr>
        <w:t>2</w:t>
      </w:r>
      <w:r w:rsidR="0055169D">
        <w:t>.</w:t>
      </w:r>
      <w:r w:rsidR="0055169D">
        <w:rPr>
          <w:noProof/>
        </w:rPr>
        <w:t>18</w:t>
      </w:r>
      <w:r w:rsidR="0055169D" w:rsidRPr="00B856AC">
        <w:t xml:space="preserve"> pav.</w:t>
      </w:r>
      <w:r w:rsidR="00EA01EC" w:rsidRPr="00B856AC">
        <w:fldChar w:fldCharType="end"/>
      </w:r>
      <w:r w:rsidR="00EA01EC" w:rsidRPr="00B856AC">
        <w:t xml:space="preserve">). </w:t>
      </w:r>
      <w:r w:rsidR="00A77E40" w:rsidRPr="00B856AC">
        <w:t xml:space="preserve">Vaizdas prieš pritaikant medianos filtrą (žr. </w:t>
      </w:r>
      <w:r w:rsidR="00A77E40" w:rsidRPr="00B856AC">
        <w:fldChar w:fldCharType="begin"/>
      </w:r>
      <w:r w:rsidR="00A77E40" w:rsidRPr="00B856AC">
        <w:instrText xml:space="preserve"> REF _Ref72087974 \h </w:instrText>
      </w:r>
      <w:r w:rsidR="00A77E40" w:rsidRPr="00B856AC">
        <w:fldChar w:fldCharType="separate"/>
      </w:r>
      <w:r w:rsidR="0055169D">
        <w:rPr>
          <w:noProof/>
        </w:rPr>
        <w:t>2</w:t>
      </w:r>
      <w:r w:rsidR="0055169D">
        <w:t>.</w:t>
      </w:r>
      <w:r w:rsidR="0055169D">
        <w:rPr>
          <w:noProof/>
        </w:rPr>
        <w:t>17</w:t>
      </w:r>
      <w:r w:rsidR="0055169D" w:rsidRPr="00B856AC">
        <w:t xml:space="preserve"> pav.</w:t>
      </w:r>
      <w:r w:rsidR="00A77E40" w:rsidRPr="00B856AC">
        <w:fldChar w:fldCharType="end"/>
      </w:r>
      <w:r w:rsidR="00A77E40" w:rsidRPr="00B856AC">
        <w:t>).</w:t>
      </w:r>
    </w:p>
    <w:p w14:paraId="63BD06DA" w14:textId="77777777" w:rsidR="00822CD2" w:rsidRPr="00B856AC" w:rsidRDefault="006172A7" w:rsidP="001C7C37">
      <w:pPr>
        <w:pStyle w:val="Caption"/>
      </w:pPr>
      <w:r w:rsidRPr="00B856AC">
        <w:rPr>
          <w:noProof/>
        </w:rPr>
        <w:drawing>
          <wp:inline distT="0" distB="0" distL="0" distR="0" wp14:anchorId="574EF727" wp14:editId="3F06CA4D">
            <wp:extent cx="5052437" cy="20884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0767" cy="2100205"/>
                    </a:xfrm>
                    <a:prstGeom prst="rect">
                      <a:avLst/>
                    </a:prstGeom>
                  </pic:spPr>
                </pic:pic>
              </a:graphicData>
            </a:graphic>
          </wp:inline>
        </w:drawing>
      </w:r>
    </w:p>
    <w:bookmarkStart w:id="90" w:name="_Ref72096192"/>
    <w:p w14:paraId="3B9E49B9" w14:textId="2045CD76" w:rsidR="00A144DA" w:rsidRPr="00B856AC" w:rsidRDefault="00D96A1C" w:rsidP="00822CD2">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18</w:t>
      </w:r>
      <w:r>
        <w:fldChar w:fldCharType="end"/>
      </w:r>
      <w:r w:rsidR="00822CD2" w:rsidRPr="00B856AC">
        <w:t xml:space="preserve"> pav.</w:t>
      </w:r>
      <w:bookmarkEnd w:id="90"/>
      <w:r w:rsidR="00D224E0" w:rsidRPr="00B856AC">
        <w:t xml:space="preserve"> Binarinio vaizdo filtravimas (a) medianos filtras (b) morfologinis atidarymas</w:t>
      </w:r>
    </w:p>
    <w:p w14:paraId="09845182" w14:textId="6E9392E3" w:rsidR="00577BF4" w:rsidRPr="00B856AC" w:rsidRDefault="00577BF4" w:rsidP="00577BF4">
      <w:pPr>
        <w:pStyle w:val="Tekstas"/>
      </w:pPr>
      <w:r w:rsidRPr="00B856AC">
        <w:lastRenderedPageBreak/>
        <w:t xml:space="preserve">Po filtravimo su medianos filtru yra atliekamas morfologinis atidarymas. Tai yra morfologinės erozijos ir </w:t>
      </w:r>
      <w:r w:rsidR="00584B1E" w:rsidRPr="00B856AC">
        <w:t xml:space="preserve">morfologinio </w:t>
      </w:r>
      <w:r w:rsidRPr="00B856AC">
        <w:t>išplėtimo</w:t>
      </w:r>
      <w:r w:rsidR="00584B1E" w:rsidRPr="00B856AC">
        <w:t xml:space="preserve"> operacijų kombinacija pagal tą patį struktūrinį elementą.</w:t>
      </w:r>
      <w:r w:rsidR="007B6A06" w:rsidRPr="00B856AC">
        <w:t xml:space="preserve"> Struktūrinis elementas yra </w:t>
      </w:r>
      <w:r w:rsidR="00F75934" w:rsidRPr="00B856AC">
        <w:t xml:space="preserve">generuojamas ties kiekviena </w:t>
      </w:r>
      <w:proofErr w:type="spellStart"/>
      <w:r w:rsidR="00F75934" w:rsidRPr="00B856AC">
        <w:t>konvoliucijos</w:t>
      </w:r>
      <w:proofErr w:type="spellEnd"/>
      <w:r w:rsidR="00F75934" w:rsidRPr="00B856AC">
        <w:t xml:space="preserve"> branduolio iteracija pagal posūkio kampą</w:t>
      </w:r>
      <w:r w:rsidR="000151B5" w:rsidRPr="00B856AC">
        <w:t xml:space="preserve"> (žr. </w:t>
      </w:r>
      <w:r w:rsidR="000151B5" w:rsidRPr="00B856AC">
        <w:fldChar w:fldCharType="begin"/>
      </w:r>
      <w:r w:rsidR="000151B5" w:rsidRPr="00B856AC">
        <w:instrText xml:space="preserve"> REF _Ref72097174 \h </w:instrText>
      </w:r>
      <w:r w:rsidR="000151B5" w:rsidRPr="00B856AC">
        <w:fldChar w:fldCharType="separate"/>
      </w:r>
      <w:r w:rsidR="0055169D">
        <w:rPr>
          <w:noProof/>
        </w:rPr>
        <w:t>2</w:t>
      </w:r>
      <w:r w:rsidR="0055169D">
        <w:t>.</w:t>
      </w:r>
      <w:r w:rsidR="0055169D">
        <w:rPr>
          <w:noProof/>
        </w:rPr>
        <w:t>19</w:t>
      </w:r>
      <w:r w:rsidR="0055169D" w:rsidRPr="00B856AC">
        <w:t xml:space="preserve"> pav.</w:t>
      </w:r>
      <w:r w:rsidR="000151B5" w:rsidRPr="00B856AC">
        <w:fldChar w:fldCharType="end"/>
      </w:r>
      <w:r w:rsidR="000151B5" w:rsidRPr="00B856AC">
        <w:t>).</w:t>
      </w:r>
      <w:r w:rsidR="00F75934" w:rsidRPr="00B856AC">
        <w:t xml:space="preserve"> </w:t>
      </w:r>
      <w:r w:rsidR="002926AF" w:rsidRPr="00B856AC">
        <w:t>Iš esmės struktūrinis elementas yra sudaromas pagal tą patį branduolį</w:t>
      </w:r>
      <w:r w:rsidR="000151B5" w:rsidRPr="00B856AC">
        <w:t xml:space="preserve"> iš jo tiesiog pašalinus neigiamas reikšmes ir </w:t>
      </w:r>
      <w:r w:rsidR="00EC259F" w:rsidRPr="00B856AC">
        <w:t>eilutes bei stulpelius, kuriuose yra tik nuliai. Tokiu būdu struktūrinis elementas turi tokį patį kampą kaip ir naudojamas branduolys.</w:t>
      </w:r>
    </w:p>
    <w:p w14:paraId="73B6D09E" w14:textId="77777777" w:rsidR="00822CD2" w:rsidRPr="00B856AC" w:rsidRDefault="00822CD2" w:rsidP="00822CD2">
      <w:pPr>
        <w:pStyle w:val="Caption"/>
        <w:keepNext/>
      </w:pPr>
      <w:r w:rsidRPr="00B856AC">
        <w:rPr>
          <w:noProof/>
        </w:rPr>
        <w:drawing>
          <wp:inline distT="0" distB="0" distL="0" distR="0" wp14:anchorId="4595E1FD" wp14:editId="3D2BDAAE">
            <wp:extent cx="4695825" cy="197859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6735" cy="1987410"/>
                    </a:xfrm>
                    <a:prstGeom prst="rect">
                      <a:avLst/>
                    </a:prstGeom>
                  </pic:spPr>
                </pic:pic>
              </a:graphicData>
            </a:graphic>
          </wp:inline>
        </w:drawing>
      </w:r>
    </w:p>
    <w:bookmarkStart w:id="91" w:name="_Ref72097174"/>
    <w:p w14:paraId="639E9A1D" w14:textId="3C4439E8" w:rsidR="00822CD2" w:rsidRPr="00B856AC" w:rsidRDefault="00D96A1C" w:rsidP="00822CD2">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19</w:t>
      </w:r>
      <w:r>
        <w:fldChar w:fldCharType="end"/>
      </w:r>
      <w:r w:rsidR="00822CD2" w:rsidRPr="00B856AC">
        <w:t xml:space="preserve"> pav.</w:t>
      </w:r>
      <w:bookmarkEnd w:id="91"/>
      <w:r w:rsidR="00D224E0" w:rsidRPr="00B856AC">
        <w:t xml:space="preserve"> Morfologinio atidarymo struktūriniai elementai (a) 0° (b) 45° (c) 105°</w:t>
      </w:r>
    </w:p>
    <w:p w14:paraId="0C977CD1" w14:textId="7BB0A478" w:rsidR="008177C3" w:rsidRPr="00B856AC" w:rsidRDefault="00B550A7" w:rsidP="00513C26">
      <w:pPr>
        <w:pStyle w:val="Tekstas"/>
      </w:pPr>
      <w:r w:rsidRPr="00B856AC">
        <w:t xml:space="preserve">Morfologinis atidarymas iš esmės binariniame vaizde pašalina visus mažus objektus, tačiau išsaugo </w:t>
      </w:r>
      <w:r w:rsidR="002F20BF" w:rsidRPr="00B856AC">
        <w:t>didelių objektų formą ir dydį pagal struktūrinį elementą. Taigi,</w:t>
      </w:r>
      <w:r w:rsidR="008157BD" w:rsidRPr="00B856AC">
        <w:t xml:space="preserve"> pavyzdžiui, jeigu vaizde yra </w:t>
      </w:r>
      <w:r w:rsidR="00513C26" w:rsidRPr="00B856AC">
        <w:t xml:space="preserve">105° kampu pasukta </w:t>
      </w:r>
      <w:r w:rsidR="008157BD" w:rsidRPr="00B856AC">
        <w:t xml:space="preserve">lazerio linija </w:t>
      </w:r>
      <w:r w:rsidR="00513C26" w:rsidRPr="00B856AC">
        <w:t xml:space="preserve">(žr. </w:t>
      </w:r>
      <w:r w:rsidR="00843940" w:rsidRPr="00B856AC">
        <w:fldChar w:fldCharType="begin"/>
      </w:r>
      <w:r w:rsidR="00843940" w:rsidRPr="00B856AC">
        <w:instrText xml:space="preserve"> REF _Ref72096192 \h </w:instrText>
      </w:r>
      <w:r w:rsidR="00843940" w:rsidRPr="00B856AC">
        <w:fldChar w:fldCharType="separate"/>
      </w:r>
      <w:r w:rsidR="0055169D">
        <w:rPr>
          <w:noProof/>
        </w:rPr>
        <w:t>2</w:t>
      </w:r>
      <w:r w:rsidR="0055169D">
        <w:t>.</w:t>
      </w:r>
      <w:r w:rsidR="0055169D">
        <w:rPr>
          <w:noProof/>
        </w:rPr>
        <w:t>18</w:t>
      </w:r>
      <w:r w:rsidR="0055169D" w:rsidRPr="00B856AC">
        <w:t xml:space="preserve"> pav.</w:t>
      </w:r>
      <w:r w:rsidR="00843940" w:rsidRPr="00B856AC">
        <w:fldChar w:fldCharType="end"/>
      </w:r>
      <w:r w:rsidR="00843940" w:rsidRPr="00B856AC">
        <w:t xml:space="preserve"> (a)</w:t>
      </w:r>
      <w:r w:rsidR="00513C26" w:rsidRPr="00B856AC">
        <w:t>)</w:t>
      </w:r>
      <w:r w:rsidR="00843940" w:rsidRPr="00B856AC">
        <w:t xml:space="preserve"> </w:t>
      </w:r>
      <w:r w:rsidR="008157BD" w:rsidRPr="00B856AC">
        <w:t xml:space="preserve">ir tas vaizdas yra apdorojamas su </w:t>
      </w:r>
      <w:r w:rsidR="00843940" w:rsidRPr="00B856AC">
        <w:t xml:space="preserve">tokiu pat kampu pasuktu </w:t>
      </w:r>
      <w:proofErr w:type="spellStart"/>
      <w:r w:rsidR="009145A8" w:rsidRPr="00B856AC">
        <w:t>konvoliucijos</w:t>
      </w:r>
      <w:proofErr w:type="spellEnd"/>
      <w:r w:rsidR="009145A8" w:rsidRPr="00B856AC">
        <w:t xml:space="preserve"> branduoliu (žr. </w:t>
      </w:r>
      <w:r w:rsidR="009145A8" w:rsidRPr="00B856AC">
        <w:fldChar w:fldCharType="begin"/>
      </w:r>
      <w:r w:rsidR="009145A8" w:rsidRPr="00B856AC">
        <w:instrText xml:space="preserve"> REF _Ref72003937 \h </w:instrText>
      </w:r>
      <w:r w:rsidR="00513C26" w:rsidRPr="00B856AC">
        <w:instrText xml:space="preserve"> \* MERGEFORMAT </w:instrText>
      </w:r>
      <w:r w:rsidR="009145A8" w:rsidRPr="00B856AC">
        <w:fldChar w:fldCharType="separate"/>
      </w:r>
      <w:r w:rsidR="0055169D">
        <w:t>2.13</w:t>
      </w:r>
      <w:r w:rsidR="0055169D" w:rsidRPr="00B856AC">
        <w:t xml:space="preserve"> pav.</w:t>
      </w:r>
      <w:r w:rsidR="009145A8" w:rsidRPr="00B856AC">
        <w:fldChar w:fldCharType="end"/>
      </w:r>
      <w:r w:rsidR="009145A8" w:rsidRPr="00B856AC">
        <w:t xml:space="preserve"> (</w:t>
      </w:r>
      <w:r w:rsidR="00843940" w:rsidRPr="00B856AC">
        <w:t>c</w:t>
      </w:r>
      <w:r w:rsidR="009145A8" w:rsidRPr="00B856AC">
        <w:t xml:space="preserve">)), o po to atliekamas morfologinis atidarymas pagal </w:t>
      </w:r>
      <w:r w:rsidR="00843940" w:rsidRPr="00B856AC">
        <w:t>tokio pat kampo</w:t>
      </w:r>
      <w:r w:rsidR="009145A8" w:rsidRPr="00B856AC">
        <w:t xml:space="preserve"> struktūrinį elementą (žr. </w:t>
      </w:r>
      <w:r w:rsidR="009145A8" w:rsidRPr="00B856AC">
        <w:fldChar w:fldCharType="begin"/>
      </w:r>
      <w:r w:rsidR="009145A8" w:rsidRPr="00B856AC">
        <w:instrText xml:space="preserve"> REF _Ref72097174 \h </w:instrText>
      </w:r>
      <w:r w:rsidR="009145A8" w:rsidRPr="00B856AC">
        <w:fldChar w:fldCharType="separate"/>
      </w:r>
      <w:r w:rsidR="0055169D">
        <w:rPr>
          <w:noProof/>
        </w:rPr>
        <w:t>2</w:t>
      </w:r>
      <w:r w:rsidR="0055169D">
        <w:t>.</w:t>
      </w:r>
      <w:r w:rsidR="0055169D">
        <w:rPr>
          <w:noProof/>
        </w:rPr>
        <w:t>19</w:t>
      </w:r>
      <w:r w:rsidR="0055169D" w:rsidRPr="00B856AC">
        <w:t xml:space="preserve"> pav.</w:t>
      </w:r>
      <w:r w:rsidR="009145A8" w:rsidRPr="00B856AC">
        <w:fldChar w:fldCharType="end"/>
      </w:r>
      <w:r w:rsidR="009145A8" w:rsidRPr="00B856AC">
        <w:t xml:space="preserve"> (</w:t>
      </w:r>
      <w:r w:rsidR="00843940" w:rsidRPr="00B856AC">
        <w:t>c</w:t>
      </w:r>
      <w:r w:rsidR="009145A8" w:rsidRPr="00B856AC">
        <w:t>))</w:t>
      </w:r>
      <w:r w:rsidR="00F7289D" w:rsidRPr="00B856AC">
        <w:t xml:space="preserve">, galiausiai yra gaunamas binarinis vaizdas su ryškiai matoma linija (žr. </w:t>
      </w:r>
      <w:r w:rsidR="00F7289D" w:rsidRPr="00B856AC">
        <w:fldChar w:fldCharType="begin"/>
      </w:r>
      <w:r w:rsidR="00F7289D" w:rsidRPr="00B856AC">
        <w:instrText xml:space="preserve"> REF _Ref72096192 \h </w:instrText>
      </w:r>
      <w:r w:rsidR="00F7289D" w:rsidRPr="00B856AC">
        <w:fldChar w:fldCharType="separate"/>
      </w:r>
      <w:r w:rsidR="0055169D">
        <w:rPr>
          <w:noProof/>
        </w:rPr>
        <w:t>2</w:t>
      </w:r>
      <w:r w:rsidR="0055169D">
        <w:t>.</w:t>
      </w:r>
      <w:r w:rsidR="0055169D">
        <w:rPr>
          <w:noProof/>
        </w:rPr>
        <w:t>18</w:t>
      </w:r>
      <w:r w:rsidR="0055169D" w:rsidRPr="00B856AC">
        <w:t xml:space="preserve"> pav.</w:t>
      </w:r>
      <w:r w:rsidR="00F7289D" w:rsidRPr="00B856AC">
        <w:fldChar w:fldCharType="end"/>
      </w:r>
      <w:r w:rsidR="00F7289D" w:rsidRPr="00B856AC">
        <w:t xml:space="preserve"> (c)).</w:t>
      </w:r>
      <w:r w:rsidR="00312BFD" w:rsidRPr="00B856AC">
        <w:t xml:space="preserve"> Kadangi struktūrinio elemento kampas sutampa su linijos kampu, linija vaizde yra išsaugoma, o </w:t>
      </w:r>
      <w:r w:rsidR="006B388E" w:rsidRPr="00B856AC">
        <w:t>didelė dalis triukšmo</w:t>
      </w:r>
      <w:r w:rsidR="00312BFD" w:rsidRPr="00B856AC">
        <w:t xml:space="preserve"> yra nufiltruojama.</w:t>
      </w:r>
      <w:r w:rsidR="00DA072B" w:rsidRPr="00B856AC">
        <w:t xml:space="preserve"> Toliau toks binarinis vaizdas yra apdorojamas </w:t>
      </w:r>
      <w:proofErr w:type="spellStart"/>
      <w:r w:rsidR="00DA072B" w:rsidRPr="00B856AC">
        <w:t>Hofo</w:t>
      </w:r>
      <w:proofErr w:type="spellEnd"/>
      <w:r w:rsidR="00DA072B" w:rsidRPr="00B856AC">
        <w:t xml:space="preserve"> transformacija, apie tai plačiau yra rašoma kitame skyrelyje.</w:t>
      </w:r>
    </w:p>
    <w:p w14:paraId="2648E23D" w14:textId="3E9A98E3" w:rsidR="00CE6DE8" w:rsidRPr="00B856AC" w:rsidRDefault="00CE6DE8" w:rsidP="00CE6DE8">
      <w:pPr>
        <w:pStyle w:val="Heading3"/>
      </w:pPr>
      <w:bookmarkStart w:id="92" w:name="_Toc72599405"/>
      <w:r w:rsidRPr="00B856AC">
        <w:t xml:space="preserve">Linijų aptikimas </w:t>
      </w:r>
      <w:r w:rsidR="00C470C9" w:rsidRPr="00B856AC">
        <w:t xml:space="preserve">ir saugojimas </w:t>
      </w:r>
      <w:r w:rsidRPr="00B856AC">
        <w:t>binariniame vaizde</w:t>
      </w:r>
      <w:bookmarkEnd w:id="92"/>
    </w:p>
    <w:p w14:paraId="6273E6A7" w14:textId="5DACE709" w:rsidR="00CC3E8F" w:rsidRPr="00B856AC" w:rsidRDefault="00201C64" w:rsidP="00CC3E8F">
      <w:pPr>
        <w:pStyle w:val="Tekstas"/>
      </w:pPr>
      <w:proofErr w:type="spellStart"/>
      <w:r w:rsidRPr="00B856AC">
        <w:t>Hofo</w:t>
      </w:r>
      <w:proofErr w:type="spellEnd"/>
      <w:r w:rsidRPr="00B856AC">
        <w:t xml:space="preserve"> transformacija </w:t>
      </w:r>
      <w:r w:rsidR="00413D13" w:rsidRPr="00B856AC">
        <w:t xml:space="preserve">yra esminis šio algoritmo žingsnis. </w:t>
      </w:r>
      <w:r w:rsidR="00701836" w:rsidRPr="00B856AC">
        <w:t>Apdorotame ir išfiltruotame binariniame vaizde toliau yra ieškoma taškų, kurie sudaro linijas.</w:t>
      </w:r>
      <w:r w:rsidR="007C4370" w:rsidRPr="00B856AC">
        <w:t xml:space="preserve"> </w:t>
      </w:r>
      <w:r w:rsidR="00E06CAB" w:rsidRPr="00B856AC">
        <w:t xml:space="preserve">Kaip jau žinoma, atlikus </w:t>
      </w:r>
      <w:proofErr w:type="spellStart"/>
      <w:r w:rsidR="00E06CAB" w:rsidRPr="00B856AC">
        <w:t>Hofo</w:t>
      </w:r>
      <w:proofErr w:type="spellEnd"/>
      <w:r w:rsidR="00E06CAB" w:rsidRPr="00B856AC">
        <w:t xml:space="preserve"> transformaciją yra apskaičiuojama </w:t>
      </w:r>
      <w:proofErr w:type="spellStart"/>
      <w:r w:rsidR="00E06CAB" w:rsidRPr="00B856AC">
        <w:t>Hofo</w:t>
      </w:r>
      <w:proofErr w:type="spellEnd"/>
      <w:r w:rsidR="00E06CAB" w:rsidRPr="00B856AC">
        <w:t xml:space="preserve"> erdvė, kurioje lokalūs maksimumai reiškia egzistuojančias linijas binariniame vaizde.</w:t>
      </w:r>
    </w:p>
    <w:p w14:paraId="58EC0040" w14:textId="036496F1" w:rsidR="00713616" w:rsidRPr="00B856AC" w:rsidRDefault="008332B3" w:rsidP="00713616">
      <w:pPr>
        <w:pStyle w:val="Tekstas"/>
      </w:pPr>
      <w:r w:rsidRPr="00B856AC">
        <w:t xml:space="preserve">Toliau linijų aptikimas </w:t>
      </w:r>
      <w:proofErr w:type="spellStart"/>
      <w:r w:rsidR="00065482" w:rsidRPr="00B856AC">
        <w:t>Hofo</w:t>
      </w:r>
      <w:proofErr w:type="spellEnd"/>
      <w:r w:rsidR="00065482" w:rsidRPr="00B856AC">
        <w:t xml:space="preserve"> erdvėje vyksta pagal pagrindinius 2 parametrus: minimalus linijos ilgis</w:t>
      </w:r>
      <w:r w:rsidR="00586A25" w:rsidRPr="00B856AC">
        <w:t xml:space="preserve"> ir </w:t>
      </w:r>
      <w:r w:rsidR="00457837" w:rsidRPr="00B856AC">
        <w:t>maksimalus linijos pertrūkimo ilgis. Minimalus linijos ilgis reiškia koks turi būti linijos ilgis, jog ją būtų galima laikyti linija</w:t>
      </w:r>
      <w:r w:rsidR="009C355A" w:rsidRPr="00B856AC">
        <w:t xml:space="preserve">. </w:t>
      </w:r>
      <w:r w:rsidR="008B165D" w:rsidRPr="00B856AC">
        <w:t xml:space="preserve">Jeigu linija turi pertrūkimų, tai maksimalus pertrūkimo ilgis </w:t>
      </w:r>
      <w:r w:rsidR="009A32F0" w:rsidRPr="00B856AC">
        <w:t>reiškia, jeigu pertrūkim</w:t>
      </w:r>
      <w:r w:rsidR="00C22EAF" w:rsidRPr="00B856AC">
        <w:t>o ilgis</w:t>
      </w:r>
      <w:r w:rsidR="009A32F0" w:rsidRPr="00B856AC">
        <w:t xml:space="preserve"> neviršija nustatytos ribos, tai </w:t>
      </w:r>
      <w:r w:rsidR="00C22EAF" w:rsidRPr="00B856AC">
        <w:t xml:space="preserve">pertrūkimas yra ignoruojamas ir </w:t>
      </w:r>
      <w:r w:rsidR="00B2437D" w:rsidRPr="00B856AC">
        <w:t>atskirti linijos segmentai yra laikomi kaip viena linija.</w:t>
      </w:r>
      <w:r w:rsidR="00317F94" w:rsidRPr="00B856AC">
        <w:t xml:space="preserve"> Šiuo atveju šie du parametrai taip pat priklauso nuo vaizdo skersmens. Minimalus linijos ilgis yra 20%</w:t>
      </w:r>
      <w:r w:rsidR="00713616" w:rsidRPr="00B856AC">
        <w:t xml:space="preserve"> vaizdo skersmens, o maksimalus pertrūkimo ilgis - 5%.</w:t>
      </w:r>
    </w:p>
    <w:p w14:paraId="44FF58B1" w14:textId="45EBCBA8" w:rsidR="00713616" w:rsidRPr="00B856AC" w:rsidRDefault="002010FC" w:rsidP="00713616">
      <w:pPr>
        <w:pStyle w:val="Tekstas"/>
      </w:pPr>
      <w:r w:rsidRPr="00B856AC">
        <w:t xml:space="preserve">Kiekviena aptikta linija </w:t>
      </w:r>
      <w:r w:rsidR="00CA66E5" w:rsidRPr="00B856AC">
        <w:t xml:space="preserve">ties kiekviena branduolio sukimo iteracija yra saugoma masyve. </w:t>
      </w:r>
      <w:r w:rsidR="000C118C" w:rsidRPr="00B856AC">
        <w:t xml:space="preserve">Iš pradžių yra apskaičiuojamas linijos kampas pagal du jos galų taškus (žr. </w:t>
      </w:r>
      <w:r w:rsidR="00A51471" w:rsidRPr="00B856AC">
        <w:fldChar w:fldCharType="begin"/>
      </w:r>
      <w:r w:rsidR="00A51471" w:rsidRPr="00B856AC">
        <w:instrText xml:space="preserve"> REF _Ref72159450 \h </w:instrText>
      </w:r>
      <w:r w:rsidR="00A51471" w:rsidRPr="00B856AC">
        <w:fldChar w:fldCharType="separate"/>
      </w:r>
      <w:r w:rsidR="0055169D">
        <w:rPr>
          <w:noProof/>
        </w:rPr>
        <w:t>2</w:t>
      </w:r>
      <w:r w:rsidR="0055169D">
        <w:t>.</w:t>
      </w:r>
      <w:r w:rsidR="0055169D">
        <w:rPr>
          <w:noProof/>
        </w:rPr>
        <w:t>20</w:t>
      </w:r>
      <w:r w:rsidR="0055169D" w:rsidRPr="00B856AC">
        <w:t xml:space="preserve"> pav.</w:t>
      </w:r>
      <w:r w:rsidR="00A51471" w:rsidRPr="00B856AC">
        <w:fldChar w:fldCharType="end"/>
      </w:r>
      <w:r w:rsidR="000C118C" w:rsidRPr="00B856AC">
        <w:t>)</w:t>
      </w:r>
      <w:r w:rsidR="007C52DE" w:rsidRPr="00B856AC">
        <w:t>. Svarbu atkreipti dėmesį į tai, jog kampas yra skaičiuojamas nuo horizontalios padėties pagal laikrodžio rodyklę.</w:t>
      </w:r>
      <w:r w:rsidR="00164A99" w:rsidRPr="00B856AC">
        <w:t xml:space="preserve"> Tokia taisyklė yra priimta visame algoritme.</w:t>
      </w:r>
    </w:p>
    <w:p w14:paraId="4B56F499" w14:textId="77777777" w:rsidR="00A51471" w:rsidRPr="00B856AC" w:rsidRDefault="000C118C" w:rsidP="00A51471">
      <w:pPr>
        <w:keepNext/>
        <w:jc w:val="center"/>
      </w:pPr>
      <w:r w:rsidRPr="00B856AC">
        <w:rPr>
          <w:noProof/>
        </w:rPr>
        <w:lastRenderedPageBreak/>
        <w:drawing>
          <wp:inline distT="0" distB="0" distL="0" distR="0" wp14:anchorId="71697292" wp14:editId="367C7595">
            <wp:extent cx="2410117" cy="17240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3547" cy="1733632"/>
                    </a:xfrm>
                    <a:prstGeom prst="rect">
                      <a:avLst/>
                    </a:prstGeom>
                  </pic:spPr>
                </pic:pic>
              </a:graphicData>
            </a:graphic>
          </wp:inline>
        </w:drawing>
      </w:r>
    </w:p>
    <w:bookmarkStart w:id="93" w:name="_Ref72159450"/>
    <w:p w14:paraId="745DCA22" w14:textId="4E1B119B" w:rsidR="000C118C" w:rsidRPr="00B856AC" w:rsidRDefault="00D96A1C" w:rsidP="00A51471">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20</w:t>
      </w:r>
      <w:r>
        <w:fldChar w:fldCharType="end"/>
      </w:r>
      <w:r w:rsidR="00A51471" w:rsidRPr="00B856AC">
        <w:t xml:space="preserve"> pav.</w:t>
      </w:r>
      <w:bookmarkEnd w:id="93"/>
      <w:r w:rsidR="00913BC5">
        <w:t xml:space="preserve"> Linijos kampo apskaičiavimo </w:t>
      </w:r>
      <w:proofErr w:type="spellStart"/>
      <w:r w:rsidR="00913BC5">
        <w:t>pseudokodas</w:t>
      </w:r>
      <w:proofErr w:type="spellEnd"/>
    </w:p>
    <w:p w14:paraId="7B1D2363" w14:textId="1D100A40" w:rsidR="00164A99" w:rsidRPr="00B856AC" w:rsidRDefault="00164A99" w:rsidP="00164A99">
      <w:r w:rsidRPr="00B856AC">
        <w:t xml:space="preserve">Apskaičiavus </w:t>
      </w:r>
      <w:r w:rsidR="00BE4162" w:rsidRPr="00B856AC">
        <w:t xml:space="preserve">aptiktos linijos kampą </w:t>
      </w:r>
      <w:r w:rsidR="00652021" w:rsidRPr="00B856AC">
        <w:t>yra ieškomas tam</w:t>
      </w:r>
      <w:r w:rsidR="00B856AC" w:rsidRPr="00B856AC">
        <w:t xml:space="preserve"> kampui sta</w:t>
      </w:r>
      <w:r w:rsidR="00B856AC">
        <w:t xml:space="preserve">tmenas </w:t>
      </w:r>
      <w:proofErr w:type="spellStart"/>
      <w:r w:rsidR="00B856AC">
        <w:t>konvoliucijos</w:t>
      </w:r>
      <w:proofErr w:type="spellEnd"/>
      <w:r w:rsidR="00B856AC">
        <w:t xml:space="preserve"> branduolys (žr</w:t>
      </w:r>
      <w:r w:rsidR="00913BC5">
        <w:t xml:space="preserve">. </w:t>
      </w:r>
      <w:r w:rsidR="00913BC5">
        <w:fldChar w:fldCharType="begin"/>
      </w:r>
      <w:r w:rsidR="00913BC5">
        <w:instrText xml:space="preserve"> REF _Ref72173636 \h </w:instrText>
      </w:r>
      <w:r w:rsidR="00913BC5">
        <w:fldChar w:fldCharType="separate"/>
      </w:r>
      <w:r w:rsidR="0055169D">
        <w:rPr>
          <w:noProof/>
        </w:rPr>
        <w:t>2</w:t>
      </w:r>
      <w:r w:rsidR="0055169D">
        <w:t>.</w:t>
      </w:r>
      <w:r w:rsidR="0055169D">
        <w:rPr>
          <w:noProof/>
        </w:rPr>
        <w:t>21</w:t>
      </w:r>
      <w:r w:rsidR="0055169D">
        <w:t xml:space="preserve"> pav.</w:t>
      </w:r>
      <w:r w:rsidR="00913BC5">
        <w:fldChar w:fldCharType="end"/>
      </w:r>
      <w:r w:rsidR="00B856AC">
        <w:t>)</w:t>
      </w:r>
      <w:r w:rsidR="00913BC5">
        <w:t xml:space="preserve">. Kadangi iš </w:t>
      </w:r>
      <w:r w:rsidR="0083011B">
        <w:t xml:space="preserve">visi pasukti branduoliai yra sugeneruoti dar algoritmo pradžioje, iš visų brandulių masyvo belieka išsirinkti reikiamą branduolį pagal kampą. </w:t>
      </w:r>
    </w:p>
    <w:p w14:paraId="295AD8D1" w14:textId="77777777" w:rsidR="00B856AC" w:rsidRDefault="00BE4162" w:rsidP="00B856AC">
      <w:pPr>
        <w:pStyle w:val="Caption"/>
        <w:keepNext/>
      </w:pPr>
      <w:r w:rsidRPr="00B856AC">
        <w:rPr>
          <w:noProof/>
        </w:rPr>
        <w:drawing>
          <wp:inline distT="0" distB="0" distL="0" distR="0" wp14:anchorId="3FD0EE98" wp14:editId="0199F012">
            <wp:extent cx="3609387" cy="3895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749" cy="3909068"/>
                    </a:xfrm>
                    <a:prstGeom prst="rect">
                      <a:avLst/>
                    </a:prstGeom>
                  </pic:spPr>
                </pic:pic>
              </a:graphicData>
            </a:graphic>
          </wp:inline>
        </w:drawing>
      </w:r>
    </w:p>
    <w:bookmarkStart w:id="94" w:name="_Ref72173636"/>
    <w:p w14:paraId="0AA59EC3" w14:textId="35777E4E" w:rsidR="00BE4162" w:rsidRPr="00B856AC" w:rsidRDefault="00D96A1C" w:rsidP="00B856AC">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21</w:t>
      </w:r>
      <w:r>
        <w:fldChar w:fldCharType="end"/>
      </w:r>
      <w:r w:rsidR="00B856AC">
        <w:t xml:space="preserve"> pav.</w:t>
      </w:r>
      <w:bookmarkEnd w:id="94"/>
      <w:r w:rsidR="00B856AC">
        <w:t xml:space="preserve"> Branduolio parinkim</w:t>
      </w:r>
      <w:r w:rsidR="00913BC5">
        <w:t>o</w:t>
      </w:r>
      <w:r w:rsidR="00B856AC">
        <w:t xml:space="preserve"> pagal kampą</w:t>
      </w:r>
      <w:r w:rsidR="00913BC5">
        <w:t xml:space="preserve"> </w:t>
      </w:r>
      <w:proofErr w:type="spellStart"/>
      <w:r w:rsidR="00913BC5">
        <w:t>pseudokodas</w:t>
      </w:r>
      <w:proofErr w:type="spellEnd"/>
    </w:p>
    <w:p w14:paraId="74809E6E" w14:textId="0CB12280" w:rsidR="00AE4249" w:rsidRDefault="00CB3B0B" w:rsidP="00AE4249">
      <w:r>
        <w:t>Kaip jau žinoma, sugeneruotų branduolių skaičius priklauso nuo pačio branduolio dydžio. Kuo didesnis branduolys, tuo daugiau yra sugeneruojama pasuktų branduolių</w:t>
      </w:r>
      <w:r w:rsidR="00D31D3A">
        <w:t xml:space="preserve"> ir gaunama didesne branduolio kampo sukimo rezoliucija</w:t>
      </w:r>
      <w:r w:rsidR="0041764C">
        <w:t xml:space="preserve">. </w:t>
      </w:r>
      <w:r w:rsidR="005E13B4">
        <w:t xml:space="preserve">Kitaip tariant, tai yra </w:t>
      </w:r>
      <w:r w:rsidR="00F662FA">
        <w:t>tam tikras kampo kvantavimo vienetas, kuris reiškia</w:t>
      </w:r>
      <w:r w:rsidR="00965AA8">
        <w:t xml:space="preserve"> kaip tiksliai sugeneruoti branduoliai apibūdina posūkio kampą:</w:t>
      </w:r>
      <w:r w:rsidR="00F662FA">
        <w:t xml:space="preserve"> </w:t>
      </w:r>
    </w:p>
    <w:p w14:paraId="02853037" w14:textId="77777777" w:rsidR="00146839" w:rsidRDefault="00146839" w:rsidP="00AE42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AE4249" w:rsidRPr="00B856AC" w14:paraId="1ECD6D83" w14:textId="77777777" w:rsidTr="00C8719D">
        <w:trPr>
          <w:trHeight w:val="1160"/>
        </w:trPr>
        <w:tc>
          <w:tcPr>
            <w:tcW w:w="8478" w:type="dxa"/>
            <w:vAlign w:val="center"/>
          </w:tcPr>
          <w:p w14:paraId="53C7EDFA" w14:textId="5469BAE6" w:rsidR="00902CD0" w:rsidRPr="00902CD0" w:rsidRDefault="00DD3167" w:rsidP="00712191">
            <w:pPr>
              <w:pStyle w:val="Tekstas"/>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m:t>
                    </m:r>
                  </m:num>
                  <m:den>
                    <m:r>
                      <m:rPr>
                        <m:sty m:val="p"/>
                      </m:rPr>
                      <w:rPr>
                        <w:rFonts w:ascii="Cambria Math" w:hAnsi="Cambria Math"/>
                      </w:rPr>
                      <m:t>n</m:t>
                    </m:r>
                  </m:den>
                </m:f>
                <m:r>
                  <m:rPr>
                    <m:sty m:val="p"/>
                  </m:rPr>
                  <w:rPr>
                    <w:rFonts w:ascii="Cambria Math" w:hAnsi="Cambria Math"/>
                  </w:rPr>
                  <m:t>,</m:t>
                </m:r>
              </m:oMath>
            </m:oMathPara>
          </w:p>
        </w:tc>
        <w:tc>
          <w:tcPr>
            <w:tcW w:w="1160" w:type="dxa"/>
            <w:vAlign w:val="center"/>
          </w:tcPr>
          <w:p w14:paraId="2E5C1CE6" w14:textId="4741342F" w:rsidR="00712191" w:rsidRPr="00712191" w:rsidRDefault="00AE4249" w:rsidP="00712191">
            <w:pPr>
              <w:pStyle w:val="Caption"/>
              <w:jc w:val="both"/>
            </w:pPr>
            <w:r w:rsidRPr="00B856AC">
              <w:t>(</w:t>
            </w:r>
            <w:r w:rsidR="00572C87">
              <w:fldChar w:fldCharType="begin"/>
            </w:r>
            <w:r w:rsidR="00572C87">
              <w:instrText xml:space="preserve"> STYLEREF 1 \s </w:instrText>
            </w:r>
            <w:r w:rsidR="00572C87">
              <w:fldChar w:fldCharType="separate"/>
            </w:r>
            <w:r w:rsidR="0055169D">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w:t>
            </w:r>
            <w:r w:rsidR="00572C87">
              <w:fldChar w:fldCharType="end"/>
            </w:r>
            <w:r w:rsidR="00712191">
              <w:t>)</w:t>
            </w:r>
          </w:p>
        </w:tc>
      </w:tr>
    </w:tbl>
    <w:p w14:paraId="3D803D84" w14:textId="09AC5F84" w:rsidR="00712191" w:rsidRPr="00712191" w:rsidRDefault="00712191" w:rsidP="00712191">
      <w:pPr>
        <w:pStyle w:val="Tekstas"/>
        <w:rPr>
          <w:rFonts w:eastAsiaTheme="minorEastAsia"/>
        </w:rPr>
      </w:pPr>
      <w:r>
        <w:lastRenderedPageBreak/>
        <w:t xml:space="preserve">čia </w:t>
      </w:r>
      <w:r w:rsidRPr="00712191">
        <w:rPr>
          <w:i/>
        </w:rPr>
        <w:t>r</w:t>
      </w:r>
      <w:r>
        <w:rPr>
          <w:iCs/>
        </w:rPr>
        <w:t xml:space="preserve"> </w:t>
      </w:r>
      <w:r>
        <w:t xml:space="preserve">yra vieno branduolio kvantavimo vienetas laipsniais, o </w:t>
      </w:r>
      <w:r w:rsidRPr="00712191">
        <w:rPr>
          <w:i/>
        </w:rPr>
        <w:t>n</w:t>
      </w:r>
      <w:r>
        <w:rPr>
          <w:iCs/>
        </w:rPr>
        <w:t xml:space="preserve"> </w:t>
      </w:r>
      <w:r>
        <w:t xml:space="preserve">– sugeneruotų branduolių skaičius. Iš esmės, kuo daugiau turima branduolių, tuo mažesnis yra gaunamas </w:t>
      </w:r>
      <w:r w:rsidRPr="00050D8D">
        <w:rPr>
          <w:i/>
        </w:rPr>
        <w:t>r</w:t>
      </w:r>
      <w:r>
        <w:t xml:space="preserve"> ir dėl to kiekvienas branduolys tiksliau apibūdina kampą.</w:t>
      </w:r>
    </w:p>
    <w:p w14:paraId="42CD2E09" w14:textId="0A8751DA" w:rsidR="00712191" w:rsidRDefault="000B06D9" w:rsidP="00712191">
      <w:pPr>
        <w:pStyle w:val="Tekstas"/>
      </w:pPr>
      <w:r>
        <w:t xml:space="preserve">Iš esmės aptikta linija binariniame vaizde yra toje pačioje pozicijoje kaip ir originaliame RGB vaizde. Dėl to toliau </w:t>
      </w:r>
      <w:r w:rsidR="002266E0">
        <w:t xml:space="preserve">pagal linijos poziciją binariniame vaizde yra </w:t>
      </w:r>
      <w:r w:rsidR="005D4604">
        <w:t xml:space="preserve">surenkami visi tos linijos RGB pikseliai iš originalaus vaizdo. </w:t>
      </w:r>
      <w:r w:rsidR="00712191">
        <w:t>Suradus statmeną linijai branduolį,</w:t>
      </w:r>
      <w:r w:rsidR="005D4604">
        <w:t xml:space="preserve"> </w:t>
      </w:r>
      <w:r w:rsidR="00712191">
        <w:t>pagal jį yra formuojamas lygiai tokio pat kampo struktūrinis elementas, kuris buvo naudojamas ir morfologinei atidarymo operacijai</w:t>
      </w:r>
      <w:r w:rsidR="00050D8D">
        <w:t>.</w:t>
      </w:r>
      <w:r w:rsidR="005C6941">
        <w:t xml:space="preserve"> </w:t>
      </w:r>
      <w:r w:rsidR="004E1407">
        <w:t xml:space="preserve">Tada </w:t>
      </w:r>
      <w:r w:rsidR="005C6941">
        <w:t>ši</w:t>
      </w:r>
      <w:r w:rsidR="004E1407">
        <w:t>e</w:t>
      </w:r>
      <w:r w:rsidR="005C6941">
        <w:t xml:space="preserve"> struktūrini</w:t>
      </w:r>
      <w:r w:rsidR="004E1407">
        <w:t>ai</w:t>
      </w:r>
      <w:r w:rsidR="005C6941">
        <w:t xml:space="preserve"> </w:t>
      </w:r>
      <w:r w:rsidR="004E1407">
        <w:t xml:space="preserve">elementai </w:t>
      </w:r>
      <w:r w:rsidR="006F69BB">
        <w:t xml:space="preserve">yra dedami ant originalaus vaizdo </w:t>
      </w:r>
      <w:r w:rsidR="005C6941">
        <w:t xml:space="preserve">per </w:t>
      </w:r>
      <w:r w:rsidR="004E1407">
        <w:t xml:space="preserve">visą </w:t>
      </w:r>
      <w:r w:rsidR="005C6941">
        <w:t xml:space="preserve">linijos </w:t>
      </w:r>
      <w:r w:rsidR="004E1407">
        <w:t xml:space="preserve">ilgį </w:t>
      </w:r>
      <w:r w:rsidR="005C6941">
        <w:t>taip, jog linijos centras sutaptų su struktūrinio elemento centru</w:t>
      </w:r>
      <w:r w:rsidR="00290290">
        <w:t xml:space="preserve"> (žr. </w:t>
      </w:r>
      <w:r w:rsidR="00290290">
        <w:fldChar w:fldCharType="begin"/>
      </w:r>
      <w:r w:rsidR="00290290">
        <w:instrText xml:space="preserve"> REF _Ref72176090 \h </w:instrText>
      </w:r>
      <w:r w:rsidR="00290290">
        <w:fldChar w:fldCharType="separate"/>
      </w:r>
      <w:r w:rsidR="0055169D">
        <w:rPr>
          <w:noProof/>
        </w:rPr>
        <w:t>2</w:t>
      </w:r>
      <w:r w:rsidR="0055169D">
        <w:t>.</w:t>
      </w:r>
      <w:r w:rsidR="0055169D">
        <w:rPr>
          <w:noProof/>
        </w:rPr>
        <w:t>22</w:t>
      </w:r>
      <w:r w:rsidR="0055169D">
        <w:t xml:space="preserve"> </w:t>
      </w:r>
      <w:r w:rsidR="0055169D">
        <w:rPr>
          <w:noProof/>
        </w:rPr>
        <w:t>pav.</w:t>
      </w:r>
      <w:r w:rsidR="00290290">
        <w:fldChar w:fldCharType="end"/>
      </w:r>
      <w:r w:rsidR="00290290">
        <w:t>)</w:t>
      </w:r>
      <w:r w:rsidR="006F69BB">
        <w:t xml:space="preserve">. Tada masyve yra </w:t>
      </w:r>
      <w:r w:rsidR="00724958">
        <w:t xml:space="preserve">išsaugomi tie </w:t>
      </w:r>
      <w:r w:rsidR="00C77CC8">
        <w:t xml:space="preserve">originalaus </w:t>
      </w:r>
      <w:r w:rsidR="00724958">
        <w:t xml:space="preserve">RGB </w:t>
      </w:r>
      <w:r w:rsidR="00C77CC8">
        <w:t xml:space="preserve">vaizdo </w:t>
      </w:r>
      <w:r w:rsidR="00724958">
        <w:t>pikseliai, kurių pozicija sutampa su struktūrinio elemento binariniais vienetais.</w:t>
      </w:r>
      <w:r w:rsidR="000E5160">
        <w:t xml:space="preserve"> Kitaip tariant, yra išsaugomas visas originalus linijos vaizdas (žr. </w:t>
      </w:r>
      <w:r w:rsidR="000E5160">
        <w:fldChar w:fldCharType="begin"/>
      </w:r>
      <w:r w:rsidR="000E5160">
        <w:instrText xml:space="preserve"> REF _Ref72176300 \h </w:instrText>
      </w:r>
      <w:r w:rsidR="000E5160">
        <w:fldChar w:fldCharType="separate"/>
      </w:r>
      <w:r w:rsidR="0055169D">
        <w:rPr>
          <w:noProof/>
        </w:rPr>
        <w:t>2</w:t>
      </w:r>
      <w:r w:rsidR="0055169D">
        <w:t>.</w:t>
      </w:r>
      <w:r w:rsidR="0055169D">
        <w:rPr>
          <w:noProof/>
        </w:rPr>
        <w:t>23</w:t>
      </w:r>
      <w:r w:rsidR="0055169D">
        <w:t xml:space="preserve"> pav.</w:t>
      </w:r>
      <w:r w:rsidR="000E5160">
        <w:fldChar w:fldCharType="end"/>
      </w:r>
      <w:r w:rsidR="000E5160">
        <w:t>)</w:t>
      </w:r>
      <w:r w:rsidR="00900F07">
        <w:t>.</w:t>
      </w:r>
    </w:p>
    <w:p w14:paraId="4B816158" w14:textId="77777777" w:rsidR="00712191" w:rsidRDefault="00712191" w:rsidP="002679B8">
      <w:pPr>
        <w:pStyle w:val="Caption"/>
        <w:keepNext/>
      </w:pPr>
    </w:p>
    <w:p w14:paraId="7B9C0559" w14:textId="546BED74" w:rsidR="002679B8" w:rsidRDefault="00855572" w:rsidP="002679B8">
      <w:pPr>
        <w:pStyle w:val="Caption"/>
        <w:keepNext/>
      </w:pPr>
      <w:r w:rsidRPr="00B856AC">
        <w:rPr>
          <w:noProof/>
        </w:rPr>
        <w:drawing>
          <wp:inline distT="0" distB="0" distL="0" distR="0" wp14:anchorId="222F50EA" wp14:editId="677B77AF">
            <wp:extent cx="2647950" cy="2460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5904" cy="2468184"/>
                    </a:xfrm>
                    <a:prstGeom prst="rect">
                      <a:avLst/>
                    </a:prstGeom>
                  </pic:spPr>
                </pic:pic>
              </a:graphicData>
            </a:graphic>
          </wp:inline>
        </w:drawing>
      </w:r>
    </w:p>
    <w:bookmarkStart w:id="95" w:name="_Ref72176090"/>
    <w:p w14:paraId="2042F775" w14:textId="61F7EAD1" w:rsidR="00413D13" w:rsidRPr="00B856AC" w:rsidRDefault="00D96A1C" w:rsidP="002679B8">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22</w:t>
      </w:r>
      <w:r>
        <w:fldChar w:fldCharType="end"/>
      </w:r>
      <w:r w:rsidR="002679B8">
        <w:t xml:space="preserve"> </w:t>
      </w:r>
      <w:r w:rsidR="002679B8">
        <w:rPr>
          <w:noProof/>
        </w:rPr>
        <w:t>pav.</w:t>
      </w:r>
      <w:bookmarkEnd w:id="95"/>
      <w:r w:rsidR="002679B8">
        <w:rPr>
          <w:noProof/>
        </w:rPr>
        <w:t xml:space="preserve"> Lazerio linijos išsaugojimas</w:t>
      </w:r>
    </w:p>
    <w:p w14:paraId="19A26B83" w14:textId="547F63A6" w:rsidR="00CF19D9" w:rsidRPr="00B856AC" w:rsidRDefault="00900F07" w:rsidP="00CF19D9">
      <w:r>
        <w:t>Toks linijos saugojimo būdas yra geras tuo, jog</w:t>
      </w:r>
      <w:r w:rsidR="00995223">
        <w:t xml:space="preserve"> </w:t>
      </w:r>
      <w:r w:rsidR="008120A3">
        <w:t>yra nesvarb</w:t>
      </w:r>
      <w:r w:rsidR="00FD30D6">
        <w:t>us</w:t>
      </w:r>
      <w:r w:rsidR="008120A3">
        <w:t xml:space="preserve"> linijos</w:t>
      </w:r>
      <w:r w:rsidR="00FD30D6">
        <w:t xml:space="preserve"> posūkio kampas vaizde. Optimalu yra ir tai, jog </w:t>
      </w:r>
      <w:r w:rsidR="00280FF4">
        <w:t xml:space="preserve">iš anksto sugeneruoti branduoliai yra naudojami ne vieną kartą per visą algoritmą, o branduolio dydį visada galima pakeisti ir taip priderinti </w:t>
      </w:r>
      <w:r w:rsidR="009F7894">
        <w:t>prie lazerio linijos storio. Žinoma, tokiu būdu saugant linijas yra neišvengiama ir tai, jog kartu su linija bus išsaugoma ir dalis fono, kuris yra</w:t>
      </w:r>
      <w:r w:rsidR="00F61F48">
        <w:t xml:space="preserve"> tik nereikalingas triukšmas, tačiau to yra sudėtinga išvengti, nes linijos storis nėra iš anksto žinomas.</w:t>
      </w:r>
      <w:r w:rsidR="002F791B">
        <w:t xml:space="preserve"> Taigi, tolimesni algoritmo žingsniai yra skirti būtent išsaugotų linijų analizei</w:t>
      </w:r>
      <w:r w:rsidR="00CB41CB">
        <w:t>. Tarp visų jų dažnai pasitaiko ir kitų linijų vaizde, tačiau jei lazerio linija vaizde yra ryškiai matoma, tarp išsaugotų linijų bus ir ieškoma lazerio linija.</w:t>
      </w:r>
    </w:p>
    <w:p w14:paraId="0C8B68F5" w14:textId="77777777" w:rsidR="000E5160" w:rsidRDefault="00CF19D9" w:rsidP="000E5160">
      <w:pPr>
        <w:pStyle w:val="Caption"/>
        <w:keepNext/>
      </w:pPr>
      <w:r w:rsidRPr="00B856AC">
        <w:rPr>
          <w:noProof/>
        </w:rPr>
        <w:drawing>
          <wp:inline distT="0" distB="0" distL="0" distR="0" wp14:anchorId="48050691" wp14:editId="3FBC9166">
            <wp:extent cx="1443793" cy="3228975"/>
            <wp:effectExtent l="254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5400000">
                      <a:off x="0" y="0"/>
                      <a:ext cx="1446741" cy="3235568"/>
                    </a:xfrm>
                    <a:prstGeom prst="rect">
                      <a:avLst/>
                    </a:prstGeom>
                  </pic:spPr>
                </pic:pic>
              </a:graphicData>
            </a:graphic>
          </wp:inline>
        </w:drawing>
      </w:r>
    </w:p>
    <w:bookmarkStart w:id="96" w:name="_Ref72176300"/>
    <w:p w14:paraId="524B86E0" w14:textId="694BBAB2" w:rsidR="007B37A2" w:rsidRDefault="00D96A1C" w:rsidP="000E5160">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23</w:t>
      </w:r>
      <w:r>
        <w:fldChar w:fldCharType="end"/>
      </w:r>
      <w:r w:rsidR="000E5160">
        <w:t xml:space="preserve"> pav.</w:t>
      </w:r>
      <w:bookmarkEnd w:id="96"/>
      <w:r w:rsidR="000E5160">
        <w:t xml:space="preserve"> Išsaugotų lazerio linijų pavyzdžiai</w:t>
      </w:r>
    </w:p>
    <w:p w14:paraId="3472663F" w14:textId="658EF5F4" w:rsidR="00B54995" w:rsidRDefault="00B54995" w:rsidP="00B54995">
      <w:pPr>
        <w:pStyle w:val="Heading2"/>
      </w:pPr>
      <w:bookmarkStart w:id="97" w:name="_Ref72523205"/>
      <w:bookmarkStart w:id="98" w:name="_Toc72599406"/>
      <w:r>
        <w:lastRenderedPageBreak/>
        <w:t>Lazerio linijos nustatymas</w:t>
      </w:r>
      <w:bookmarkEnd w:id="97"/>
      <w:bookmarkEnd w:id="98"/>
    </w:p>
    <w:p w14:paraId="6B14D33C" w14:textId="77777777" w:rsidR="00136713" w:rsidRDefault="00561916" w:rsidP="009476B1">
      <w:pPr>
        <w:pStyle w:val="Tekstas"/>
      </w:pPr>
      <w:r>
        <w:t xml:space="preserve">Baigus visas iteracijas su pasuktais </w:t>
      </w:r>
      <w:proofErr w:type="spellStart"/>
      <w:r>
        <w:t>konvoliucijos</w:t>
      </w:r>
      <w:proofErr w:type="spellEnd"/>
      <w:r>
        <w:t xml:space="preserve"> branduoliais toliau yra analizuojama kiekviena iteracijų metu aptikta linija.</w:t>
      </w:r>
      <w:r w:rsidR="009A56B3">
        <w:t xml:space="preserve"> Toliau yra daromos iteracijos su kiekviena aptikta ir programos vidinėje atmintyje išsaugota linija. Pagrindinis šio žingsnio tikslas yra nustatyti, kuri iš visų aptiktų linijų yra būtent raudona lazerio linija. </w:t>
      </w:r>
    </w:p>
    <w:p w14:paraId="387E893A" w14:textId="66AA6DE5" w:rsidR="009476B1" w:rsidRDefault="00CA16D1" w:rsidP="009476B1">
      <w:pPr>
        <w:pStyle w:val="Tekstas"/>
      </w:pPr>
      <w:r>
        <w:t>Šiuo atveju galima pastebėti du skirtingus lazerio linijos projektavimo ant paviršiaus atvejus</w:t>
      </w:r>
      <w:r w:rsidR="00246F5D">
        <w:t xml:space="preserve">. </w:t>
      </w:r>
      <w:r w:rsidR="008765FB">
        <w:t xml:space="preserve">Pirmasis, kai </w:t>
      </w:r>
      <w:r w:rsidR="006766A0">
        <w:t xml:space="preserve">lazerio linija nuo paviršiaus yra stipriai atspindima, tada ji per vidurį tampa balta. </w:t>
      </w:r>
      <w:r w:rsidR="00246F5D">
        <w:t xml:space="preserve">Šis reiškinys yra vadinamas kameros persotinimu (angl. </w:t>
      </w:r>
      <w:proofErr w:type="spellStart"/>
      <w:r w:rsidR="00246F5D">
        <w:rPr>
          <w:i/>
          <w:iCs/>
        </w:rPr>
        <w:t>oversturation</w:t>
      </w:r>
      <w:proofErr w:type="spellEnd"/>
      <w:r w:rsidR="00246F5D">
        <w:t>)</w:t>
      </w:r>
      <w:r w:rsidR="008765FB">
        <w:t xml:space="preserve"> ir t</w:t>
      </w:r>
      <w:r w:rsidR="00246F5D">
        <w:t>ai nutinka dėl nepakankamo kameros jautrumo</w:t>
      </w:r>
      <w:r w:rsidR="008765FB">
        <w:t>. Antrasis</w:t>
      </w:r>
      <w:r w:rsidR="00F26EC6">
        <w:t xml:space="preserve"> atvejis yra tada, kai raudona lazerio linijos ir kameros vaizde išlieka raudona. Abu šiuos atvejus galima pastebėti</w:t>
      </w:r>
      <w:r w:rsidR="005C1ABB">
        <w:t xml:space="preserve"> (žr. </w:t>
      </w:r>
      <w:r w:rsidR="005C1ABB">
        <w:fldChar w:fldCharType="begin"/>
      </w:r>
      <w:r w:rsidR="005C1ABB">
        <w:instrText xml:space="preserve"> REF _Ref72176300 \h </w:instrText>
      </w:r>
      <w:r w:rsidR="005C1ABB">
        <w:fldChar w:fldCharType="separate"/>
      </w:r>
      <w:r w:rsidR="0055169D">
        <w:rPr>
          <w:noProof/>
        </w:rPr>
        <w:t>2</w:t>
      </w:r>
      <w:r w:rsidR="0055169D">
        <w:t>.</w:t>
      </w:r>
      <w:r w:rsidR="0055169D">
        <w:rPr>
          <w:noProof/>
        </w:rPr>
        <w:t>23</w:t>
      </w:r>
      <w:r w:rsidR="0055169D">
        <w:t xml:space="preserve"> pav.</w:t>
      </w:r>
      <w:r w:rsidR="005C1ABB">
        <w:fldChar w:fldCharType="end"/>
      </w:r>
      <w:r w:rsidR="005C1ABB">
        <w:t>).</w:t>
      </w:r>
    </w:p>
    <w:p w14:paraId="09A8E1A5" w14:textId="688D201C" w:rsidR="005C1ABB" w:rsidRPr="005C1ABB" w:rsidRDefault="005C1ABB" w:rsidP="005C1ABB">
      <w:r>
        <w:t xml:space="preserve">Iš esmės lazerio linijos nustatymas yra paremtas RGB vaizdo skirtingų kanalų tarpusavio santykiu. Jeigu kamera nėra persotinta, tada per visą lazerio linijos plotį </w:t>
      </w:r>
      <w:r w:rsidR="00905190">
        <w:t xml:space="preserve">raudonasis vaizdo kanalas yra intensyvesnis už žaliąjį ir mėlynąjį kanalus (žr. </w:t>
      </w:r>
      <w:r w:rsidR="00905190">
        <w:fldChar w:fldCharType="begin"/>
      </w:r>
      <w:r w:rsidR="00905190">
        <w:instrText xml:space="preserve"> REF _Ref72182392 \h </w:instrText>
      </w:r>
      <w:r w:rsidR="00905190">
        <w:fldChar w:fldCharType="separate"/>
      </w:r>
      <w:r w:rsidR="0055169D">
        <w:rPr>
          <w:noProof/>
        </w:rPr>
        <w:t>2</w:t>
      </w:r>
      <w:r w:rsidR="0055169D">
        <w:t>.</w:t>
      </w:r>
      <w:r w:rsidR="0055169D">
        <w:rPr>
          <w:noProof/>
        </w:rPr>
        <w:t>24</w:t>
      </w:r>
      <w:r w:rsidR="0055169D">
        <w:t xml:space="preserve"> pav.</w:t>
      </w:r>
      <w:r w:rsidR="00905190">
        <w:fldChar w:fldCharType="end"/>
      </w:r>
      <w:r w:rsidR="00905190">
        <w:t xml:space="preserve"> (b)). Ta</w:t>
      </w:r>
      <w:r w:rsidR="007219DE">
        <w:t>čiau kitu atveju</w:t>
      </w:r>
      <w:r w:rsidR="006C604A">
        <w:t>, kai</w:t>
      </w:r>
      <w:r w:rsidR="007219DE">
        <w:t xml:space="preserve"> lazerio linija tampa balta, pikselių intensyvumas pasiekia maksimalią </w:t>
      </w:r>
      <w:r w:rsidR="006C604A">
        <w:t xml:space="preserve">(255) </w:t>
      </w:r>
      <w:r w:rsidR="007219DE">
        <w:t>reikšmę visuose trijuose kanaluose</w:t>
      </w:r>
      <w:r w:rsidR="006C604A">
        <w:t xml:space="preserve"> (žr. </w:t>
      </w:r>
      <w:r w:rsidR="006C604A">
        <w:fldChar w:fldCharType="begin"/>
      </w:r>
      <w:r w:rsidR="006C604A">
        <w:instrText xml:space="preserve"> REF _Ref72182392 \h </w:instrText>
      </w:r>
      <w:r w:rsidR="006C604A">
        <w:fldChar w:fldCharType="separate"/>
      </w:r>
      <w:r w:rsidR="0055169D">
        <w:rPr>
          <w:noProof/>
        </w:rPr>
        <w:t>2</w:t>
      </w:r>
      <w:r w:rsidR="0055169D">
        <w:t>.</w:t>
      </w:r>
      <w:r w:rsidR="0055169D">
        <w:rPr>
          <w:noProof/>
        </w:rPr>
        <w:t>24</w:t>
      </w:r>
      <w:r w:rsidR="0055169D">
        <w:t xml:space="preserve"> pav.</w:t>
      </w:r>
      <w:r w:rsidR="006C604A">
        <w:fldChar w:fldCharType="end"/>
      </w:r>
      <w:r w:rsidR="006C604A">
        <w:t xml:space="preserve"> (a)). Tada nebelieka tokio pat dėsningumo kaip pirmuoju atveju. </w:t>
      </w:r>
      <w:r w:rsidR="00D23307">
        <w:t>Tačiau galima pastebėti, jog projektuojamas lazeris ant paviršiau</w:t>
      </w:r>
      <w:r w:rsidR="00BF2391">
        <w:t>s</w:t>
      </w:r>
      <w:r w:rsidR="00D23307">
        <w:t xml:space="preserve"> šiek tiek išsisklaido</w:t>
      </w:r>
      <w:r w:rsidR="00BF2391">
        <w:t xml:space="preserve"> ir ties kraštais jo intensyvumas sumažėja. Dėl to kraštuose raudonasis kanalas turi didesnį intensyvumą lyginant su kitais dviem.</w:t>
      </w:r>
    </w:p>
    <w:p w14:paraId="7F39BD6D" w14:textId="77777777" w:rsidR="00B54995" w:rsidRPr="00B54995" w:rsidRDefault="00B54995" w:rsidP="00B54995">
      <w:pPr>
        <w:pStyle w:val="Tekstas"/>
      </w:pPr>
    </w:p>
    <w:p w14:paraId="5B034685" w14:textId="77777777" w:rsidR="009476B1" w:rsidRDefault="008A2DF8" w:rsidP="009476B1">
      <w:pPr>
        <w:keepNext/>
      </w:pPr>
      <w:r>
        <w:rPr>
          <w:noProof/>
        </w:rPr>
        <w:drawing>
          <wp:inline distT="0" distB="0" distL="0" distR="0" wp14:anchorId="27699B83" wp14:editId="1CDE578C">
            <wp:extent cx="3038475" cy="2152650"/>
            <wp:effectExtent l="0" t="0" r="9525" b="0"/>
            <wp:docPr id="50" name="Chart 50">
              <a:extLst xmlns:a="http://schemas.openxmlformats.org/drawingml/2006/main">
                <a:ext uri="{FF2B5EF4-FFF2-40B4-BE49-F238E27FC236}">
                  <a16:creationId xmlns:a16="http://schemas.microsoft.com/office/drawing/2014/main" id="{E08D6728-A450-4E88-8437-50FB6309AD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023FB63D" wp14:editId="18D15B2C">
            <wp:extent cx="3038475" cy="2152650"/>
            <wp:effectExtent l="0" t="0" r="9525" b="0"/>
            <wp:docPr id="51" name="Chart 51">
              <a:extLst xmlns:a="http://schemas.openxmlformats.org/drawingml/2006/main">
                <a:ext uri="{FF2B5EF4-FFF2-40B4-BE49-F238E27FC236}">
                  <a16:creationId xmlns:a16="http://schemas.microsoft.com/office/drawing/2014/main" id="{46EA3D67-B35C-4319-9B32-78534C106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bookmarkStart w:id="99" w:name="_Ref72182392"/>
    <w:p w14:paraId="06906F2A" w14:textId="0738D5FF" w:rsidR="007F4400" w:rsidRDefault="00D96A1C" w:rsidP="009476B1">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24</w:t>
      </w:r>
      <w:r>
        <w:fldChar w:fldCharType="end"/>
      </w:r>
      <w:r w:rsidR="009476B1">
        <w:t xml:space="preserve"> pav.</w:t>
      </w:r>
      <w:bookmarkEnd w:id="99"/>
      <w:r w:rsidR="00F10699">
        <w:t xml:space="preserve"> Pikselių intensyvumo kitimo grafikai per lazerio linijos plotį (a) kai lazerio linija kameros vaizde yra balta (b) kai lazerio linija kameros vaizde yra raudona</w:t>
      </w:r>
    </w:p>
    <w:p w14:paraId="3BB78CF9" w14:textId="77777777" w:rsidR="003A2408" w:rsidRPr="003A2408" w:rsidRDefault="003A2408" w:rsidP="003A2408"/>
    <w:p w14:paraId="794CA5C6" w14:textId="7FC13D18" w:rsidR="00807DFB" w:rsidRDefault="00D10AE2" w:rsidP="00280945">
      <w:pPr>
        <w:pStyle w:val="Tekstas"/>
        <w:rPr>
          <w:noProof/>
        </w:rPr>
      </w:pPr>
      <w:r>
        <w:rPr>
          <w:noProof/>
          <w:lang w:val="en-US"/>
        </w:rPr>
        <w:t xml:space="preserve">Norint nustatyti lazerio liniją yra reikalingas tam tikras kiekvienos linijos skaitinis įvertis. </w:t>
      </w:r>
      <w:r w:rsidR="003A2408">
        <w:rPr>
          <w:noProof/>
          <w:lang w:val="en-US"/>
        </w:rPr>
        <w:t>Skai</w:t>
      </w:r>
      <w:r w:rsidR="003A2408">
        <w:rPr>
          <w:noProof/>
        </w:rPr>
        <w:t>čiuojant šį įvertį iš pradžių lazerio linija per plotį yra suskaidoma į 3 dalis</w:t>
      </w:r>
      <w:r w:rsidR="00B75CB5">
        <w:rPr>
          <w:noProof/>
        </w:rPr>
        <w:t>: dvi kraštin</w:t>
      </w:r>
      <w:r w:rsidR="004D1E00">
        <w:rPr>
          <w:noProof/>
        </w:rPr>
        <w:t>e</w:t>
      </w:r>
      <w:r w:rsidR="00B75CB5">
        <w:rPr>
          <w:noProof/>
        </w:rPr>
        <w:t>s dal</w:t>
      </w:r>
      <w:r w:rsidR="004D1E00">
        <w:rPr>
          <w:noProof/>
        </w:rPr>
        <w:t>i</w:t>
      </w:r>
      <w:r w:rsidR="00B75CB5">
        <w:rPr>
          <w:noProof/>
        </w:rPr>
        <w:t>s ir centr</w:t>
      </w:r>
      <w:r w:rsidR="004D1E00">
        <w:rPr>
          <w:noProof/>
        </w:rPr>
        <w:t>ą</w:t>
      </w:r>
      <w:r w:rsidR="00B75CB5">
        <w:rPr>
          <w:noProof/>
        </w:rPr>
        <w:t>.</w:t>
      </w:r>
      <w:r w:rsidR="004D1E00">
        <w:rPr>
          <w:noProof/>
        </w:rPr>
        <w:t xml:space="preserve"> Kiekvienos dalies plotis priklauso nuo išsaugotos linijos pločio, o išsaugotas linijos plotis</w:t>
      </w:r>
      <w:r w:rsidR="00455BC0">
        <w:rPr>
          <w:noProof/>
        </w:rPr>
        <w:t xml:space="preserve"> priklauso nuo linijos saugojimui skirto struktūrinio elemento dydžio, kuris šiuo atveju yra 2</w:t>
      </w:r>
      <w:r w:rsidR="00455BC0">
        <w:rPr>
          <w:noProof/>
          <w:lang w:val="en-US"/>
        </w:rPr>
        <w:t xml:space="preserve">% </w:t>
      </w:r>
      <w:r w:rsidR="00455BC0">
        <w:rPr>
          <w:noProof/>
        </w:rPr>
        <w:t>vaizdo skermens.</w:t>
      </w:r>
      <w:r w:rsidR="00591FCB">
        <w:rPr>
          <w:noProof/>
        </w:rPr>
        <w:t xml:space="preserve"> Norint tinkamai suskirstyti liniją svarbu išlaikyti kiekvienos dalies proporcingumą</w:t>
      </w:r>
      <w:r w:rsidR="009056E5">
        <w:rPr>
          <w:noProof/>
        </w:rPr>
        <w:t xml:space="preserve"> ir tai atlikti taip, jog abiejų kraštinių dalių ilgiai būtų tokie patys, tačiau ne didesni už centrinės dalies ilgį</w:t>
      </w:r>
      <w:r w:rsidR="00491A6D">
        <w:rPr>
          <w:noProof/>
        </w:rPr>
        <w:t>. Tai yra svarbu todėl, nes būtent kraštinė</w:t>
      </w:r>
      <w:r w:rsidR="00D86D79">
        <w:rPr>
          <w:noProof/>
        </w:rPr>
        <w:t>se lazerio linijos dalyse raudonasis kanalas visada bus intensyvesnis už centrinę, nepaisant kameros persotinimo.</w:t>
      </w:r>
    </w:p>
    <w:p w14:paraId="3351BF73" w14:textId="77777777" w:rsidR="00280945" w:rsidRPr="00280945" w:rsidRDefault="00280945" w:rsidP="00280945"/>
    <w:p w14:paraId="329384A0" w14:textId="77777777" w:rsidR="000E1220" w:rsidRDefault="003A2408" w:rsidP="000E1220">
      <w:pPr>
        <w:pStyle w:val="Caption"/>
        <w:keepNext/>
      </w:pPr>
      <w:r>
        <w:rPr>
          <w:noProof/>
        </w:rPr>
        <w:lastRenderedPageBreak/>
        <w:drawing>
          <wp:inline distT="0" distB="0" distL="0" distR="0" wp14:anchorId="1DD17153" wp14:editId="06F53F9E">
            <wp:extent cx="291465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4650" cy="1809750"/>
                    </a:xfrm>
                    <a:prstGeom prst="rect">
                      <a:avLst/>
                    </a:prstGeom>
                  </pic:spPr>
                </pic:pic>
              </a:graphicData>
            </a:graphic>
          </wp:inline>
        </w:drawing>
      </w:r>
    </w:p>
    <w:p w14:paraId="03541E17" w14:textId="6B9469B2" w:rsidR="003A2408" w:rsidRDefault="00D96A1C" w:rsidP="000E1220">
      <w:pPr>
        <w:pStyle w:val="Caption"/>
      </w:pPr>
      <w:r>
        <w:rPr>
          <w:lang w:val="en-US"/>
        </w:rPr>
        <w:fldChar w:fldCharType="begin"/>
      </w:r>
      <w:r>
        <w:rPr>
          <w:lang w:val="en-US"/>
        </w:rPr>
        <w:instrText xml:space="preserve"> STYLEREF 1 \s </w:instrText>
      </w:r>
      <w:r>
        <w:rPr>
          <w:lang w:val="en-US"/>
        </w:rPr>
        <w:fldChar w:fldCharType="separate"/>
      </w:r>
      <w:r w:rsidR="0055169D">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sidR="0055169D">
        <w:rPr>
          <w:noProof/>
          <w:lang w:val="en-US"/>
        </w:rPr>
        <w:t>25</w:t>
      </w:r>
      <w:r>
        <w:rPr>
          <w:lang w:val="en-US"/>
        </w:rPr>
        <w:fldChar w:fldCharType="end"/>
      </w:r>
      <w:r w:rsidR="000E1220">
        <w:t xml:space="preserve"> pav. </w:t>
      </w:r>
      <w:r w:rsidR="00280945">
        <w:t xml:space="preserve">Linijos </w:t>
      </w:r>
      <w:r w:rsidR="00BB5A8A">
        <w:t xml:space="preserve">dalių ilgių nustatymo </w:t>
      </w:r>
      <w:proofErr w:type="spellStart"/>
      <w:r w:rsidR="00BB5A8A">
        <w:t>pseudokodas</w:t>
      </w:r>
      <w:proofErr w:type="spellEnd"/>
    </w:p>
    <w:p w14:paraId="17B28F2A" w14:textId="6AB91E18" w:rsidR="007E1C79" w:rsidRDefault="008E7E7B" w:rsidP="002C0A4C">
      <w:pPr>
        <w:pStyle w:val="Tekstas"/>
      </w:pPr>
      <w:r>
        <w:t>Jeigu linijos plotis yra 7 pikseliai, tada kraštinių dalių ilgiai bus po 3 pikselius, o centrinė</w:t>
      </w:r>
      <w:r w:rsidR="00B12BDE">
        <w:t xml:space="preserve">s dalies ilgis – 1 pikselis. Jeigu linijos plotis yra 9 pikseliai, tada linija yra suskirstoma į 3 lygias dalis po 3 pikselius. </w:t>
      </w:r>
      <w:r w:rsidR="00960D59">
        <w:t>Pagrindinė esmė, jog kraštinės dalys visada yra ilgesnės arba lygios centrinei daliai, nes lazerio linijos kraš</w:t>
      </w:r>
      <w:r w:rsidR="00795798">
        <w:t>tai visada turi tą patį požymį – raudonasis kanalas yra intensyvesnis už kitus du kanalus.</w:t>
      </w:r>
    </w:p>
    <w:p w14:paraId="3FA4D124" w14:textId="77777777" w:rsidR="003F2EEB" w:rsidRDefault="003F2EEB" w:rsidP="003F2EEB">
      <w:r>
        <w:t>Toliau yra skaičiuojamas kiekvienos linijos dalies raudonojo, žaliojo ir mėlynojo kanalų vidurkiai. Tada pagal juos atskirai yra įvertinama kiekviena iš linijos dalių. Linijos kraštinių dalių įverčiai yra apskaičiuojami taip:</w:t>
      </w:r>
    </w:p>
    <w:p w14:paraId="5AC48164" w14:textId="77777777" w:rsidR="003F2EEB" w:rsidRPr="003F2EEB" w:rsidRDefault="003F2EEB" w:rsidP="003F2E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3F2EEB" w:rsidRPr="00712191" w14:paraId="16611314" w14:textId="77777777" w:rsidTr="001131A2">
        <w:trPr>
          <w:trHeight w:val="1160"/>
        </w:trPr>
        <w:tc>
          <w:tcPr>
            <w:tcW w:w="8478" w:type="dxa"/>
            <w:vAlign w:val="center"/>
          </w:tcPr>
          <w:p w14:paraId="62EBFBF8" w14:textId="31FA5C44" w:rsidR="003F2EEB" w:rsidRPr="00902CD0" w:rsidRDefault="003F2EEB" w:rsidP="001131A2">
            <w:pPr>
              <w:pStyle w:val="Tekstas"/>
            </w:pPr>
            <m:oMathPara>
              <m:oMath>
                <m:r>
                  <m:rPr>
                    <m:sty m:val="p"/>
                  </m:rPr>
                  <w:rPr>
                    <w:rFonts w:ascii="Cambria Math" w:hAnsi="Cambria Math"/>
                  </w:rPr>
                  <m:t xml:space="preserve">S = </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r>
                          <w:rPr>
                            <w:rFonts w:ascii="Cambria Math" w:hAnsi="Cambria Math"/>
                          </w:rPr>
                          <m:t xml:space="preserve"> </m:t>
                        </m:r>
                      </m:num>
                      <m:den>
                        <m:r>
                          <w:rPr>
                            <w:rFonts w:ascii="Cambria Math" w:hAnsi="Cambria Math"/>
                          </w:rPr>
                          <m:t>2</m:t>
                        </m:r>
                      </m:den>
                    </m:f>
                  </m:e>
                </m:d>
                <m:r>
                  <w:rPr>
                    <w:rFonts w:ascii="Cambria Math" w:hAnsi="Cambria Math"/>
                  </w:rPr>
                  <m:t xml:space="preserve"> ∙ 3</m:t>
                </m:r>
                <m:r>
                  <m:rPr>
                    <m:sty m:val="p"/>
                  </m:rPr>
                  <w:rPr>
                    <w:rFonts w:ascii="Cambria Math" w:hAnsi="Cambria Math"/>
                  </w:rPr>
                  <m:t>,</m:t>
                </m:r>
              </m:oMath>
            </m:oMathPara>
          </w:p>
        </w:tc>
        <w:tc>
          <w:tcPr>
            <w:tcW w:w="1160" w:type="dxa"/>
            <w:vAlign w:val="center"/>
          </w:tcPr>
          <w:p w14:paraId="122E5434" w14:textId="654696C2" w:rsidR="003F2EEB" w:rsidRPr="00712191" w:rsidRDefault="003F2EEB" w:rsidP="007A729F">
            <w:pPr>
              <w:pStyle w:val="Caption"/>
            </w:pPr>
            <w:bookmarkStart w:id="100" w:name="_Ref72241776"/>
            <w:r w:rsidRPr="00B856AC">
              <w:t>(</w:t>
            </w:r>
            <w:r w:rsidR="00572C87">
              <w:fldChar w:fldCharType="begin"/>
            </w:r>
            <w:r w:rsidR="00572C87">
              <w:instrText xml:space="preserve"> STYLEREF 1 \s </w:instrText>
            </w:r>
            <w:r w:rsidR="00572C87">
              <w:fldChar w:fldCharType="separate"/>
            </w:r>
            <w:r w:rsidR="0055169D">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2</w:t>
            </w:r>
            <w:r w:rsidR="00572C87">
              <w:fldChar w:fldCharType="end"/>
            </w:r>
            <w:r>
              <w:t>)</w:t>
            </w:r>
            <w:bookmarkEnd w:id="100"/>
          </w:p>
        </w:tc>
      </w:tr>
    </w:tbl>
    <w:p w14:paraId="041CD9B3" w14:textId="2797611D" w:rsidR="002C0A4C" w:rsidRDefault="003F2EEB" w:rsidP="002C0A4C">
      <w:r>
        <w:t xml:space="preserve">čia </w:t>
      </w:r>
      <w:r>
        <w:rPr>
          <w:i/>
          <w:iCs/>
        </w:rPr>
        <w:t>S</w:t>
      </w:r>
      <w:r>
        <w:t xml:space="preserve"> </w:t>
      </w:r>
      <w:r w:rsidR="00101BD0">
        <w:t>–</w:t>
      </w:r>
      <w:r>
        <w:t xml:space="preserve"> </w:t>
      </w:r>
      <w:r w:rsidR="00101BD0">
        <w:t xml:space="preserve">kraštinės dalies skaitinis įvertis, o </w:t>
      </w:r>
      <w:r w:rsidR="00101BD0">
        <w:rPr>
          <w:i/>
          <w:iCs/>
        </w:rPr>
        <w:t>M</w:t>
      </w:r>
      <w:r w:rsidR="00101BD0">
        <w:rPr>
          <w:i/>
          <w:iCs/>
          <w:vertAlign w:val="subscript"/>
        </w:rPr>
        <w:t xml:space="preserve">R, </w:t>
      </w:r>
      <w:r w:rsidR="00101BD0">
        <w:rPr>
          <w:i/>
          <w:iCs/>
        </w:rPr>
        <w:t>M</w:t>
      </w:r>
      <w:r w:rsidR="00101BD0">
        <w:rPr>
          <w:i/>
          <w:iCs/>
          <w:vertAlign w:val="subscript"/>
        </w:rPr>
        <w:t xml:space="preserve">G </w:t>
      </w:r>
      <w:r w:rsidR="00101BD0" w:rsidRPr="00101BD0">
        <w:t>ir</w:t>
      </w:r>
      <w:r w:rsidR="00101BD0">
        <w:rPr>
          <w:i/>
          <w:iCs/>
        </w:rPr>
        <w:t xml:space="preserve"> M</w:t>
      </w:r>
      <w:r w:rsidR="00101BD0">
        <w:rPr>
          <w:i/>
          <w:iCs/>
          <w:vertAlign w:val="subscript"/>
        </w:rPr>
        <w:t xml:space="preserve">B </w:t>
      </w:r>
      <w:r w:rsidR="00101BD0">
        <w:t xml:space="preserve">yra atitinkamų </w:t>
      </w:r>
      <w:r w:rsidR="00A543DB">
        <w:t xml:space="preserve">RGB kanalų kraštinių dalių vidurkiai. </w:t>
      </w:r>
      <w:r w:rsidR="00873D17">
        <w:t xml:space="preserve">Skaičiuojant šį įvertį iš esmės iš raudonojo kanalo yra atimamas žaliojo ir mėlynojo kanalo vidurkis. Tai parodo </w:t>
      </w:r>
      <w:r w:rsidR="009C3DC6">
        <w:t xml:space="preserve">kiek raudonasis kanalas yra intensyvesnis už likusius du. Paprasčiau tariant, </w:t>
      </w:r>
      <w:r w:rsidR="008F7619">
        <w:t>kiek raudoni yra lazerio linijos kraštai. Lygiai taip pat svarbu yra viską padauginti iš konstantos 3, nes kraštinėms dalims siekiama suteikti</w:t>
      </w:r>
      <w:r w:rsidR="00EF2535">
        <w:t xml:space="preserve"> didesnę reikšmę skaičiuojant bendrą visos linijos įvertį.</w:t>
      </w:r>
      <w:r w:rsidR="00EA376A">
        <w:t xml:space="preserve"> Žinoma, kartais nutinka taip, jog linijos kraštai yra visiškai raudoni, padidėjęs intensyvumas yra matomas tik raudonajame kanale, d</w:t>
      </w:r>
      <w:r w:rsidR="00C90429">
        <w:t>ėl to žaliojo ir mėlynojo kanalo suma tampa lygi nuliui, o dalyba iš nulio yra negalima. Tokiu atveju įvertis yra prilyginamas tiesiog raudojo kanalo vidur</w:t>
      </w:r>
      <w:r w:rsidR="008A3F54">
        <w:t xml:space="preserve">kiui padaugintam iš trijų (žr. </w:t>
      </w:r>
      <w:r w:rsidR="008C2954">
        <w:fldChar w:fldCharType="begin"/>
      </w:r>
      <w:r w:rsidR="008C2954">
        <w:instrText xml:space="preserve"> REF _Ref72240995 \h </w:instrText>
      </w:r>
      <w:r w:rsidR="008C2954">
        <w:fldChar w:fldCharType="separate"/>
      </w:r>
      <w:r w:rsidR="0055169D">
        <w:rPr>
          <w:noProof/>
        </w:rPr>
        <w:t>2</w:t>
      </w:r>
      <w:r w:rsidR="0055169D">
        <w:t>.</w:t>
      </w:r>
      <w:r w:rsidR="0055169D">
        <w:rPr>
          <w:noProof/>
        </w:rPr>
        <w:t>26</w:t>
      </w:r>
      <w:r w:rsidR="0055169D">
        <w:t xml:space="preserve"> pav.</w:t>
      </w:r>
      <w:r w:rsidR="008C2954">
        <w:fldChar w:fldCharType="end"/>
      </w:r>
      <w:r w:rsidR="008A3F54">
        <w:t>)</w:t>
      </w:r>
      <w:r w:rsidR="008C2954">
        <w:t>.</w:t>
      </w:r>
    </w:p>
    <w:p w14:paraId="2DDBB4A2" w14:textId="77777777" w:rsidR="008C2954" w:rsidRDefault="00EA376A" w:rsidP="008C2954">
      <w:pPr>
        <w:pStyle w:val="Caption"/>
        <w:keepNext/>
      </w:pPr>
      <w:r>
        <w:rPr>
          <w:noProof/>
        </w:rPr>
        <w:drawing>
          <wp:inline distT="0" distB="0" distL="0" distR="0" wp14:anchorId="6589C5AA" wp14:editId="05689828">
            <wp:extent cx="2748326"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1819" cy="1856922"/>
                    </a:xfrm>
                    <a:prstGeom prst="rect">
                      <a:avLst/>
                    </a:prstGeom>
                  </pic:spPr>
                </pic:pic>
              </a:graphicData>
            </a:graphic>
          </wp:inline>
        </w:drawing>
      </w:r>
    </w:p>
    <w:bookmarkStart w:id="101" w:name="_Ref72240995"/>
    <w:p w14:paraId="215A58ED" w14:textId="6E63BD43" w:rsidR="002B14B7" w:rsidRDefault="00D96A1C" w:rsidP="008C4670">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26</w:t>
      </w:r>
      <w:r>
        <w:fldChar w:fldCharType="end"/>
      </w:r>
      <w:r w:rsidR="008C2954">
        <w:t xml:space="preserve"> pav.</w:t>
      </w:r>
      <w:bookmarkEnd w:id="101"/>
      <w:r w:rsidR="008C2954">
        <w:t xml:space="preserve"> Kraštinių dalių įverčio skaičiavimo algoritmas</w:t>
      </w:r>
    </w:p>
    <w:p w14:paraId="08A811A7" w14:textId="7A99D736" w:rsidR="008C4670" w:rsidRDefault="00E07067" w:rsidP="008C4670">
      <w:r>
        <w:lastRenderedPageBreak/>
        <w:t xml:space="preserve">Toliau yra </w:t>
      </w:r>
      <w:r w:rsidR="004B11CA">
        <w:t xml:space="preserve">skaičiuojamas </w:t>
      </w:r>
      <w:r w:rsidR="008D3D37">
        <w:t>centrinės</w:t>
      </w:r>
      <w:r w:rsidR="004B11CA">
        <w:t xml:space="preserve"> linijos dalies skaitinis įvertis</w:t>
      </w:r>
      <w:r w:rsidR="008D3D37">
        <w:t xml:space="preserve"> pagal formulę:</w:t>
      </w:r>
    </w:p>
    <w:p w14:paraId="2E49C748" w14:textId="28C8373F" w:rsidR="004B11CA" w:rsidRDefault="004B11CA" w:rsidP="008C46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4B11CA" w:rsidRPr="00712191" w14:paraId="41F48070" w14:textId="77777777" w:rsidTr="001131A2">
        <w:trPr>
          <w:trHeight w:val="1160"/>
        </w:trPr>
        <w:tc>
          <w:tcPr>
            <w:tcW w:w="8478" w:type="dxa"/>
            <w:vAlign w:val="center"/>
          </w:tcPr>
          <w:p w14:paraId="031911AA" w14:textId="5B92B583" w:rsidR="004B11CA" w:rsidRPr="00902CD0" w:rsidRDefault="00EF0BA8" w:rsidP="001131A2">
            <w:pPr>
              <w:pStyle w:val="Tekstas"/>
            </w:pPr>
            <m:oMathPara>
              <m:oMath>
                <m:r>
                  <m:rPr>
                    <m:sty m:val="p"/>
                  </m:rPr>
                  <w:rPr>
                    <w:rFonts w:ascii="Cambria Math" w:hAnsi="Cambria Math"/>
                  </w:rPr>
                  <m:t xml:space="preserve">C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num>
                  <m:den>
                    <m:r>
                      <w:rPr>
                        <w:rFonts w:ascii="Cambria Math" w:hAnsi="Cambria Math"/>
                      </w:rPr>
                      <m:t>3</m:t>
                    </m:r>
                  </m:den>
                </m:f>
                <m:r>
                  <w:rPr>
                    <w:rFonts w:ascii="Cambria Math" w:hAnsi="Cambria Math"/>
                  </w:rPr>
                  <m:t>,</m:t>
                </m:r>
              </m:oMath>
            </m:oMathPara>
          </w:p>
        </w:tc>
        <w:tc>
          <w:tcPr>
            <w:tcW w:w="1160" w:type="dxa"/>
            <w:vAlign w:val="center"/>
          </w:tcPr>
          <w:p w14:paraId="73C75AD5" w14:textId="7054D75D" w:rsidR="004B11CA" w:rsidRPr="00712191" w:rsidRDefault="004B11CA" w:rsidP="008D3D37">
            <w:pPr>
              <w:pStyle w:val="Caption"/>
            </w:pPr>
            <w:r w:rsidRPr="00B856AC">
              <w:t>(</w:t>
            </w:r>
            <w:r w:rsidR="00572C87">
              <w:fldChar w:fldCharType="begin"/>
            </w:r>
            <w:r w:rsidR="00572C87">
              <w:instrText xml:space="preserve"> STYLEREF 1 \s </w:instrText>
            </w:r>
            <w:r w:rsidR="00572C87">
              <w:fldChar w:fldCharType="separate"/>
            </w:r>
            <w:r w:rsidR="0055169D">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3</w:t>
            </w:r>
            <w:r w:rsidR="00572C87">
              <w:fldChar w:fldCharType="end"/>
            </w:r>
            <w:r>
              <w:t>)</w:t>
            </w:r>
          </w:p>
        </w:tc>
      </w:tr>
    </w:tbl>
    <w:p w14:paraId="4FE7A8E2" w14:textId="0731E6F3" w:rsidR="00F11BC4" w:rsidRDefault="007A729F" w:rsidP="00FE75FD">
      <w:pPr>
        <w:pStyle w:val="Tekstas"/>
      </w:pPr>
      <w:r>
        <w:t>č</w:t>
      </w:r>
      <w:r w:rsidR="008D3D37">
        <w:t>ia</w:t>
      </w:r>
      <w:r>
        <w:t xml:space="preserve"> </w:t>
      </w:r>
      <w:r w:rsidR="00780869" w:rsidRPr="00780869">
        <w:t>C</w:t>
      </w:r>
      <w:r w:rsidR="00780869">
        <w:t xml:space="preserve"> yra centrinės dalies skaitinis įvertis, o </w:t>
      </w:r>
      <w:r w:rsidRPr="00780869">
        <w:t>M</w:t>
      </w:r>
      <w:r w:rsidRPr="00780869">
        <w:rPr>
          <w:vertAlign w:val="subscript"/>
        </w:rPr>
        <w:t>R</w:t>
      </w:r>
      <w:r>
        <w:rPr>
          <w:i/>
          <w:iCs/>
          <w:vertAlign w:val="subscript"/>
        </w:rPr>
        <w:t xml:space="preserve">, </w:t>
      </w:r>
      <w:r>
        <w:rPr>
          <w:i/>
          <w:iCs/>
        </w:rPr>
        <w:t>M</w:t>
      </w:r>
      <w:r>
        <w:rPr>
          <w:i/>
          <w:iCs/>
          <w:vertAlign w:val="subscript"/>
        </w:rPr>
        <w:t xml:space="preserve">G </w:t>
      </w:r>
      <w:r w:rsidR="00780869">
        <w:t>bei</w:t>
      </w:r>
      <w:r>
        <w:rPr>
          <w:i/>
          <w:iCs/>
        </w:rPr>
        <w:t xml:space="preserve"> M</w:t>
      </w:r>
      <w:r>
        <w:rPr>
          <w:i/>
          <w:iCs/>
          <w:vertAlign w:val="subscript"/>
        </w:rPr>
        <w:t xml:space="preserve">B </w:t>
      </w:r>
      <w:r>
        <w:t xml:space="preserve">reiškia tą patį kaip ir </w:t>
      </w:r>
      <w:r>
        <w:fldChar w:fldCharType="begin"/>
      </w:r>
      <w:r>
        <w:instrText xml:space="preserve"> REF _Ref72241776 \h </w:instrText>
      </w:r>
      <w:r>
        <w:fldChar w:fldCharType="separate"/>
      </w:r>
      <w:r w:rsidR="0055169D" w:rsidRPr="00B856AC">
        <w:t>(</w:t>
      </w:r>
      <w:r w:rsidR="0055169D">
        <w:rPr>
          <w:noProof/>
        </w:rPr>
        <w:t>2</w:t>
      </w:r>
      <w:r w:rsidR="0055169D">
        <w:t>.</w:t>
      </w:r>
      <w:r w:rsidR="0055169D">
        <w:rPr>
          <w:noProof/>
        </w:rPr>
        <w:t>2</w:t>
      </w:r>
      <w:r w:rsidR="0055169D">
        <w:t>)</w:t>
      </w:r>
      <w:r>
        <w:fldChar w:fldCharType="end"/>
      </w:r>
      <w:r>
        <w:t xml:space="preserve"> formulėje.</w:t>
      </w:r>
      <w:r w:rsidR="00780869">
        <w:t xml:space="preserve"> Jau yra žinoma, jog lazerio vidurys gali būti raudonas ar</w:t>
      </w:r>
      <w:r w:rsidR="005A67BF">
        <w:t xml:space="preserve">ba, kameros persotinimo atveju, baltas. </w:t>
      </w:r>
      <w:r w:rsidR="002A61B2">
        <w:t xml:space="preserve">Esant baltai linijai visi trys RGB kanalai siekia maksimalias reikšmes ir </w:t>
      </w:r>
      <w:r w:rsidR="007F67BB">
        <w:t xml:space="preserve">raudonojo kanalo intensyvumas iš esmės yra lygus žaliojo ir mėlynojo kanalų intensyvumams. Dėl to </w:t>
      </w:r>
      <w:r w:rsidR="007F67BB">
        <w:fldChar w:fldCharType="begin"/>
      </w:r>
      <w:r w:rsidR="007F67BB">
        <w:instrText xml:space="preserve"> REF _Ref72241776 \h </w:instrText>
      </w:r>
      <w:r w:rsidR="007F67BB">
        <w:fldChar w:fldCharType="separate"/>
      </w:r>
      <w:r w:rsidR="0055169D" w:rsidRPr="00B856AC">
        <w:t>(</w:t>
      </w:r>
      <w:r w:rsidR="0055169D">
        <w:rPr>
          <w:noProof/>
        </w:rPr>
        <w:t>2</w:t>
      </w:r>
      <w:r w:rsidR="0055169D">
        <w:t>.</w:t>
      </w:r>
      <w:r w:rsidR="0055169D">
        <w:rPr>
          <w:noProof/>
        </w:rPr>
        <w:t>2</w:t>
      </w:r>
      <w:r w:rsidR="0055169D">
        <w:t>)</w:t>
      </w:r>
      <w:r w:rsidR="007F67BB">
        <w:fldChar w:fldCharType="end"/>
      </w:r>
      <w:r w:rsidR="007A323A">
        <w:t xml:space="preserve"> formulė tokiu atveju netinka. Dėl to linijos centrinę dalį paprasčiausia yra įvertinti pagal bendrą jos ryškumą, tai yra tiesiog visų trijų kanalų vidurkis.</w:t>
      </w:r>
      <w:r w:rsidR="00FE75FD">
        <w:t xml:space="preserve"> Tada bendras linijos įvertis yra skaičiuojamas tiesiog sudedant abiejų kraštinių dalių ir centrinės dalies įver</w:t>
      </w:r>
      <w:r w:rsidR="00B20A9F">
        <w:t>čius. Lazerio linija yra laikoma ta linija, kurios bendras skaitinis įvertis yra didžiausias.</w:t>
      </w:r>
    </w:p>
    <w:p w14:paraId="5D710A98" w14:textId="07DB45CF" w:rsidR="00B20A9F" w:rsidRDefault="00CD4C90" w:rsidP="00B20A9F">
      <w:pPr>
        <w:pStyle w:val="Heading3"/>
      </w:pPr>
      <w:bookmarkStart w:id="102" w:name="_Toc72599407"/>
      <w:r>
        <w:t>Linijos centro patikslinimas</w:t>
      </w:r>
      <w:bookmarkEnd w:id="102"/>
    </w:p>
    <w:p w14:paraId="0211C196" w14:textId="2BC9F64C" w:rsidR="00257AD9" w:rsidRDefault="00D46C55" w:rsidP="00257AD9">
      <w:pPr>
        <w:pStyle w:val="Tekstas"/>
      </w:pPr>
      <w:r>
        <w:t xml:space="preserve">Aptikta lazerio linija turi </w:t>
      </w:r>
      <w:r w:rsidR="00906974">
        <w:t>2 apskaičiuotus jos galus. Jeigu lazerio linija vaizde yra platesnė, dažnai nutinka taip, jos</w:t>
      </w:r>
      <w:r w:rsidR="00EF394F">
        <w:t xml:space="preserve"> iš esmės vienas arba abu taškai atsiduria ties linijos kraštais. </w:t>
      </w:r>
      <w:r w:rsidR="00845EE9">
        <w:t>Siekiant pagerinti algoritmo tikslumą toliau yra ieškomas lazerio linijos centras.</w:t>
      </w:r>
    </w:p>
    <w:p w14:paraId="16786BA4" w14:textId="77777777" w:rsidR="00FD5C5A" w:rsidRDefault="00845EE9" w:rsidP="00FD5C5A">
      <w:pPr>
        <w:pStyle w:val="Caption"/>
        <w:keepNext/>
      </w:pPr>
      <w:r>
        <w:rPr>
          <w:noProof/>
        </w:rPr>
        <w:drawing>
          <wp:inline distT="0" distB="0" distL="0" distR="0" wp14:anchorId="5B851ABD" wp14:editId="3DC8A135">
            <wp:extent cx="3304544" cy="172941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8626" cy="1742020"/>
                    </a:xfrm>
                    <a:prstGeom prst="rect">
                      <a:avLst/>
                    </a:prstGeom>
                  </pic:spPr>
                </pic:pic>
              </a:graphicData>
            </a:graphic>
          </wp:inline>
        </w:drawing>
      </w:r>
    </w:p>
    <w:bookmarkStart w:id="103" w:name="_Ref72255978"/>
    <w:p w14:paraId="0F301E77" w14:textId="7C26E0F2" w:rsidR="00D46C55" w:rsidRDefault="00D96A1C" w:rsidP="00FD5C5A">
      <w:pPr>
        <w:pStyle w:val="Caption"/>
      </w:pPr>
      <w:r>
        <w:fldChar w:fldCharType="begin"/>
      </w:r>
      <w:r>
        <w:instrText xml:space="preserve"> STYLEREF 1 \s </w:instrText>
      </w:r>
      <w:r>
        <w:fldChar w:fldCharType="separate"/>
      </w:r>
      <w:r w:rsidR="0055169D">
        <w:rPr>
          <w:noProof/>
        </w:rPr>
        <w:t>2</w:t>
      </w:r>
      <w:r>
        <w:fldChar w:fldCharType="end"/>
      </w:r>
      <w:r>
        <w:t>.</w:t>
      </w:r>
      <w:r>
        <w:fldChar w:fldCharType="begin"/>
      </w:r>
      <w:r>
        <w:instrText xml:space="preserve"> SEQ pav. \* ARABIC \s 1 </w:instrText>
      </w:r>
      <w:r>
        <w:fldChar w:fldCharType="separate"/>
      </w:r>
      <w:r w:rsidR="0055169D">
        <w:rPr>
          <w:noProof/>
        </w:rPr>
        <w:t>27</w:t>
      </w:r>
      <w:r>
        <w:fldChar w:fldCharType="end"/>
      </w:r>
      <w:r w:rsidR="00FD5C5A">
        <w:t xml:space="preserve"> pav.</w:t>
      </w:r>
      <w:bookmarkEnd w:id="103"/>
      <w:r w:rsidR="0072019D">
        <w:t xml:space="preserve"> Lazerio linijos centro patikslinimas</w:t>
      </w:r>
    </w:p>
    <w:p w14:paraId="71403371" w14:textId="40B9110B" w:rsidR="000269C7" w:rsidRDefault="000269C7" w:rsidP="000269C7">
      <w:pPr>
        <w:rPr>
          <w:lang w:val="en-US"/>
        </w:rPr>
      </w:pPr>
      <w:r>
        <w:t xml:space="preserve">Kaip jau žinoma, lazerio linijos centras visada bus ryškiausia vieta per visą linijos plotį. Tai galima pamatyti ir grafike (žr. </w:t>
      </w:r>
      <w:r>
        <w:fldChar w:fldCharType="begin"/>
      </w:r>
      <w:r>
        <w:instrText xml:space="preserve"> REF _Ref72182392 \h </w:instrText>
      </w:r>
      <w:r>
        <w:fldChar w:fldCharType="separate"/>
      </w:r>
      <w:r w:rsidR="0055169D">
        <w:rPr>
          <w:noProof/>
        </w:rPr>
        <w:t>2</w:t>
      </w:r>
      <w:r w:rsidR="0055169D">
        <w:t>.</w:t>
      </w:r>
      <w:r w:rsidR="0055169D">
        <w:rPr>
          <w:noProof/>
        </w:rPr>
        <w:t>24</w:t>
      </w:r>
      <w:r w:rsidR="0055169D">
        <w:t xml:space="preserve"> pav.</w:t>
      </w:r>
      <w:r>
        <w:fldChar w:fldCharType="end"/>
      </w:r>
      <w:r>
        <w:t xml:space="preserve">). Logiška ir tai, kadangi lazeris yra šviesos šaltinis, vaizde aplink lazerį neturėtų būti ryškesnių objektų. Remiantis tuo, lazerio linijos centro patikslinimas yra iš esmės tiesiog ryškiausio lokalaus taško radimas (žr. </w:t>
      </w:r>
      <w:r>
        <w:fldChar w:fldCharType="begin"/>
      </w:r>
      <w:r>
        <w:instrText xml:space="preserve"> REF _Ref72255978 \h </w:instrText>
      </w:r>
      <w:r>
        <w:fldChar w:fldCharType="separate"/>
      </w:r>
      <w:r w:rsidR="0055169D">
        <w:rPr>
          <w:noProof/>
        </w:rPr>
        <w:t>2</w:t>
      </w:r>
      <w:r w:rsidR="0055169D">
        <w:t>.</w:t>
      </w:r>
      <w:r w:rsidR="0055169D">
        <w:rPr>
          <w:noProof/>
        </w:rPr>
        <w:t>27</w:t>
      </w:r>
      <w:r w:rsidR="0055169D">
        <w:t xml:space="preserve"> pav.</w:t>
      </w:r>
      <w:r>
        <w:fldChar w:fldCharType="end"/>
      </w:r>
      <w:r>
        <w:t>). Lokalios zonos dydis taip pat yra apibrėžiamas pagal turimo vaizdo skersmenį, tai yra 1</w:t>
      </w:r>
      <w:r>
        <w:rPr>
          <w:lang w:val="en-US"/>
        </w:rPr>
        <w:t>%.</w:t>
      </w:r>
    </w:p>
    <w:p w14:paraId="0D98573B" w14:textId="77777777" w:rsidR="000269C7" w:rsidRDefault="000269C7" w:rsidP="000269C7">
      <w:pPr>
        <w:pStyle w:val="Caption"/>
        <w:keepNext/>
      </w:pPr>
      <w:r>
        <w:rPr>
          <w:noProof/>
        </w:rPr>
        <w:drawing>
          <wp:inline distT="0" distB="0" distL="0" distR="0" wp14:anchorId="63EBC93E" wp14:editId="6794410A">
            <wp:extent cx="4924425" cy="115778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8556" cy="1158758"/>
                    </a:xfrm>
                    <a:prstGeom prst="rect">
                      <a:avLst/>
                    </a:prstGeom>
                  </pic:spPr>
                </pic:pic>
              </a:graphicData>
            </a:graphic>
          </wp:inline>
        </w:drawing>
      </w:r>
    </w:p>
    <w:p w14:paraId="54872F50" w14:textId="0F8E1344" w:rsidR="000269C7" w:rsidRPr="0072019D" w:rsidRDefault="00D96A1C" w:rsidP="000269C7">
      <w:pPr>
        <w:pStyle w:val="Caption"/>
        <w:rPr>
          <w:lang w:val="en-US"/>
        </w:rPr>
      </w:pPr>
      <w:r>
        <w:rPr>
          <w:lang w:val="en-US"/>
        </w:rPr>
        <w:fldChar w:fldCharType="begin"/>
      </w:r>
      <w:r>
        <w:rPr>
          <w:lang w:val="en-US"/>
        </w:rPr>
        <w:instrText xml:space="preserve"> STYLEREF 1 \s </w:instrText>
      </w:r>
      <w:r>
        <w:rPr>
          <w:lang w:val="en-US"/>
        </w:rPr>
        <w:fldChar w:fldCharType="separate"/>
      </w:r>
      <w:r w:rsidR="0055169D">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sidR="0055169D">
        <w:rPr>
          <w:noProof/>
          <w:lang w:val="en-US"/>
        </w:rPr>
        <w:t>28</w:t>
      </w:r>
      <w:r>
        <w:rPr>
          <w:lang w:val="en-US"/>
        </w:rPr>
        <w:fldChar w:fldCharType="end"/>
      </w:r>
      <w:r w:rsidR="000269C7">
        <w:t xml:space="preserve"> pav.</w:t>
      </w:r>
      <w:r w:rsidR="001C4103">
        <w:t xml:space="preserve"> Lazerio linijos galai</w:t>
      </w:r>
    </w:p>
    <w:p w14:paraId="5FDB0AF5" w14:textId="77777777" w:rsidR="000269C7" w:rsidRPr="000269C7" w:rsidRDefault="000269C7" w:rsidP="000269C7"/>
    <w:p w14:paraId="310A9160" w14:textId="77777777" w:rsidR="00D23B9E" w:rsidRDefault="00D23B9E" w:rsidP="0022668D">
      <w:pPr>
        <w:pStyle w:val="Tekstas"/>
      </w:pPr>
    </w:p>
    <w:p w14:paraId="778463AD" w14:textId="3A7F17EE" w:rsidR="0022668D" w:rsidRPr="0022668D" w:rsidRDefault="00D23B9E" w:rsidP="0022668D">
      <w:pPr>
        <w:pStyle w:val="Tekstas"/>
      </w:pPr>
      <w:r>
        <w:t xml:space="preserve">Abiejose linijos taškų zonose yra vykdomas </w:t>
      </w:r>
      <w:r w:rsidR="000269C7">
        <w:t xml:space="preserve">raudonojo kanalo pikselių skenavimas. </w:t>
      </w:r>
      <w:r w:rsidR="00BD011A">
        <w:t>Ryškiausias pikselis toje zonoje yra laikomas lazerio centru</w:t>
      </w:r>
      <w:r w:rsidR="006005D6">
        <w:t>. Žinoma, tai nėra pats tiksliausias lazerio linijos centro nustatymo būdas, nes jis turi tam tikrą neapibrėžtumą.</w:t>
      </w:r>
      <w:r w:rsidR="001C4103">
        <w:t xml:space="preserve"> Kameros persotinimo atveju, kai raudona lazerio linija</w:t>
      </w:r>
      <w:r w:rsidR="0012543B">
        <w:t xml:space="preserve"> </w:t>
      </w:r>
      <w:r w:rsidR="001C4103">
        <w:t>tampa balt</w:t>
      </w:r>
      <w:r w:rsidR="0012543B">
        <w:t>a</w:t>
      </w:r>
      <w:r w:rsidR="001C4103">
        <w:t>,</w:t>
      </w:r>
      <w:r w:rsidR="0012543B">
        <w:t xml:space="preserve"> centre esantys pikseliai įgyja maksimalias reikšmes – 255. Dėl to yra galimos</w:t>
      </w:r>
      <w:r w:rsidR="001C4103">
        <w:t xml:space="preserve"> </w:t>
      </w:r>
      <w:r w:rsidR="00E03D25">
        <w:t>tam tikros centro nustatymo paklaidos, nes lokalioje zonoje nėra vieno pačio ryškiausio pikselio</w:t>
      </w:r>
      <w:r w:rsidR="000D4D3C">
        <w:t>. Tokiu atveju yra parenkamas pirmas pasitaikęs ryš</w:t>
      </w:r>
      <w:r w:rsidR="008D5B66">
        <w:t>kiausias pikselis, kuris gali būti nutolęs nuo tikrojo centro per kelis pikselius.</w:t>
      </w:r>
    </w:p>
    <w:p w14:paraId="55AFC125" w14:textId="77777777" w:rsidR="00D46C55" w:rsidRPr="00D46C55" w:rsidRDefault="00D46C55" w:rsidP="00D46C55"/>
    <w:p w14:paraId="653E8017" w14:textId="02C647C7" w:rsidR="00257AD9" w:rsidRDefault="00257AD9" w:rsidP="0022668D">
      <w:pPr>
        <w:pStyle w:val="Caption"/>
      </w:pPr>
    </w:p>
    <w:p w14:paraId="55A8AB06" w14:textId="6307B31C" w:rsidR="00587A8A" w:rsidRPr="00587A8A" w:rsidRDefault="00587A8A" w:rsidP="00587A8A">
      <w:pPr>
        <w:pStyle w:val="Heading1"/>
      </w:pPr>
      <w:bookmarkStart w:id="104" w:name="_Toc72599408"/>
      <w:r>
        <w:lastRenderedPageBreak/>
        <w:t>Algoritmo tyrimas</w:t>
      </w:r>
      <w:bookmarkEnd w:id="104"/>
    </w:p>
    <w:p w14:paraId="585424FB" w14:textId="1A7386EB" w:rsidR="00F11BC4" w:rsidRDefault="00A43FCA" w:rsidP="0043305D">
      <w:pPr>
        <w:pStyle w:val="Tekstas"/>
      </w:pPr>
      <w:r>
        <w:t xml:space="preserve">Šiame skyriuje yra aprašomas algoritmo tyrimo </w:t>
      </w:r>
      <w:r w:rsidR="001D25F3">
        <w:t>realizavimas. Yra rašoma apie tyrimui naudojamą</w:t>
      </w:r>
      <w:r w:rsidR="0043305D">
        <w:t xml:space="preserve"> sukurtą programinį įrankį. Po to yra apžvelgiama visa eksperimento eiga ir galiausiai aptariami gauti rezultatai.</w:t>
      </w:r>
    </w:p>
    <w:p w14:paraId="5D0B92C7" w14:textId="43E9D102" w:rsidR="0043305D" w:rsidRDefault="007239BF" w:rsidP="0043305D">
      <w:pPr>
        <w:pStyle w:val="Heading2"/>
      </w:pPr>
      <w:bookmarkStart w:id="105" w:name="_Toc72599409"/>
      <w:r>
        <w:t>Tyrimo programinis įrankis</w:t>
      </w:r>
      <w:bookmarkEnd w:id="105"/>
    </w:p>
    <w:p w14:paraId="7C04076D" w14:textId="500832B1" w:rsidR="008B6A66" w:rsidRDefault="008B6A66" w:rsidP="008B6A66">
      <w:pPr>
        <w:pStyle w:val="Tekstas"/>
      </w:pPr>
      <w:r>
        <w:t>Tyrimo programinis įrankis, kaip ir pats algoritmas yra realizuotas naudojant „</w:t>
      </w:r>
      <w:proofErr w:type="spellStart"/>
      <w:r>
        <w:t>Matlab</w:t>
      </w:r>
      <w:proofErr w:type="spellEnd"/>
      <w:r>
        <w:t>“ programinį paketą.</w:t>
      </w:r>
      <w:r w:rsidR="003F6C0F">
        <w:t xml:space="preserve"> Parašyta programa iš esmės turi 3 rėžimus: </w:t>
      </w:r>
      <w:r w:rsidR="005F58CB">
        <w:t>lazerio linijos aptikimas nuotraukoje, lazerio linijos aptikimas vaizdo įraše ir lazerio linijos</w:t>
      </w:r>
      <w:r w:rsidR="00975B63">
        <w:t xml:space="preserve"> tyrimas, naudojant eksperimentines nuotraukas. </w:t>
      </w:r>
      <w:r w:rsidR="00A563AF">
        <w:t>Toliau yra rašoma</w:t>
      </w:r>
      <w:r w:rsidR="00975B63">
        <w:t xml:space="preserve"> būtent apie pastarąjį programos režimą, </w:t>
      </w:r>
      <w:r w:rsidR="00A563AF">
        <w:t>nes šis skyrius skirtas algoritmo tyrimui.</w:t>
      </w:r>
    </w:p>
    <w:p w14:paraId="695E5690" w14:textId="66364C5E" w:rsidR="00084F42" w:rsidRDefault="0049360F" w:rsidP="00084F42">
      <w:pPr>
        <w:pStyle w:val="Tekstas"/>
      </w:pPr>
      <w:r>
        <w:t xml:space="preserve">Pats tyrimo įrankis iš esmės yra labai paprastas. Vartotojas gali atlikti tik 2 veiksmus: pasirinkti eksperimentinę nuotrauką ir joje pažymėti </w:t>
      </w:r>
      <w:r w:rsidR="00084F42">
        <w:t xml:space="preserve">2 matomos lazerio linijos taškus (žr. </w:t>
      </w:r>
      <w:r w:rsidR="00084F42">
        <w:fldChar w:fldCharType="begin"/>
      </w:r>
      <w:r w:rsidR="00084F42">
        <w:instrText xml:space="preserve"> REF _Ref72355784 \h </w:instrText>
      </w:r>
      <w:r w:rsidR="00084F42">
        <w:fldChar w:fldCharType="separate"/>
      </w:r>
      <w:r w:rsidR="0055169D">
        <w:rPr>
          <w:noProof/>
        </w:rPr>
        <w:t>3</w:t>
      </w:r>
      <w:r w:rsidR="0055169D">
        <w:t>.</w:t>
      </w:r>
      <w:r w:rsidR="0055169D">
        <w:rPr>
          <w:noProof/>
        </w:rPr>
        <w:t>1</w:t>
      </w:r>
      <w:r w:rsidR="0055169D">
        <w:t xml:space="preserve"> pav.</w:t>
      </w:r>
      <w:r w:rsidR="00084F42">
        <w:fldChar w:fldCharType="end"/>
      </w:r>
      <w:r w:rsidR="00084F42">
        <w:t>).</w:t>
      </w:r>
      <w:r w:rsidR="00EA4A6A">
        <w:t xml:space="preserve"> Prieš paleidžiant programą, vartotojas privalo</w:t>
      </w:r>
      <w:r w:rsidR="00974042">
        <w:t xml:space="preserve"> programiniame kode nurodyti eksperimentinės nuotraukos buvimo vietą kompiuteryje. </w:t>
      </w:r>
    </w:p>
    <w:p w14:paraId="0569A648" w14:textId="77777777" w:rsidR="00084F42" w:rsidRDefault="00DF4393" w:rsidP="00084F42">
      <w:pPr>
        <w:pStyle w:val="Caption"/>
        <w:keepNext/>
      </w:pPr>
      <w:r>
        <w:rPr>
          <w:noProof/>
        </w:rPr>
        <w:drawing>
          <wp:inline distT="0" distB="0" distL="0" distR="0" wp14:anchorId="6CD7594F" wp14:editId="0437FC15">
            <wp:extent cx="3095625" cy="1981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2253" cy="1998242"/>
                    </a:xfrm>
                    <a:prstGeom prst="rect">
                      <a:avLst/>
                    </a:prstGeom>
                  </pic:spPr>
                </pic:pic>
              </a:graphicData>
            </a:graphic>
          </wp:inline>
        </w:drawing>
      </w:r>
    </w:p>
    <w:bookmarkStart w:id="106" w:name="_Ref72355784"/>
    <w:p w14:paraId="117F2F3C" w14:textId="240ABEAD" w:rsidR="00084F42" w:rsidRDefault="00D96A1C" w:rsidP="00084F42">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1</w:t>
      </w:r>
      <w:r>
        <w:fldChar w:fldCharType="end"/>
      </w:r>
      <w:r w:rsidR="00084F42">
        <w:t xml:space="preserve"> pav.</w:t>
      </w:r>
      <w:bookmarkEnd w:id="106"/>
      <w:r w:rsidR="00084F42">
        <w:t xml:space="preserve"> Panaudos atvejų diagrama</w:t>
      </w:r>
    </w:p>
    <w:p w14:paraId="2B6180DE" w14:textId="4DDFB0DC" w:rsidR="001B6DF7" w:rsidRDefault="001B6DF7" w:rsidP="00D9167D">
      <w:pPr>
        <w:pStyle w:val="Tekstas"/>
      </w:pPr>
      <w:r>
        <w:t xml:space="preserve">Nurodžius eksperimentinės nuotraukos buvimo vietą ir </w:t>
      </w:r>
      <w:r w:rsidR="003854D4">
        <w:t xml:space="preserve">paleidus programą, toliau vartotojui yra atvaizduojama pati nuotrauka. </w:t>
      </w:r>
      <w:r w:rsidR="00DC294B">
        <w:t xml:space="preserve">Norint toliau tęsti bandymą, jis privalo kairiuoju pelės klavišu </w:t>
      </w:r>
      <w:r w:rsidR="00F220C9">
        <w:t>paspausti ant 2 nuotraukos vietų, taip nurodydamas 2 lazerio linijos taškus</w:t>
      </w:r>
      <w:r w:rsidR="00123D09">
        <w:t>. Sulig kiekvienu paspaudimu taškas yra pažymimas ryškiai violetinės spalvos žymekliais.</w:t>
      </w:r>
      <w:r w:rsidR="00F220C9">
        <w:t xml:space="preserve"> (žr. </w:t>
      </w:r>
      <w:r w:rsidR="00342056">
        <w:fldChar w:fldCharType="begin"/>
      </w:r>
      <w:r w:rsidR="00342056">
        <w:instrText xml:space="preserve"> REF _Ref72356468 \h </w:instrText>
      </w:r>
      <w:r w:rsidR="00342056">
        <w:fldChar w:fldCharType="separate"/>
      </w:r>
      <w:r w:rsidR="0055169D">
        <w:rPr>
          <w:noProof/>
        </w:rPr>
        <w:t>3</w:t>
      </w:r>
      <w:r w:rsidR="0055169D">
        <w:t>.</w:t>
      </w:r>
      <w:r w:rsidR="0055169D">
        <w:rPr>
          <w:noProof/>
        </w:rPr>
        <w:t>2</w:t>
      </w:r>
      <w:r w:rsidR="0055169D">
        <w:t xml:space="preserve"> pav.</w:t>
      </w:r>
      <w:r w:rsidR="00342056">
        <w:fldChar w:fldCharType="end"/>
      </w:r>
      <w:r w:rsidR="00342056">
        <w:t xml:space="preserve"> (a)</w:t>
      </w:r>
      <w:r w:rsidR="00F220C9">
        <w:t>)</w:t>
      </w:r>
      <w:r w:rsidR="00342056">
        <w:t xml:space="preserve">. Pažymėjus antrąjį linijos tašką, </w:t>
      </w:r>
      <w:r w:rsidR="00E01CDA">
        <w:t>pro</w:t>
      </w:r>
      <w:r w:rsidR="00384376">
        <w:rPr>
          <w:lang w:val="en-US"/>
        </w:rPr>
        <w:t>grama</w:t>
      </w:r>
      <w:r w:rsidR="00384376">
        <w:t xml:space="preserve"> nuotraukoje atvaizduoja vartotojo pažymėta lazerio liniją stora, ryškiai raudona</w:t>
      </w:r>
      <w:r w:rsidR="006A5F09">
        <w:t xml:space="preserve"> linija, o po to automatiškai yra paleidžiamas lazerio linijos aptikimo algoritmas. Algoritmui aptikus lazerio liniją, ji yra atvaizduojama toje pačioje nuotraukoje plonesne tamsiai mėlynos spalvos linija (žr. </w:t>
      </w:r>
      <w:r w:rsidR="006A5F09">
        <w:fldChar w:fldCharType="begin"/>
      </w:r>
      <w:r w:rsidR="006A5F09">
        <w:instrText xml:space="preserve"> REF _Ref72356468 \h </w:instrText>
      </w:r>
      <w:r w:rsidR="006A5F09">
        <w:fldChar w:fldCharType="separate"/>
      </w:r>
      <w:r w:rsidR="0055169D">
        <w:rPr>
          <w:noProof/>
        </w:rPr>
        <w:t>3</w:t>
      </w:r>
      <w:r w:rsidR="0055169D">
        <w:t>.</w:t>
      </w:r>
      <w:r w:rsidR="0055169D">
        <w:rPr>
          <w:noProof/>
        </w:rPr>
        <w:t>2</w:t>
      </w:r>
      <w:r w:rsidR="0055169D">
        <w:t xml:space="preserve"> pav.</w:t>
      </w:r>
      <w:r w:rsidR="006A5F09">
        <w:fldChar w:fldCharType="end"/>
      </w:r>
      <w:r w:rsidR="006A5F09">
        <w:t xml:space="preserve"> (b)).</w:t>
      </w:r>
    </w:p>
    <w:p w14:paraId="06DB8E92" w14:textId="77E07789" w:rsidR="00D9167D" w:rsidRPr="00D9167D" w:rsidRDefault="006A0931" w:rsidP="00D9167D">
      <w:r>
        <w:t>Taip pateikta vizualinė informacija leidžia vartotojui padaryti pirmines išvadas apie lazerio linijos aptikimo algoritmo veikimą. Iš esmės, jeigu</w:t>
      </w:r>
      <w:r w:rsidR="00C07986">
        <w:t xml:space="preserve"> mėlyna linija (algoritmo aptikta linija) yra atvaizduota ant storesnės raudonos linijos (vartotojo pažymėtos linijos), tada galima teigti, jog algoritmas tikrai aptiko lazerio liniją. </w:t>
      </w:r>
      <w:r w:rsidR="00436F1A">
        <w:t xml:space="preserve">Žinoma, tai yra tik pirminis </w:t>
      </w:r>
      <w:r w:rsidR="006E3C2A">
        <w:t xml:space="preserve">vizualinis </w:t>
      </w:r>
      <w:r w:rsidR="00436F1A">
        <w:t>įvertinimas, šis programinis įrankis pateikia ir detalesnę informaciją apie aptikimo kokybę.</w:t>
      </w:r>
    </w:p>
    <w:p w14:paraId="73208D71" w14:textId="77777777" w:rsidR="00D9167D" w:rsidRPr="00384376" w:rsidRDefault="00D9167D" w:rsidP="001B6DF7"/>
    <w:p w14:paraId="436866B8" w14:textId="77777777" w:rsidR="00974042" w:rsidRPr="00974042" w:rsidRDefault="00974042" w:rsidP="00974042"/>
    <w:p w14:paraId="7C0BC3D0" w14:textId="77777777" w:rsidR="00F220C9" w:rsidRDefault="00DC294B" w:rsidP="00E01CDA">
      <w:pPr>
        <w:pStyle w:val="Caption"/>
      </w:pPr>
      <w:r>
        <w:rPr>
          <w:noProof/>
        </w:rPr>
        <w:lastRenderedPageBreak/>
        <w:drawing>
          <wp:inline distT="0" distB="0" distL="0" distR="0" wp14:anchorId="49A2F981" wp14:editId="1B89A80D">
            <wp:extent cx="6133059" cy="240982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9118" cy="2423994"/>
                    </a:xfrm>
                    <a:prstGeom prst="rect">
                      <a:avLst/>
                    </a:prstGeom>
                  </pic:spPr>
                </pic:pic>
              </a:graphicData>
            </a:graphic>
          </wp:inline>
        </w:drawing>
      </w:r>
    </w:p>
    <w:bookmarkStart w:id="107" w:name="_Ref72356468"/>
    <w:p w14:paraId="649B2962" w14:textId="2093CF83" w:rsidR="00974042" w:rsidRDefault="00D96A1C" w:rsidP="00F220C9">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2</w:t>
      </w:r>
      <w:r>
        <w:fldChar w:fldCharType="end"/>
      </w:r>
      <w:r w:rsidR="00F220C9">
        <w:t xml:space="preserve"> pav.</w:t>
      </w:r>
      <w:bookmarkEnd w:id="107"/>
      <w:r w:rsidR="00F220C9">
        <w:t xml:space="preserve"> Programinio įrankio vaizdas (a)</w:t>
      </w:r>
      <w:r w:rsidR="00342056">
        <w:t xml:space="preserve"> pažymėti 2 lazerio linijos taškai (b) pažymėta vartotojo nurodyta ir algoritmo aptikta lazerio linija</w:t>
      </w:r>
    </w:p>
    <w:p w14:paraId="668C4878" w14:textId="7C3F5FF0" w:rsidR="00436F1A" w:rsidRDefault="00543BE4" w:rsidP="00162557">
      <w:pPr>
        <w:pStyle w:val="Tekstas"/>
      </w:pPr>
      <w:r>
        <w:t>Siekiant įvertinti lazerio linijos aptikimo kokybę</w:t>
      </w:r>
      <w:r w:rsidR="00561F13">
        <w:t>, programinis įrankis palygina vartotojo pažymėtą liniją su algoritmo aptikta linija.</w:t>
      </w:r>
      <w:r w:rsidR="007F05FE">
        <w:t xml:space="preserve"> Palyginimas vyksta tokiu principu, jog vartotojo pažymėta linija yra laikoma </w:t>
      </w:r>
      <w:r w:rsidR="005F06B1">
        <w:t xml:space="preserve">atskaitos, arba, kitaip tariant, tikrąja linija, nes žmogus bet </w:t>
      </w:r>
      <w:r w:rsidR="00B35A6A">
        <w:t>kokioje nuotraukoje intuityviai geba nustatyti, kurioje vietoje yra lazerio linija. Algoritmo aptikta linija yra</w:t>
      </w:r>
      <w:r w:rsidR="00162557">
        <w:t xml:space="preserve"> galutinis gautas rezultatas.</w:t>
      </w:r>
    </w:p>
    <w:p w14:paraId="29C680CD" w14:textId="54F1F0DF" w:rsidR="00162557" w:rsidRDefault="00714768" w:rsidP="00162557">
      <w:pPr>
        <w:pStyle w:val="Tekstas"/>
      </w:pPr>
      <w:r>
        <w:t xml:space="preserve">Vienas iš </w:t>
      </w:r>
      <w:r w:rsidR="005A1720">
        <w:t xml:space="preserve">aptikimo kokybės įvertinimo kriterijų yra linijos posūkio kampo paklaida. Paprasčiau tariant, yra skaičiuojama </w:t>
      </w:r>
      <w:r w:rsidR="007C11A8">
        <w:t xml:space="preserve">posūkio kampo absoliuti skirtumo reikšmė </w:t>
      </w:r>
      <w:r w:rsidR="005A1720">
        <w:t xml:space="preserve">tarp referencinės </w:t>
      </w:r>
      <w:r w:rsidR="007C11A8">
        <w:t xml:space="preserve">ir aptiktos linijos. </w:t>
      </w:r>
      <w:r w:rsidR="00783128">
        <w:t>Kadangi yra žinomi abiejų linijų galutiniai taškai, tai jų kampus galima apskaičiuoti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83120E" w:rsidRPr="00712191" w14:paraId="1CAAC68D" w14:textId="77777777" w:rsidTr="00554855">
        <w:trPr>
          <w:trHeight w:val="1160"/>
        </w:trPr>
        <w:tc>
          <w:tcPr>
            <w:tcW w:w="8478" w:type="dxa"/>
            <w:vAlign w:val="center"/>
          </w:tcPr>
          <w:p w14:paraId="685DD23D" w14:textId="77777777" w:rsidR="0083120E" w:rsidRPr="00902CD0" w:rsidRDefault="0083120E" w:rsidP="00554855">
            <w:pPr>
              <w:pStyle w:val="Tekstas"/>
            </w:pPr>
            <m:oMathPara>
              <m:oMath>
                <m:r>
                  <m:rPr>
                    <m:sty m:val="p"/>
                  </m:rPr>
                  <w:rPr>
                    <w:rFonts w:ascii="Cambria Math" w:hAnsi="Cambria Math"/>
                  </w:rPr>
                  <m:t xml:space="preserve">α = </m:t>
                </m:r>
                <m:func>
                  <m:funcPr>
                    <m:ctrlPr>
                      <w:rPr>
                        <w:rFonts w:ascii="Cambria Math" w:hAnsi="Cambria Math"/>
                      </w:rPr>
                    </m:ctrlPr>
                  </m:funcPr>
                  <m:fName>
                    <m:r>
                      <m:rPr>
                        <m:sty m:val="p"/>
                      </m:rPr>
                      <w:rPr>
                        <w:rFonts w:ascii="Cambria Math" w:hAnsi="Cambria Math"/>
                      </w:rPr>
                      <m:t>arctan</m:t>
                    </m:r>
                  </m:fNa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e>
                </m:func>
                <m:r>
                  <w:rPr>
                    <w:rFonts w:ascii="Cambria Math" w:hAnsi="Cambria Math"/>
                  </w:rPr>
                  <m:t>,</m:t>
                </m:r>
              </m:oMath>
            </m:oMathPara>
          </w:p>
        </w:tc>
        <w:tc>
          <w:tcPr>
            <w:tcW w:w="1160" w:type="dxa"/>
            <w:vAlign w:val="center"/>
          </w:tcPr>
          <w:p w14:paraId="72575D7F" w14:textId="1D75309C" w:rsidR="0083120E" w:rsidRPr="00712191" w:rsidRDefault="0083120E" w:rsidP="00554855">
            <w:pPr>
              <w:pStyle w:val="Caption"/>
            </w:pPr>
            <w:bookmarkStart w:id="108" w:name="_Ref72417779"/>
            <w:r w:rsidRPr="00B856AC">
              <w:t>(</w:t>
            </w:r>
            <w:r w:rsidR="00572C87">
              <w:fldChar w:fldCharType="begin"/>
            </w:r>
            <w:r w:rsidR="00572C87">
              <w:instrText xml:space="preserve"> STYLEREF 1 \s </w:instrText>
            </w:r>
            <w:r w:rsidR="00572C87">
              <w:fldChar w:fldCharType="separate"/>
            </w:r>
            <w:r w:rsidR="0055169D">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1</w:t>
            </w:r>
            <w:r w:rsidR="00572C87">
              <w:fldChar w:fldCharType="end"/>
            </w:r>
            <w:r>
              <w:t>)</w:t>
            </w:r>
            <w:bookmarkEnd w:id="108"/>
          </w:p>
        </w:tc>
      </w:tr>
    </w:tbl>
    <w:p w14:paraId="481BACF8" w14:textId="1B566DEB" w:rsidR="0083120E" w:rsidRDefault="00A47A21" w:rsidP="00A47A21">
      <w:pPr>
        <w:pStyle w:val="Tekstas"/>
        <w:rPr>
          <w:rFonts w:eastAsiaTheme="minorEastAsia"/>
        </w:rPr>
      </w:pPr>
      <w:r>
        <w:t xml:space="preserve">čia </w:t>
      </w:r>
      <m:oMath>
        <m:r>
          <w:rPr>
            <w:rFonts w:ascii="Cambria Math" w:hAnsi="Cambria Math"/>
          </w:rPr>
          <m:t>α</m:t>
        </m:r>
      </m:oMath>
      <w:r>
        <w:rPr>
          <w:rFonts w:eastAsiaTheme="minorEastAsia"/>
        </w:rPr>
        <w:t xml:space="preserve"> yra linijos posūkio kampas, o </w:t>
      </w:r>
      <w:r>
        <w:rPr>
          <w:rFonts w:eastAsiaTheme="minorEastAsia"/>
          <w:i/>
          <w:iCs/>
        </w:rPr>
        <w:t>y</w:t>
      </w:r>
      <w:r>
        <w:rPr>
          <w:rFonts w:eastAsiaTheme="minorEastAsia"/>
          <w:i/>
          <w:iCs/>
          <w:vertAlign w:val="subscript"/>
        </w:rPr>
        <w:t xml:space="preserve">1, </w:t>
      </w:r>
      <w:r>
        <w:rPr>
          <w:rFonts w:eastAsiaTheme="minorEastAsia"/>
          <w:i/>
          <w:iCs/>
        </w:rPr>
        <w:t>y</w:t>
      </w:r>
      <w:r w:rsidR="00406F4B">
        <w:rPr>
          <w:rFonts w:eastAsiaTheme="minorEastAsia"/>
          <w:i/>
          <w:iCs/>
          <w:vertAlign w:val="subscript"/>
        </w:rPr>
        <w:t>2</w:t>
      </w:r>
      <w:r>
        <w:rPr>
          <w:rFonts w:eastAsiaTheme="minorEastAsia"/>
          <w:i/>
          <w:iCs/>
          <w:vertAlign w:val="subscript"/>
        </w:rPr>
        <w:t xml:space="preserve">, </w:t>
      </w:r>
      <w:r w:rsidR="00406F4B">
        <w:rPr>
          <w:rFonts w:eastAsiaTheme="minorEastAsia"/>
          <w:i/>
          <w:iCs/>
        </w:rPr>
        <w:t>x</w:t>
      </w:r>
      <w:r>
        <w:rPr>
          <w:rFonts w:eastAsiaTheme="minorEastAsia"/>
          <w:i/>
          <w:iCs/>
          <w:vertAlign w:val="subscript"/>
        </w:rPr>
        <w:t>1,</w:t>
      </w:r>
      <w:r w:rsidRPr="00A47A21">
        <w:rPr>
          <w:rFonts w:eastAsiaTheme="minorEastAsia"/>
          <w:i/>
          <w:iCs/>
        </w:rPr>
        <w:t xml:space="preserve"> </w:t>
      </w:r>
      <w:r w:rsidR="00406F4B">
        <w:rPr>
          <w:rFonts w:eastAsiaTheme="minorEastAsia"/>
          <w:i/>
          <w:iCs/>
        </w:rPr>
        <w:t>x</w:t>
      </w:r>
      <w:r w:rsidR="00406F4B">
        <w:rPr>
          <w:rFonts w:eastAsiaTheme="minorEastAsia"/>
          <w:i/>
          <w:iCs/>
          <w:vertAlign w:val="subscript"/>
        </w:rPr>
        <w:t xml:space="preserve">2 – </w:t>
      </w:r>
      <w:r w:rsidR="00406F4B">
        <w:rPr>
          <w:rFonts w:eastAsiaTheme="minorEastAsia"/>
        </w:rPr>
        <w:t>atitinkamai pirmojo ir antrojo taškų koordinatės.</w:t>
      </w:r>
      <w:r w:rsidR="00FE220C">
        <w:rPr>
          <w:rFonts w:eastAsiaTheme="minorEastAsia"/>
        </w:rPr>
        <w:t xml:space="preserve"> Tyrimo metu, lygiai taip, kaip jau yra apibrėžta ir algoritmo veikimo metu, linijos kampas yra skaičiuojamas nuo horizontalios pozicijos pagal</w:t>
      </w:r>
      <w:r w:rsidR="003E3342">
        <w:rPr>
          <w:rFonts w:eastAsiaTheme="minorEastAsia"/>
        </w:rPr>
        <w:t xml:space="preserve"> laikrodžio rodyklę (žr. </w:t>
      </w:r>
      <w:r w:rsidR="003E3342">
        <w:rPr>
          <w:rFonts w:eastAsiaTheme="minorEastAsia"/>
        </w:rPr>
        <w:fldChar w:fldCharType="begin"/>
      </w:r>
      <w:r w:rsidR="003E3342">
        <w:rPr>
          <w:rFonts w:eastAsiaTheme="minorEastAsia"/>
        </w:rPr>
        <w:instrText xml:space="preserve"> REF _Ref72159450 \h </w:instrText>
      </w:r>
      <w:r w:rsidR="003E3342">
        <w:rPr>
          <w:rFonts w:eastAsiaTheme="minorEastAsia"/>
        </w:rPr>
      </w:r>
      <w:r w:rsidR="003E3342">
        <w:rPr>
          <w:rFonts w:eastAsiaTheme="minorEastAsia"/>
        </w:rPr>
        <w:fldChar w:fldCharType="separate"/>
      </w:r>
      <w:r w:rsidR="0055169D">
        <w:rPr>
          <w:noProof/>
        </w:rPr>
        <w:t>2</w:t>
      </w:r>
      <w:r w:rsidR="0055169D">
        <w:t>.</w:t>
      </w:r>
      <w:r w:rsidR="0055169D">
        <w:rPr>
          <w:noProof/>
        </w:rPr>
        <w:t>20</w:t>
      </w:r>
      <w:r w:rsidR="0055169D" w:rsidRPr="00B856AC">
        <w:t xml:space="preserve"> pav.</w:t>
      </w:r>
      <w:r w:rsidR="003E3342">
        <w:rPr>
          <w:rFonts w:eastAsiaTheme="minorEastAsia"/>
        </w:rPr>
        <w:fldChar w:fldCharType="end"/>
      </w:r>
      <w:r w:rsidR="003E3342">
        <w:rPr>
          <w:rFonts w:eastAsiaTheme="minorEastAsia"/>
        </w:rPr>
        <w:t>).</w:t>
      </w:r>
    </w:p>
    <w:p w14:paraId="7EFA4050" w14:textId="4D9034B8" w:rsidR="0020578C" w:rsidRDefault="00544D11" w:rsidP="0020578C">
      <w:r>
        <w:t>Antrasis vertinimo kriterijus mažiausias atstumas tarp vartotojo pažymėto linijos taško</w:t>
      </w:r>
      <w:r w:rsidR="00D33ABD">
        <w:t xml:space="preserve"> ir algoritmo aptiktos linijos taškų.</w:t>
      </w:r>
      <w:r w:rsidR="00D17750">
        <w:t xml:space="preserve"> Kadangi algoritmas apskaičiuoja tik galinius 2 </w:t>
      </w:r>
      <w:r w:rsidR="00275CE0">
        <w:t xml:space="preserve">linijos taškus, norint surasti artimiausią atstumą iki </w:t>
      </w:r>
      <w:r w:rsidR="006E79CA">
        <w:t xml:space="preserve">vartotojo pažymėto taško, reikia toliau suskaičiuoti visus tarpinius aptiktos linijos taškus. </w:t>
      </w:r>
      <w:r w:rsidR="00581D20">
        <w:t>Tai yra daroma pasitelkiant paprasčiausią tiesės lygtį: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581D20" w:rsidRPr="00712191" w14:paraId="0CCB1E86" w14:textId="77777777" w:rsidTr="00554855">
        <w:trPr>
          <w:trHeight w:val="1160"/>
        </w:trPr>
        <w:tc>
          <w:tcPr>
            <w:tcW w:w="8478" w:type="dxa"/>
            <w:vAlign w:val="center"/>
          </w:tcPr>
          <w:p w14:paraId="21E57677" w14:textId="0870F794" w:rsidR="00581D20" w:rsidRPr="00902CD0" w:rsidRDefault="0000559B" w:rsidP="00554855">
            <w:pPr>
              <w:pStyle w:val="Tekstas"/>
            </w:pPr>
            <m:oMathPara>
              <m:oMath>
                <m:r>
                  <m:rPr>
                    <m:sty m:val="p"/>
                  </m:rPr>
                  <w:rPr>
                    <w:rFonts w:ascii="Cambria Math" w:hAnsi="Cambria Math"/>
                  </w:rPr>
                  <m:t>y = mx + b</m:t>
                </m:r>
                <m:r>
                  <w:rPr>
                    <w:rFonts w:ascii="Cambria Math" w:hAnsi="Cambria Math"/>
                  </w:rPr>
                  <m:t>,</m:t>
                </m:r>
              </m:oMath>
            </m:oMathPara>
          </w:p>
        </w:tc>
        <w:tc>
          <w:tcPr>
            <w:tcW w:w="1160" w:type="dxa"/>
            <w:vAlign w:val="center"/>
          </w:tcPr>
          <w:p w14:paraId="7AFE673A" w14:textId="0A51EC8C" w:rsidR="00581D20" w:rsidRPr="00712191" w:rsidRDefault="00581D20" w:rsidP="00000DCD">
            <w:pPr>
              <w:pStyle w:val="Caption"/>
            </w:pPr>
            <w:bookmarkStart w:id="109" w:name="_Ref72418014"/>
            <w:r w:rsidRPr="00B856AC">
              <w:t>(</w:t>
            </w:r>
            <w:r w:rsidR="00572C87">
              <w:fldChar w:fldCharType="begin"/>
            </w:r>
            <w:r w:rsidR="00572C87">
              <w:instrText xml:space="preserve"> STYLEREF 1 \s </w:instrText>
            </w:r>
            <w:r w:rsidR="00572C87">
              <w:fldChar w:fldCharType="separate"/>
            </w:r>
            <w:r w:rsidR="0055169D">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2</w:t>
            </w:r>
            <w:r w:rsidR="00572C87">
              <w:fldChar w:fldCharType="end"/>
            </w:r>
            <w:r>
              <w:t>)</w:t>
            </w:r>
            <w:bookmarkEnd w:id="109"/>
          </w:p>
        </w:tc>
      </w:tr>
    </w:tbl>
    <w:p w14:paraId="7C35BB2C" w14:textId="52FE136B" w:rsidR="00581D20" w:rsidRDefault="002F3830" w:rsidP="0020578C">
      <w:r>
        <w:t xml:space="preserve">čia </w:t>
      </w:r>
      <w:r>
        <w:rPr>
          <w:i/>
          <w:iCs/>
        </w:rPr>
        <w:t xml:space="preserve">y </w:t>
      </w:r>
      <w:r>
        <w:t xml:space="preserve">ir </w:t>
      </w:r>
      <w:r>
        <w:rPr>
          <w:i/>
          <w:iCs/>
        </w:rPr>
        <w:t xml:space="preserve">x </w:t>
      </w:r>
      <w:r>
        <w:t xml:space="preserve">yra taško koordinatės, </w:t>
      </w:r>
      <w:r>
        <w:rPr>
          <w:i/>
          <w:iCs/>
        </w:rPr>
        <w:t>m</w:t>
      </w:r>
      <w:r>
        <w:t xml:space="preserve"> – teisės krypties koeficientas, o </w:t>
      </w:r>
      <w:r>
        <w:rPr>
          <w:i/>
          <w:iCs/>
        </w:rPr>
        <w:t xml:space="preserve">b </w:t>
      </w:r>
      <w:r>
        <w:t xml:space="preserve">– taško, kuris kerta </w:t>
      </w:r>
      <w:r w:rsidR="00000DCD">
        <w:rPr>
          <w:i/>
          <w:iCs/>
        </w:rPr>
        <w:t>y</w:t>
      </w:r>
      <w:r w:rsidR="00000DCD">
        <w:t xml:space="preserve"> ašį, </w:t>
      </w:r>
      <w:r w:rsidR="00000DCD">
        <w:rPr>
          <w:i/>
          <w:iCs/>
        </w:rPr>
        <w:t>y</w:t>
      </w:r>
      <w:r w:rsidR="00000DCD">
        <w:t xml:space="preserve"> koordinatė. </w:t>
      </w:r>
      <w:r w:rsidR="00E379A3">
        <w:t xml:space="preserve">Toliau krypties koeficientas </w:t>
      </w:r>
      <w:r w:rsidR="00E379A3">
        <w:rPr>
          <w:i/>
          <w:iCs/>
        </w:rPr>
        <w:t>m</w:t>
      </w:r>
      <w:r w:rsidR="00E379A3">
        <w:t xml:space="preserve"> yra randamas pagal aptiktos linijos 2 taškus: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379A3" w:rsidRPr="00712191" w14:paraId="73D8E80F" w14:textId="77777777" w:rsidTr="00554855">
        <w:trPr>
          <w:trHeight w:val="1160"/>
        </w:trPr>
        <w:tc>
          <w:tcPr>
            <w:tcW w:w="8478" w:type="dxa"/>
            <w:vAlign w:val="center"/>
          </w:tcPr>
          <w:p w14:paraId="29629508" w14:textId="3B71AB6B" w:rsidR="00E379A3" w:rsidRPr="00902CD0" w:rsidRDefault="00E379A3" w:rsidP="00554855">
            <w:pPr>
              <w:pStyle w:val="Tekstas"/>
            </w:pPr>
            <m:oMathPara>
              <m:oMath>
                <m:r>
                  <m:rPr>
                    <m:sty m:val="p"/>
                  </m:rPr>
                  <w:rPr>
                    <w:rFonts w:ascii="Cambria Math" w:hAnsi="Cambria Math"/>
                  </w:rPr>
                  <w:lastRenderedPageBreak/>
                  <m:t xml:space="preserve">m =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m:t>
                </m:r>
              </m:oMath>
            </m:oMathPara>
          </w:p>
        </w:tc>
        <w:tc>
          <w:tcPr>
            <w:tcW w:w="1160" w:type="dxa"/>
            <w:vAlign w:val="center"/>
          </w:tcPr>
          <w:p w14:paraId="45FC1C5D" w14:textId="45162675" w:rsidR="00E379A3" w:rsidRPr="00712191" w:rsidRDefault="00E379A3" w:rsidP="00DA33C2">
            <w:pPr>
              <w:pStyle w:val="Caption"/>
            </w:pPr>
            <w:r w:rsidRPr="00B856AC">
              <w:t>(</w:t>
            </w:r>
            <w:r w:rsidR="00572C87">
              <w:fldChar w:fldCharType="begin"/>
            </w:r>
            <w:r w:rsidR="00572C87">
              <w:instrText xml:space="preserve"> STYLEREF 1 \s </w:instrText>
            </w:r>
            <w:r w:rsidR="00572C87">
              <w:fldChar w:fldCharType="separate"/>
            </w:r>
            <w:r w:rsidR="0055169D">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3</w:t>
            </w:r>
            <w:r w:rsidR="00572C87">
              <w:fldChar w:fldCharType="end"/>
            </w:r>
            <w:r>
              <w:t>)</w:t>
            </w:r>
          </w:p>
        </w:tc>
      </w:tr>
    </w:tbl>
    <w:p w14:paraId="0768C89B" w14:textId="6603140A" w:rsidR="00581D20" w:rsidRDefault="000A09DC" w:rsidP="0020578C">
      <w:pPr>
        <w:rPr>
          <w:rFonts w:eastAsiaTheme="minorEastAsia"/>
        </w:rPr>
      </w:pPr>
      <w:r>
        <w:t xml:space="preserve">čia </w:t>
      </w:r>
      <w:r>
        <w:rPr>
          <w:rFonts w:eastAsiaTheme="minorEastAsia"/>
          <w:i/>
          <w:iCs/>
        </w:rPr>
        <w:t>y</w:t>
      </w:r>
      <w:r>
        <w:rPr>
          <w:rFonts w:eastAsiaTheme="minorEastAsia"/>
          <w:i/>
          <w:iCs/>
          <w:vertAlign w:val="subscript"/>
        </w:rPr>
        <w:t xml:space="preserve">1, </w:t>
      </w:r>
      <w:r>
        <w:rPr>
          <w:rFonts w:eastAsiaTheme="minorEastAsia"/>
          <w:i/>
          <w:iCs/>
        </w:rPr>
        <w:t>y</w:t>
      </w:r>
      <w:r>
        <w:rPr>
          <w:rFonts w:eastAsiaTheme="minorEastAsia"/>
          <w:i/>
          <w:iCs/>
          <w:vertAlign w:val="subscript"/>
        </w:rPr>
        <w:t xml:space="preserve">2, </w:t>
      </w:r>
      <w:r>
        <w:rPr>
          <w:rFonts w:eastAsiaTheme="minorEastAsia"/>
          <w:i/>
          <w:iCs/>
        </w:rPr>
        <w:t>x</w:t>
      </w:r>
      <w:r>
        <w:rPr>
          <w:rFonts w:eastAsiaTheme="minorEastAsia"/>
          <w:i/>
          <w:iCs/>
          <w:vertAlign w:val="subscript"/>
        </w:rPr>
        <w:t>1,</w:t>
      </w:r>
      <w:r w:rsidRPr="00A47A21">
        <w:rPr>
          <w:rFonts w:eastAsiaTheme="minorEastAsia"/>
          <w:i/>
          <w:iCs/>
        </w:rPr>
        <w:t xml:space="preserve"> </w:t>
      </w:r>
      <w:r>
        <w:rPr>
          <w:rFonts w:eastAsiaTheme="minorEastAsia"/>
          <w:i/>
          <w:iCs/>
        </w:rPr>
        <w:t>x</w:t>
      </w:r>
      <w:r>
        <w:rPr>
          <w:rFonts w:eastAsiaTheme="minorEastAsia"/>
          <w:i/>
          <w:iCs/>
          <w:vertAlign w:val="subscript"/>
        </w:rPr>
        <w:t xml:space="preserve">2 </w:t>
      </w:r>
      <w:r>
        <w:rPr>
          <w:rFonts w:eastAsiaTheme="minorEastAsia"/>
        </w:rPr>
        <w:t xml:space="preserve">reiškia tą patį kaip ir </w:t>
      </w:r>
      <w:r>
        <w:rPr>
          <w:rFonts w:eastAsiaTheme="minorEastAsia"/>
        </w:rPr>
        <w:fldChar w:fldCharType="begin"/>
      </w:r>
      <w:r>
        <w:rPr>
          <w:rFonts w:eastAsiaTheme="minorEastAsia"/>
        </w:rPr>
        <w:instrText xml:space="preserve"> REF _Ref72417779 \h </w:instrText>
      </w:r>
      <w:r>
        <w:rPr>
          <w:rFonts w:eastAsiaTheme="minorEastAsia"/>
        </w:rPr>
      </w:r>
      <w:r>
        <w:rPr>
          <w:rFonts w:eastAsiaTheme="minorEastAsia"/>
        </w:rPr>
        <w:fldChar w:fldCharType="separate"/>
      </w:r>
      <w:r w:rsidR="0055169D" w:rsidRPr="00B856AC">
        <w:t>(</w:t>
      </w:r>
      <w:r w:rsidR="0055169D">
        <w:rPr>
          <w:noProof/>
        </w:rPr>
        <w:t>3</w:t>
      </w:r>
      <w:r w:rsidR="0055169D">
        <w:t>.</w:t>
      </w:r>
      <w:r w:rsidR="0055169D">
        <w:rPr>
          <w:noProof/>
        </w:rPr>
        <w:t>1</w:t>
      </w:r>
      <w:r w:rsidR="0055169D">
        <w:t>)</w:t>
      </w:r>
      <w:r>
        <w:rPr>
          <w:rFonts w:eastAsiaTheme="minorEastAsia"/>
        </w:rPr>
        <w:fldChar w:fldCharType="end"/>
      </w:r>
      <w:r>
        <w:rPr>
          <w:rFonts w:eastAsiaTheme="minorEastAsia"/>
        </w:rPr>
        <w:t xml:space="preserve"> formulėje.</w:t>
      </w:r>
      <w:r w:rsidR="00DA33C2">
        <w:rPr>
          <w:rFonts w:eastAsiaTheme="minorEastAsia"/>
        </w:rPr>
        <w:t xml:space="preserve"> Tai yra algoritmo aptiktos linijos galinių taškų koordinatės.</w:t>
      </w:r>
      <w:r w:rsidR="007C55E7">
        <w:rPr>
          <w:rFonts w:eastAsiaTheme="minorEastAsia"/>
        </w:rPr>
        <w:t xml:space="preserve"> Apskaičiavus </w:t>
      </w:r>
      <w:r w:rsidR="007C55E7">
        <w:rPr>
          <w:rFonts w:eastAsiaTheme="minorEastAsia"/>
          <w:i/>
          <w:iCs/>
        </w:rPr>
        <w:t>m,</w:t>
      </w:r>
      <w:r w:rsidR="007C55E7">
        <w:rPr>
          <w:rFonts w:eastAsiaTheme="minorEastAsia"/>
        </w:rPr>
        <w:t xml:space="preserve"> toliau kintamasis </w:t>
      </w:r>
      <w:r w:rsidR="007C55E7">
        <w:rPr>
          <w:rFonts w:eastAsiaTheme="minorEastAsia"/>
          <w:i/>
          <w:iCs/>
        </w:rPr>
        <w:t>b</w:t>
      </w:r>
      <w:r w:rsidR="007C55E7">
        <w:rPr>
          <w:rFonts w:eastAsiaTheme="minorEastAsia"/>
        </w:rPr>
        <w:t xml:space="preserve"> yra surandamas tiesiog jį išreiškiant iš </w:t>
      </w:r>
      <w:r w:rsidR="007C55E7">
        <w:rPr>
          <w:rFonts w:eastAsiaTheme="minorEastAsia"/>
        </w:rPr>
        <w:fldChar w:fldCharType="begin"/>
      </w:r>
      <w:r w:rsidR="007C55E7">
        <w:rPr>
          <w:rFonts w:eastAsiaTheme="minorEastAsia"/>
        </w:rPr>
        <w:instrText xml:space="preserve"> REF _Ref72418014 \h </w:instrText>
      </w:r>
      <w:r w:rsidR="007C55E7">
        <w:rPr>
          <w:rFonts w:eastAsiaTheme="minorEastAsia"/>
        </w:rPr>
      </w:r>
      <w:r w:rsidR="007C55E7">
        <w:rPr>
          <w:rFonts w:eastAsiaTheme="minorEastAsia"/>
        </w:rPr>
        <w:fldChar w:fldCharType="separate"/>
      </w:r>
      <w:r w:rsidR="0055169D" w:rsidRPr="00B856AC">
        <w:t>(</w:t>
      </w:r>
      <w:r w:rsidR="0055169D">
        <w:rPr>
          <w:noProof/>
        </w:rPr>
        <w:t>3</w:t>
      </w:r>
      <w:r w:rsidR="0055169D">
        <w:t>.</w:t>
      </w:r>
      <w:r w:rsidR="0055169D">
        <w:rPr>
          <w:noProof/>
        </w:rPr>
        <w:t>2</w:t>
      </w:r>
      <w:r w:rsidR="0055169D">
        <w:t>)</w:t>
      </w:r>
      <w:r w:rsidR="007C55E7">
        <w:rPr>
          <w:rFonts w:eastAsiaTheme="minorEastAsia"/>
        </w:rPr>
        <w:fldChar w:fldCharType="end"/>
      </w:r>
      <w:r w:rsidR="007C55E7">
        <w:rPr>
          <w:rFonts w:eastAsiaTheme="minorEastAsia"/>
        </w:rPr>
        <w:t xml:space="preserve"> formulės: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7C55E7" w:rsidRPr="00712191" w14:paraId="1675CB85" w14:textId="77777777" w:rsidTr="00554855">
        <w:trPr>
          <w:trHeight w:val="1160"/>
        </w:trPr>
        <w:tc>
          <w:tcPr>
            <w:tcW w:w="8478" w:type="dxa"/>
            <w:vAlign w:val="center"/>
          </w:tcPr>
          <w:p w14:paraId="7D1D4155" w14:textId="254330F6" w:rsidR="007C55E7" w:rsidRPr="00902CD0" w:rsidRDefault="00EF58B2" w:rsidP="00554855">
            <w:pPr>
              <w:pStyle w:val="Tekstas"/>
            </w:pPr>
            <m:oMathPara>
              <m:oMath>
                <m:r>
                  <m:rPr>
                    <m:sty m:val="p"/>
                  </m:rPr>
                  <w:rPr>
                    <w:rFonts w:ascii="Cambria Math" w:hAnsi="Cambria Math"/>
                  </w:rPr>
                  <m:t>b = y - mx</m:t>
                </m:r>
                <m:r>
                  <w:rPr>
                    <w:rFonts w:ascii="Cambria Math" w:hAnsi="Cambria Math"/>
                  </w:rPr>
                  <m:t>,</m:t>
                </m:r>
              </m:oMath>
            </m:oMathPara>
          </w:p>
        </w:tc>
        <w:tc>
          <w:tcPr>
            <w:tcW w:w="1160" w:type="dxa"/>
            <w:vAlign w:val="center"/>
          </w:tcPr>
          <w:p w14:paraId="6660464C" w14:textId="1F16BCAC" w:rsidR="007C55E7" w:rsidRPr="00712191" w:rsidRDefault="007C55E7" w:rsidP="00EF58B2">
            <w:pPr>
              <w:pStyle w:val="Caption"/>
            </w:pPr>
            <w:r w:rsidRPr="00B856AC">
              <w:t>(</w:t>
            </w:r>
            <w:r w:rsidR="00572C87">
              <w:fldChar w:fldCharType="begin"/>
            </w:r>
            <w:r w:rsidR="00572C87">
              <w:instrText xml:space="preserve"> STYLEREF 1 \s </w:instrText>
            </w:r>
            <w:r w:rsidR="00572C87">
              <w:fldChar w:fldCharType="separate"/>
            </w:r>
            <w:r w:rsidR="0055169D">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55169D">
              <w:rPr>
                <w:noProof/>
              </w:rPr>
              <w:t>4</w:t>
            </w:r>
            <w:r w:rsidR="00572C87">
              <w:fldChar w:fldCharType="end"/>
            </w:r>
            <w:r>
              <w:t>)</w:t>
            </w:r>
          </w:p>
        </w:tc>
      </w:tr>
    </w:tbl>
    <w:p w14:paraId="11EC4F88" w14:textId="2D8490D6" w:rsidR="00855E3D" w:rsidRPr="009503C2" w:rsidRDefault="009B0D46" w:rsidP="00855E3D">
      <w:r>
        <w:t xml:space="preserve">čia visi lygties parametrai reiškia tą patį, kaip ir </w:t>
      </w:r>
      <w:r>
        <w:fldChar w:fldCharType="begin"/>
      </w:r>
      <w:r>
        <w:instrText xml:space="preserve"> REF _Ref72418014 \h </w:instrText>
      </w:r>
      <w:r>
        <w:fldChar w:fldCharType="separate"/>
      </w:r>
      <w:r w:rsidR="0055169D" w:rsidRPr="00B856AC">
        <w:t>(</w:t>
      </w:r>
      <w:r w:rsidR="0055169D">
        <w:rPr>
          <w:noProof/>
        </w:rPr>
        <w:t>3</w:t>
      </w:r>
      <w:r w:rsidR="0055169D">
        <w:t>.</w:t>
      </w:r>
      <w:r w:rsidR="0055169D">
        <w:rPr>
          <w:noProof/>
        </w:rPr>
        <w:t>2</w:t>
      </w:r>
      <w:r w:rsidR="0055169D">
        <w:t>)</w:t>
      </w:r>
      <w:r>
        <w:fldChar w:fldCharType="end"/>
      </w:r>
      <w:r>
        <w:t xml:space="preserve"> formulėje. </w:t>
      </w:r>
      <w:r w:rsidR="001050B3">
        <w:t xml:space="preserve">Apskaičiavus </w:t>
      </w:r>
      <w:r w:rsidR="001050B3">
        <w:rPr>
          <w:i/>
          <w:iCs/>
        </w:rPr>
        <w:t xml:space="preserve">m </w:t>
      </w:r>
      <w:r w:rsidR="001050B3">
        <w:t xml:space="preserve">ir </w:t>
      </w:r>
      <w:r w:rsidR="001050B3">
        <w:rPr>
          <w:i/>
          <w:iCs/>
        </w:rPr>
        <w:t xml:space="preserve">b </w:t>
      </w:r>
      <w:r w:rsidR="001050B3">
        <w:t xml:space="preserve">toliau </w:t>
      </w:r>
      <w:r w:rsidR="00703532">
        <w:t xml:space="preserve">yra skaičiuojamos aptiktos linijos taškų </w:t>
      </w:r>
      <w:r w:rsidR="00703532">
        <w:rPr>
          <w:i/>
          <w:iCs/>
        </w:rPr>
        <w:t>y</w:t>
      </w:r>
      <w:r w:rsidR="00703532">
        <w:t xml:space="preserve"> koordinatės pagal</w:t>
      </w:r>
      <w:r w:rsidR="001050B3">
        <w:t xml:space="preserve"> </w:t>
      </w:r>
      <w:r w:rsidR="001050B3">
        <w:fldChar w:fldCharType="begin"/>
      </w:r>
      <w:r w:rsidR="001050B3">
        <w:instrText xml:space="preserve"> REF _Ref72418014 \h </w:instrText>
      </w:r>
      <w:r w:rsidR="001050B3">
        <w:fldChar w:fldCharType="separate"/>
      </w:r>
      <w:r w:rsidR="0055169D" w:rsidRPr="00B856AC">
        <w:t>(</w:t>
      </w:r>
      <w:r w:rsidR="0055169D">
        <w:rPr>
          <w:noProof/>
        </w:rPr>
        <w:t>3</w:t>
      </w:r>
      <w:r w:rsidR="0055169D">
        <w:t>.</w:t>
      </w:r>
      <w:r w:rsidR="0055169D">
        <w:rPr>
          <w:noProof/>
        </w:rPr>
        <w:t>2</w:t>
      </w:r>
      <w:r w:rsidR="0055169D">
        <w:t>)</w:t>
      </w:r>
      <w:r w:rsidR="001050B3">
        <w:fldChar w:fldCharType="end"/>
      </w:r>
      <w:r w:rsidR="00703532">
        <w:t xml:space="preserve"> lygtį</w:t>
      </w:r>
      <w:r w:rsidR="007E6A66">
        <w:t xml:space="preserve">. Koordinatės </w:t>
      </w:r>
      <w:r w:rsidR="007E6A66">
        <w:rPr>
          <w:i/>
          <w:iCs/>
        </w:rPr>
        <w:t xml:space="preserve">x </w:t>
      </w:r>
      <w:r w:rsidR="007E6A66">
        <w:t>reikšmės kinta nuo 1 iki turimo vaizdo pločio pikseliais.</w:t>
      </w:r>
      <w:r w:rsidR="00313FE3">
        <w:t xml:space="preserve"> Visi apskaičiuoti linijos taškai yra saugomi vidiniame programos masyve.</w:t>
      </w:r>
      <w:r w:rsidR="003E6E71">
        <w:t xml:space="preserve"> T</w:t>
      </w:r>
      <w:r w:rsidR="000D4A9C">
        <w:t xml:space="preserve">oliau yra skaičiuojami </w:t>
      </w:r>
      <w:proofErr w:type="spellStart"/>
      <w:r w:rsidR="000D4A9C">
        <w:t>Euklido</w:t>
      </w:r>
      <w:proofErr w:type="spellEnd"/>
      <w:r w:rsidR="000D4A9C">
        <w:t xml:space="preserve"> atstumai tarp vartotojo pažymėto pirmojo taško ir visų </w:t>
      </w:r>
      <w:r w:rsidR="00C352A8">
        <w:t xml:space="preserve">algoritmo aptiktos linijos taškų (žr. </w:t>
      </w:r>
      <w:r w:rsidR="00C352A8">
        <w:fldChar w:fldCharType="begin"/>
      </w:r>
      <w:r w:rsidR="00C352A8">
        <w:instrText xml:space="preserve"> REF _Ref72419902 \h </w:instrText>
      </w:r>
      <w:r w:rsidR="00C352A8">
        <w:fldChar w:fldCharType="separate"/>
      </w:r>
      <w:r w:rsidR="0055169D">
        <w:rPr>
          <w:noProof/>
        </w:rPr>
        <w:t>3</w:t>
      </w:r>
      <w:r w:rsidR="0055169D">
        <w:t>.</w:t>
      </w:r>
      <w:r w:rsidR="0055169D">
        <w:rPr>
          <w:noProof/>
        </w:rPr>
        <w:t>3</w:t>
      </w:r>
      <w:r w:rsidR="0055169D">
        <w:t xml:space="preserve"> pav.</w:t>
      </w:r>
      <w:r w:rsidR="00C352A8">
        <w:fldChar w:fldCharType="end"/>
      </w:r>
      <w:r w:rsidR="00C352A8">
        <w:t>)</w:t>
      </w:r>
      <w:r w:rsidR="009503C2">
        <w:t>.</w:t>
      </w:r>
      <w:r w:rsidR="00855E3D">
        <w:t xml:space="preserve"> Po to iš visų tokiu būdu apskaičiuotų atstumų yra surandamas mažiausias, kuris reiškia lazerio linijos aptikimo taškų paklaidą.</w:t>
      </w:r>
    </w:p>
    <w:p w14:paraId="45E043E3" w14:textId="31B3DC44" w:rsidR="0083120E" w:rsidRDefault="0083120E" w:rsidP="0083120E"/>
    <w:p w14:paraId="0E3237DE" w14:textId="77777777" w:rsidR="00C352A8" w:rsidRDefault="00313FE3" w:rsidP="00C352A8">
      <w:pPr>
        <w:pStyle w:val="Caption"/>
        <w:keepNext/>
      </w:pPr>
      <w:r>
        <w:rPr>
          <w:noProof/>
        </w:rPr>
        <w:drawing>
          <wp:inline distT="0" distB="0" distL="0" distR="0" wp14:anchorId="4F04DDB2" wp14:editId="26AA2D6B">
            <wp:extent cx="4020131" cy="2847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9001" cy="2875511"/>
                    </a:xfrm>
                    <a:prstGeom prst="rect">
                      <a:avLst/>
                    </a:prstGeom>
                  </pic:spPr>
                </pic:pic>
              </a:graphicData>
            </a:graphic>
          </wp:inline>
        </w:drawing>
      </w:r>
    </w:p>
    <w:bookmarkStart w:id="110" w:name="_Ref72419902"/>
    <w:p w14:paraId="495735EF" w14:textId="3AA8B036" w:rsidR="00572C87" w:rsidRDefault="00D96A1C" w:rsidP="00C352A8">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3</w:t>
      </w:r>
      <w:r>
        <w:fldChar w:fldCharType="end"/>
      </w:r>
      <w:r w:rsidR="00C352A8">
        <w:t xml:space="preserve"> pav.</w:t>
      </w:r>
      <w:bookmarkEnd w:id="110"/>
      <w:r w:rsidR="00C352A8">
        <w:t xml:space="preserve"> Atstumo tarp taškų </w:t>
      </w:r>
      <w:r w:rsidR="00855E3D">
        <w:t>radimas</w:t>
      </w:r>
    </w:p>
    <w:p w14:paraId="5BCABD74" w14:textId="12F64C7B" w:rsidR="00855E3D" w:rsidRDefault="00241CA7" w:rsidP="00882983">
      <w:pPr>
        <w:pStyle w:val="Tekstas"/>
      </w:pPr>
      <w:r>
        <w:t>Šis programinis įrankis, kartu su lazerio linijos aptikimo paklaidomis taip pat įvertina ir algoritmo vykdymo greitaveiką.</w:t>
      </w:r>
      <w:r w:rsidR="00122468">
        <w:t xml:space="preserve"> Kaip jau minėta anksčiau, vartotojui pažymėjus antrąjį linijos tašką, programa paleidžia sukurtą aptikimo algoritmą. Vykdymo laikas yra </w:t>
      </w:r>
      <w:r w:rsidR="002F0CEA">
        <w:t>pradedamas skaičiuoti</w:t>
      </w:r>
      <w:r w:rsidR="00382B8E">
        <w:t xml:space="preserve"> nuo to momento, kai yra iškviečiama pagrindinė algoritmo funkcija</w:t>
      </w:r>
      <w:r w:rsidR="002F0CEA">
        <w:t>, o baigiamas, kai algoritmas apskaičiuoja du aptiktus lazerio linijos taškus. Į visą vykdymo trukmę nėra įtraukiam</w:t>
      </w:r>
      <w:r w:rsidR="008E0048">
        <w:t>as atvaizdavimui skirtas laikas.</w:t>
      </w:r>
    </w:p>
    <w:p w14:paraId="49B8DC7F" w14:textId="3C818C38" w:rsidR="008E0048" w:rsidRPr="008E0048" w:rsidRDefault="008E0048" w:rsidP="008E0048">
      <w:r>
        <w:t xml:space="preserve">Baigus </w:t>
      </w:r>
      <w:r w:rsidR="000A0336">
        <w:t>tyrimą su eksperimentine nuotrauka, rezultatai yra išvedami į programinio paketo „</w:t>
      </w:r>
      <w:proofErr w:type="spellStart"/>
      <w:r w:rsidR="000A0336">
        <w:t>Matlab</w:t>
      </w:r>
      <w:proofErr w:type="spellEnd"/>
      <w:r w:rsidR="000A0336">
        <w:t xml:space="preserve">“ konsolės langą (žr. </w:t>
      </w:r>
      <w:r w:rsidR="000A0336">
        <w:fldChar w:fldCharType="begin"/>
      </w:r>
      <w:r w:rsidR="000A0336">
        <w:instrText xml:space="preserve"> REF _Ref72420904 \h </w:instrText>
      </w:r>
      <w:r w:rsidR="000A0336">
        <w:fldChar w:fldCharType="separate"/>
      </w:r>
      <w:r w:rsidR="0055169D">
        <w:rPr>
          <w:noProof/>
        </w:rPr>
        <w:t>3</w:t>
      </w:r>
      <w:r w:rsidR="0055169D">
        <w:t>.</w:t>
      </w:r>
      <w:r w:rsidR="0055169D">
        <w:rPr>
          <w:noProof/>
        </w:rPr>
        <w:t>4</w:t>
      </w:r>
      <w:r w:rsidR="0055169D">
        <w:t xml:space="preserve"> pav.</w:t>
      </w:r>
      <w:r w:rsidR="000A0336">
        <w:fldChar w:fldCharType="end"/>
      </w:r>
      <w:r w:rsidR="000A0336">
        <w:t xml:space="preserve">). </w:t>
      </w:r>
      <w:r w:rsidR="00A5601F">
        <w:t>Paskutinėse trijose eilutėse yra pateikiama svarbiausia tyrimo informacija, tai yra posūkio kampo paklaida, taškų atstumo paklaida bei vykdymo laikas.</w:t>
      </w:r>
    </w:p>
    <w:p w14:paraId="1C85664C" w14:textId="292A4322" w:rsidR="00882983" w:rsidRDefault="0026065C" w:rsidP="00882983">
      <w:pPr>
        <w:pStyle w:val="Caption"/>
        <w:keepNext/>
      </w:pPr>
      <w:r>
        <w:rPr>
          <w:noProof/>
        </w:rPr>
        <w:lastRenderedPageBreak/>
        <w:drawing>
          <wp:inline distT="0" distB="0" distL="0" distR="0" wp14:anchorId="555E2E24" wp14:editId="53161BAC">
            <wp:extent cx="4800600" cy="37861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3409" cy="3788349"/>
                    </a:xfrm>
                    <a:prstGeom prst="rect">
                      <a:avLst/>
                    </a:prstGeom>
                  </pic:spPr>
                </pic:pic>
              </a:graphicData>
            </a:graphic>
          </wp:inline>
        </w:drawing>
      </w:r>
    </w:p>
    <w:bookmarkStart w:id="111" w:name="_Ref72420904"/>
    <w:p w14:paraId="4EB615BA" w14:textId="2C0076C5" w:rsidR="00855E3D" w:rsidRDefault="00D96A1C" w:rsidP="00882983">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4</w:t>
      </w:r>
      <w:r>
        <w:fldChar w:fldCharType="end"/>
      </w:r>
      <w:r w:rsidR="00882983">
        <w:t xml:space="preserve"> pav.</w:t>
      </w:r>
      <w:bookmarkEnd w:id="111"/>
      <w:r w:rsidR="00882983">
        <w:t xml:space="preserve"> Programinio įrankio konsolės išvestis</w:t>
      </w:r>
    </w:p>
    <w:p w14:paraId="4241DB79" w14:textId="411F5F84" w:rsidR="000F4599" w:rsidRDefault="00286A6D" w:rsidP="00F85348">
      <w:pPr>
        <w:pStyle w:val="Tekstas"/>
      </w:pPr>
      <w:r>
        <w:t xml:space="preserve">Šiame konsolės lange taip pat galima matyti ir kitus svarbius algoritmo parametrus. </w:t>
      </w:r>
      <w:r w:rsidR="00DC4C40">
        <w:t xml:space="preserve">Vieni iš svarbiausių yra suinicializuotų konstantų dydžiai. </w:t>
      </w:r>
      <w:r w:rsidR="003B3086">
        <w:t xml:space="preserve">Jie programiniame kode yra nurodomi </w:t>
      </w:r>
      <w:r w:rsidR="00D465CB">
        <w:t xml:space="preserve">kaip procentinė dalis nuo vaizdo skersmens. </w:t>
      </w:r>
      <w:r w:rsidR="006260C1">
        <w:t xml:space="preserve">Dėl to yra svarbu matyti, kokius realius dydžius programa apskaičiavo. </w:t>
      </w:r>
      <w:r w:rsidR="00916668">
        <w:t xml:space="preserve">Yra </w:t>
      </w:r>
      <w:r w:rsidR="008F1452">
        <w:t>6</w:t>
      </w:r>
      <w:r w:rsidR="00916668">
        <w:t xml:space="preserve"> pagrindinės algor</w:t>
      </w:r>
      <w:r w:rsidR="00F85348">
        <w:t>itmo konstantos</w:t>
      </w:r>
      <w:r w:rsidR="00856A29">
        <w:t>, kurios gali būti koreguojamos</w:t>
      </w:r>
      <w:r w:rsidR="007C0247">
        <w:t xml:space="preserve"> programiniame kode</w:t>
      </w:r>
      <w:r w:rsidR="00856A29">
        <w:t xml:space="preserve"> atsi</w:t>
      </w:r>
      <w:r w:rsidR="00BF5ED3">
        <w:t>žvelgiant į turimo vaizdo sąlygas</w:t>
      </w:r>
      <w:r w:rsidR="00F85348">
        <w:t>:</w:t>
      </w:r>
    </w:p>
    <w:p w14:paraId="6DB4A953" w14:textId="59BAB055" w:rsidR="009506BB" w:rsidRDefault="00F85348" w:rsidP="009506BB">
      <w:pPr>
        <w:pStyle w:val="ListBullet"/>
      </w:pPr>
      <w:r>
        <w:t xml:space="preserve">Aukšto dažnio filtro dydis (angl. </w:t>
      </w:r>
      <w:proofErr w:type="spellStart"/>
      <w:r>
        <w:rPr>
          <w:i/>
          <w:iCs/>
        </w:rPr>
        <w:t>High</w:t>
      </w:r>
      <w:proofErr w:type="spellEnd"/>
      <w:r>
        <w:rPr>
          <w:i/>
          <w:iCs/>
        </w:rPr>
        <w:t xml:space="preserve"> </w:t>
      </w:r>
      <w:proofErr w:type="spellStart"/>
      <w:r>
        <w:rPr>
          <w:i/>
          <w:iCs/>
        </w:rPr>
        <w:t>Pass</w:t>
      </w:r>
      <w:proofErr w:type="spellEnd"/>
      <w:r>
        <w:rPr>
          <w:i/>
          <w:iCs/>
        </w:rPr>
        <w:t xml:space="preserve"> </w:t>
      </w:r>
      <w:proofErr w:type="spellStart"/>
      <w:r>
        <w:rPr>
          <w:i/>
          <w:iCs/>
        </w:rPr>
        <w:t>filter</w:t>
      </w:r>
      <w:proofErr w:type="spellEnd"/>
      <w:r>
        <w:rPr>
          <w:i/>
          <w:iCs/>
        </w:rPr>
        <w:t xml:space="preserve"> </w:t>
      </w:r>
      <w:proofErr w:type="spellStart"/>
      <w:r>
        <w:rPr>
          <w:i/>
          <w:iCs/>
        </w:rPr>
        <w:t>size</w:t>
      </w:r>
      <w:proofErr w:type="spellEnd"/>
      <w:r>
        <w:t xml:space="preserve">). </w:t>
      </w:r>
      <w:r w:rsidR="009506BB">
        <w:t>Tai yra Gauso filtro, kuris naudojamas priešlaikinio apdorojimo metu, dydis.</w:t>
      </w:r>
    </w:p>
    <w:p w14:paraId="6A0B9241" w14:textId="31D8DD05" w:rsidR="009506BB" w:rsidRDefault="00F25659" w:rsidP="009506BB">
      <w:pPr>
        <w:pStyle w:val="ListBullet"/>
      </w:pPr>
      <w:r>
        <w:t xml:space="preserve">Branduolio dydis (angl. </w:t>
      </w:r>
      <w:proofErr w:type="spellStart"/>
      <w:r>
        <w:rPr>
          <w:i/>
          <w:iCs/>
        </w:rPr>
        <w:t>Kernel</w:t>
      </w:r>
      <w:proofErr w:type="spellEnd"/>
      <w:r>
        <w:rPr>
          <w:i/>
          <w:iCs/>
        </w:rPr>
        <w:t xml:space="preserve"> </w:t>
      </w:r>
      <w:proofErr w:type="spellStart"/>
      <w:r>
        <w:rPr>
          <w:i/>
          <w:iCs/>
        </w:rPr>
        <w:t>size</w:t>
      </w:r>
      <w:proofErr w:type="spellEnd"/>
      <w:r>
        <w:t xml:space="preserve">). Tai yra brandulio, kuris naudojamas </w:t>
      </w:r>
      <w:r w:rsidR="00483A6D">
        <w:t xml:space="preserve">linijų aptikimui </w:t>
      </w:r>
      <w:proofErr w:type="spellStart"/>
      <w:r w:rsidR="00483A6D">
        <w:t>konvoliucijos</w:t>
      </w:r>
      <w:proofErr w:type="spellEnd"/>
      <w:r w:rsidR="00483A6D">
        <w:t xml:space="preserve"> metu</w:t>
      </w:r>
      <w:r w:rsidR="009C4C92">
        <w:t>, dydis.</w:t>
      </w:r>
    </w:p>
    <w:p w14:paraId="7784E40F" w14:textId="6C3C1745" w:rsidR="00483A6D" w:rsidRDefault="00483A6D" w:rsidP="009506BB">
      <w:pPr>
        <w:pStyle w:val="ListBullet"/>
      </w:pPr>
      <w:r>
        <w:t xml:space="preserve">Statmeno branduolio dydis (angl. </w:t>
      </w:r>
      <w:proofErr w:type="spellStart"/>
      <w:r>
        <w:rPr>
          <w:i/>
          <w:iCs/>
        </w:rPr>
        <w:t>Diagonal</w:t>
      </w:r>
      <w:proofErr w:type="spellEnd"/>
      <w:r>
        <w:rPr>
          <w:i/>
          <w:iCs/>
        </w:rPr>
        <w:t xml:space="preserve"> </w:t>
      </w:r>
      <w:proofErr w:type="spellStart"/>
      <w:r>
        <w:rPr>
          <w:i/>
          <w:iCs/>
        </w:rPr>
        <w:t>kernel</w:t>
      </w:r>
      <w:proofErr w:type="spellEnd"/>
      <w:r>
        <w:rPr>
          <w:i/>
          <w:iCs/>
        </w:rPr>
        <w:t xml:space="preserve"> </w:t>
      </w:r>
      <w:proofErr w:type="spellStart"/>
      <w:r>
        <w:rPr>
          <w:i/>
          <w:iCs/>
        </w:rPr>
        <w:t>size</w:t>
      </w:r>
      <w:proofErr w:type="spellEnd"/>
      <w:r>
        <w:t xml:space="preserve">). </w:t>
      </w:r>
      <w:r w:rsidR="008F1452">
        <w:t>Tai yra branduolio, kuris naudojamas linijai išsaugoti, dydis.</w:t>
      </w:r>
    </w:p>
    <w:p w14:paraId="58559558" w14:textId="712849B5" w:rsidR="008F1452" w:rsidRDefault="00B119AE" w:rsidP="009506BB">
      <w:pPr>
        <w:pStyle w:val="ListBullet"/>
      </w:pPr>
      <w:proofErr w:type="spellStart"/>
      <w:r>
        <w:t>Hofo</w:t>
      </w:r>
      <w:proofErr w:type="spellEnd"/>
      <w:r>
        <w:t xml:space="preserve"> transformacijos l</w:t>
      </w:r>
      <w:r w:rsidR="00FC0185">
        <w:t>inijos pertraukimo ilgis</w:t>
      </w:r>
      <w:r w:rsidR="00343853">
        <w:t xml:space="preserve"> (angl. </w:t>
      </w:r>
      <w:proofErr w:type="spellStart"/>
      <w:r w:rsidR="00343853" w:rsidRPr="007C0247">
        <w:rPr>
          <w:i/>
          <w:iCs/>
        </w:rPr>
        <w:t>Hough</w:t>
      </w:r>
      <w:proofErr w:type="spellEnd"/>
      <w:r w:rsidR="00343853" w:rsidRPr="007C0247">
        <w:rPr>
          <w:i/>
          <w:iCs/>
        </w:rPr>
        <w:t xml:space="preserve"> </w:t>
      </w:r>
      <w:proofErr w:type="spellStart"/>
      <w:r w:rsidR="00343853" w:rsidRPr="007C0247">
        <w:rPr>
          <w:i/>
          <w:iCs/>
        </w:rPr>
        <w:t>Transform</w:t>
      </w:r>
      <w:proofErr w:type="spellEnd"/>
      <w:r w:rsidR="00343853" w:rsidRPr="007C0247">
        <w:rPr>
          <w:i/>
          <w:iCs/>
        </w:rPr>
        <w:t xml:space="preserve"> </w:t>
      </w:r>
      <w:proofErr w:type="spellStart"/>
      <w:r w:rsidR="00FB03F6" w:rsidRPr="007C0247">
        <w:rPr>
          <w:i/>
          <w:iCs/>
        </w:rPr>
        <w:t>discontinuance</w:t>
      </w:r>
      <w:proofErr w:type="spellEnd"/>
      <w:r w:rsidR="00FB03F6">
        <w:t xml:space="preserve"> </w:t>
      </w:r>
      <w:proofErr w:type="spellStart"/>
      <w:r w:rsidR="00FB03F6" w:rsidRPr="007C0247">
        <w:rPr>
          <w:i/>
          <w:iCs/>
        </w:rPr>
        <w:t>length</w:t>
      </w:r>
      <w:proofErr w:type="spellEnd"/>
      <w:r w:rsidR="00343853">
        <w:t>)</w:t>
      </w:r>
      <w:r w:rsidR="00FB03F6">
        <w:t xml:space="preserve">. Tai yra maksimalus linijos pertraukimo ilgis, iki kurio skirtingi linijos segmentai yra laikomi </w:t>
      </w:r>
      <w:r w:rsidR="006009ED">
        <w:t>kaip viena linija.</w:t>
      </w:r>
    </w:p>
    <w:p w14:paraId="79FEE010" w14:textId="1AF683FD" w:rsidR="00FC0185" w:rsidRDefault="00B119AE" w:rsidP="009506BB">
      <w:pPr>
        <w:pStyle w:val="ListBullet"/>
      </w:pPr>
      <w:proofErr w:type="spellStart"/>
      <w:r>
        <w:t>Hofo</w:t>
      </w:r>
      <w:proofErr w:type="spellEnd"/>
      <w:r>
        <w:t xml:space="preserve"> transformacijos m</w:t>
      </w:r>
      <w:r w:rsidR="00FC0185">
        <w:t>inimalus linijos ilgis</w:t>
      </w:r>
      <w:r w:rsidR="006009ED">
        <w:t xml:space="preserve"> (angl. </w:t>
      </w:r>
      <w:proofErr w:type="spellStart"/>
      <w:r w:rsidR="006009ED" w:rsidRPr="007C0247">
        <w:rPr>
          <w:i/>
          <w:iCs/>
        </w:rPr>
        <w:t>Hough</w:t>
      </w:r>
      <w:proofErr w:type="spellEnd"/>
      <w:r w:rsidR="006009ED" w:rsidRPr="007C0247">
        <w:rPr>
          <w:i/>
          <w:iCs/>
        </w:rPr>
        <w:t xml:space="preserve"> </w:t>
      </w:r>
      <w:proofErr w:type="spellStart"/>
      <w:r w:rsidR="006009ED" w:rsidRPr="007C0247">
        <w:rPr>
          <w:i/>
          <w:iCs/>
        </w:rPr>
        <w:t>Transform</w:t>
      </w:r>
      <w:proofErr w:type="spellEnd"/>
      <w:r w:rsidR="006009ED" w:rsidRPr="007C0247">
        <w:rPr>
          <w:i/>
          <w:iCs/>
        </w:rPr>
        <w:t xml:space="preserve"> </w:t>
      </w:r>
      <w:proofErr w:type="spellStart"/>
      <w:r w:rsidR="006009ED" w:rsidRPr="007C0247">
        <w:rPr>
          <w:i/>
          <w:iCs/>
        </w:rPr>
        <w:t>minimum</w:t>
      </w:r>
      <w:proofErr w:type="spellEnd"/>
      <w:r w:rsidR="006009ED" w:rsidRPr="007C0247">
        <w:rPr>
          <w:i/>
          <w:iCs/>
        </w:rPr>
        <w:t xml:space="preserve"> line </w:t>
      </w:r>
      <w:proofErr w:type="spellStart"/>
      <w:r w:rsidR="006009ED" w:rsidRPr="007C0247">
        <w:rPr>
          <w:i/>
          <w:iCs/>
        </w:rPr>
        <w:t>length</w:t>
      </w:r>
      <w:proofErr w:type="spellEnd"/>
      <w:r w:rsidR="006009ED">
        <w:t>). Tai yra linijos, kuri gali būti aptikta, minimalus ilgis.</w:t>
      </w:r>
    </w:p>
    <w:p w14:paraId="11977AF7" w14:textId="32F29EF4" w:rsidR="00B119AE" w:rsidRDefault="00856A29" w:rsidP="009506BB">
      <w:pPr>
        <w:pStyle w:val="ListBullet"/>
      </w:pPr>
      <w:r>
        <w:t xml:space="preserve">Linijos centro radimo paieškos lauko dydis (angl. </w:t>
      </w:r>
      <w:r w:rsidRPr="007C0247">
        <w:rPr>
          <w:i/>
          <w:iCs/>
        </w:rPr>
        <w:t xml:space="preserve">Line </w:t>
      </w:r>
      <w:proofErr w:type="spellStart"/>
      <w:r w:rsidRPr="007C0247">
        <w:rPr>
          <w:i/>
          <w:iCs/>
        </w:rPr>
        <w:t>center</w:t>
      </w:r>
      <w:proofErr w:type="spellEnd"/>
      <w:r w:rsidRPr="007C0247">
        <w:rPr>
          <w:i/>
          <w:iCs/>
        </w:rPr>
        <w:t xml:space="preserve"> </w:t>
      </w:r>
      <w:proofErr w:type="spellStart"/>
      <w:r w:rsidRPr="007C0247">
        <w:rPr>
          <w:i/>
          <w:iCs/>
        </w:rPr>
        <w:t>searching</w:t>
      </w:r>
      <w:proofErr w:type="spellEnd"/>
      <w:r w:rsidRPr="007C0247">
        <w:rPr>
          <w:i/>
          <w:iCs/>
        </w:rPr>
        <w:t xml:space="preserve"> </w:t>
      </w:r>
      <w:proofErr w:type="spellStart"/>
      <w:r w:rsidRPr="007C0247">
        <w:rPr>
          <w:i/>
          <w:iCs/>
        </w:rPr>
        <w:t>area</w:t>
      </w:r>
      <w:proofErr w:type="spellEnd"/>
      <w:r w:rsidRPr="007C0247">
        <w:rPr>
          <w:i/>
          <w:iCs/>
        </w:rPr>
        <w:t xml:space="preserve"> </w:t>
      </w:r>
      <w:proofErr w:type="spellStart"/>
      <w:r w:rsidRPr="007C0247">
        <w:rPr>
          <w:i/>
          <w:iCs/>
        </w:rPr>
        <w:t>size</w:t>
      </w:r>
      <w:proofErr w:type="spellEnd"/>
      <w:r>
        <w:t>). Tai</w:t>
      </w:r>
      <w:r w:rsidR="00BF5ED3">
        <w:t xml:space="preserve"> yra paieškos lauko dydis, kuris naudojamas linijos centro radimui.</w:t>
      </w:r>
    </w:p>
    <w:p w14:paraId="784EC152" w14:textId="08E1EF65" w:rsidR="007C0247" w:rsidRPr="00473FE7" w:rsidRDefault="007C0247" w:rsidP="007C0247">
      <w:pPr>
        <w:pStyle w:val="Tekstas"/>
      </w:pPr>
      <w:r>
        <w:t xml:space="preserve">Programos išvestyje taip pat galima matyti sugeneruotų pasuktų branduolių skaičių (angl. </w:t>
      </w:r>
      <w:proofErr w:type="spellStart"/>
      <w:r w:rsidRPr="007C0247">
        <w:rPr>
          <w:i/>
          <w:iCs/>
        </w:rPr>
        <w:t>Rotated</w:t>
      </w:r>
      <w:proofErr w:type="spellEnd"/>
      <w:r>
        <w:t xml:space="preserve"> </w:t>
      </w:r>
      <w:proofErr w:type="spellStart"/>
      <w:r w:rsidRPr="007C0247">
        <w:rPr>
          <w:i/>
          <w:iCs/>
        </w:rPr>
        <w:t>kernels</w:t>
      </w:r>
      <w:proofErr w:type="spellEnd"/>
      <w:r w:rsidRPr="007C0247">
        <w:rPr>
          <w:i/>
          <w:iCs/>
        </w:rPr>
        <w:t xml:space="preserve"> </w:t>
      </w:r>
      <w:proofErr w:type="spellStart"/>
      <w:r w:rsidRPr="007C0247">
        <w:rPr>
          <w:i/>
          <w:iCs/>
        </w:rPr>
        <w:t>count</w:t>
      </w:r>
      <w:proofErr w:type="spellEnd"/>
      <w:r>
        <w:t>).</w:t>
      </w:r>
      <w:r w:rsidR="00A00F13">
        <w:t xml:space="preserve"> </w:t>
      </w:r>
      <w:r w:rsidR="00304C3C">
        <w:t>Viso vykdymo metu taip pat yra spausdinama algoritmo ve</w:t>
      </w:r>
      <w:r w:rsidR="003D508C">
        <w:t xml:space="preserve">ikimo esama stadija bei jau įvykdytos stadijos. </w:t>
      </w:r>
      <w:r w:rsidR="004D78DD">
        <w:t>Š</w:t>
      </w:r>
      <w:r w:rsidR="003D508C">
        <w:t>i informacija yra naudinga vartotojui</w:t>
      </w:r>
      <w:r w:rsidR="004D78DD">
        <w:t xml:space="preserve"> esant labai aukštos rezoliucijos vaizdams. Tokiais atvejais algoritmo vykdymo laikas</w:t>
      </w:r>
      <w:r w:rsidR="00473FE7">
        <w:t xml:space="preserve"> gali apimti keliasdešimt sekundžių, tod</w:t>
      </w:r>
      <w:r w:rsidR="00E30E5F">
        <w:t>ėl galima vizualiai matyti</w:t>
      </w:r>
      <w:r w:rsidR="0091234A">
        <w:t>,</w:t>
      </w:r>
      <w:r w:rsidR="00E30E5F">
        <w:t xml:space="preserve"> kuri algoritmo dalis yra vykdoma ilgiausiai.</w:t>
      </w:r>
    </w:p>
    <w:p w14:paraId="40CA1E6B" w14:textId="77777777" w:rsidR="000F4599" w:rsidRDefault="00714894" w:rsidP="000F4599">
      <w:pPr>
        <w:pStyle w:val="Caption"/>
        <w:keepNext/>
      </w:pPr>
      <w:r>
        <w:rPr>
          <w:noProof/>
        </w:rPr>
        <w:lastRenderedPageBreak/>
        <w:drawing>
          <wp:inline distT="0" distB="0" distL="0" distR="0" wp14:anchorId="720A1962" wp14:editId="631DBCEA">
            <wp:extent cx="3137535" cy="469121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3143" cy="4714555"/>
                    </a:xfrm>
                    <a:prstGeom prst="rect">
                      <a:avLst/>
                    </a:prstGeom>
                  </pic:spPr>
                </pic:pic>
              </a:graphicData>
            </a:graphic>
          </wp:inline>
        </w:drawing>
      </w:r>
    </w:p>
    <w:bookmarkStart w:id="112" w:name="_Ref72431310"/>
    <w:p w14:paraId="561A437D" w14:textId="559BA5E5" w:rsidR="00436F1A" w:rsidRDefault="00D96A1C" w:rsidP="000F4599">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5</w:t>
      </w:r>
      <w:r>
        <w:fldChar w:fldCharType="end"/>
      </w:r>
      <w:r w:rsidR="000F4599">
        <w:t xml:space="preserve"> pav.</w:t>
      </w:r>
      <w:bookmarkEnd w:id="112"/>
      <w:r w:rsidR="00E30E5F">
        <w:t xml:space="preserve"> Programinio įrankio veiklos diagrama</w:t>
      </w:r>
    </w:p>
    <w:p w14:paraId="039955B0" w14:textId="2D899BFC" w:rsidR="00E30E5F" w:rsidRPr="00E30E5F" w:rsidRDefault="0091234A" w:rsidP="0091234A">
      <w:pPr>
        <w:pStyle w:val="Tekstas"/>
      </w:pPr>
      <w:r>
        <w:t>Apibendrinta</w:t>
      </w:r>
      <w:r w:rsidR="002E69BF">
        <w:t>s</w:t>
      </w:r>
      <w:r>
        <w:t xml:space="preserve"> sukurto programinio įrankio veikim</w:t>
      </w:r>
      <w:r w:rsidR="002E69BF">
        <w:t xml:space="preserve">as yra pavaizduotas veiklos diagrama (žr. </w:t>
      </w:r>
      <w:r w:rsidR="002E69BF">
        <w:fldChar w:fldCharType="begin"/>
      </w:r>
      <w:r w:rsidR="002E69BF">
        <w:instrText xml:space="preserve"> REF _Ref72431310 \h </w:instrText>
      </w:r>
      <w:r w:rsidR="002E69BF">
        <w:fldChar w:fldCharType="separate"/>
      </w:r>
      <w:r w:rsidR="0055169D">
        <w:rPr>
          <w:noProof/>
        </w:rPr>
        <w:t>3</w:t>
      </w:r>
      <w:r w:rsidR="0055169D">
        <w:t>.</w:t>
      </w:r>
      <w:r w:rsidR="0055169D">
        <w:rPr>
          <w:noProof/>
        </w:rPr>
        <w:t>5</w:t>
      </w:r>
      <w:r w:rsidR="0055169D">
        <w:t xml:space="preserve"> pav.</w:t>
      </w:r>
      <w:r w:rsidR="002E69BF">
        <w:fldChar w:fldCharType="end"/>
      </w:r>
      <w:r w:rsidR="002E69BF">
        <w:t xml:space="preserve">). Joje </w:t>
      </w:r>
      <w:r w:rsidR="002E0218">
        <w:t xml:space="preserve">galima matyti </w:t>
      </w:r>
      <w:r w:rsidR="002D4D82">
        <w:t xml:space="preserve">apibendrintą </w:t>
      </w:r>
      <w:r w:rsidR="002E0218">
        <w:t>visą tyrimo eigą. Diagramoje taip pat atsispindi vartotojo ir algoritmo sąryšis.</w:t>
      </w:r>
      <w:r w:rsidR="002D4D82">
        <w:t xml:space="preserve"> Gauti rezultatai iš esmės yra priklausomi ir nuo pačio vartotojo</w:t>
      </w:r>
      <w:r w:rsidR="00D620FA">
        <w:t>, nes rezultatams turi įtakos ir tai, kaip tiksliai vartotojas pažymi abu lazerio linijos taškus.</w:t>
      </w:r>
    </w:p>
    <w:p w14:paraId="79B5958E" w14:textId="1ECD5C47" w:rsidR="00E642AF" w:rsidRDefault="00E642AF" w:rsidP="00E642AF">
      <w:pPr>
        <w:pStyle w:val="Heading2"/>
      </w:pPr>
      <w:bookmarkStart w:id="113" w:name="_Toc72599410"/>
      <w:r>
        <w:t>Tyrimo eiga</w:t>
      </w:r>
      <w:bookmarkEnd w:id="113"/>
    </w:p>
    <w:p w14:paraId="4759DF5E" w14:textId="168B3C27" w:rsidR="00EE63B0" w:rsidRDefault="0026440D" w:rsidP="00EE63B0">
      <w:pPr>
        <w:pStyle w:val="Tekstas"/>
      </w:pPr>
      <w:r>
        <w:t xml:space="preserve">Tyrimui yra naudojama 30 eksperimentinių nuotraukų. </w:t>
      </w:r>
      <w:r w:rsidR="003E41C3">
        <w:t>Pusė jų yra užfiksuota naudojant Logitech C210 vaizdo kamerą</w:t>
      </w:r>
      <w:r w:rsidR="00B465CB">
        <w:t xml:space="preserve"> su 640x480 rezoliucija, kita pusė – naudojant Logitech Pro 9000 su 320x180 rezoliucija.</w:t>
      </w:r>
    </w:p>
    <w:p w14:paraId="052B2229" w14:textId="77777777" w:rsidR="00552529" w:rsidRDefault="00552529" w:rsidP="00552529">
      <w:pPr>
        <w:pStyle w:val="Caption"/>
        <w:keepNext/>
      </w:pPr>
      <w:r>
        <w:rPr>
          <w:noProof/>
        </w:rPr>
        <w:drawing>
          <wp:inline distT="0" distB="0" distL="0" distR="0" wp14:anchorId="23DF598A" wp14:editId="524AC3DB">
            <wp:extent cx="3114718" cy="1295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684" cy="1299545"/>
                    </a:xfrm>
                    <a:prstGeom prst="rect">
                      <a:avLst/>
                    </a:prstGeom>
                  </pic:spPr>
                </pic:pic>
              </a:graphicData>
            </a:graphic>
          </wp:inline>
        </w:drawing>
      </w:r>
    </w:p>
    <w:p w14:paraId="7CE26C16" w14:textId="560AC703" w:rsidR="00552529" w:rsidRDefault="00D96A1C" w:rsidP="00552529">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6</w:t>
      </w:r>
      <w:r>
        <w:fldChar w:fldCharType="end"/>
      </w:r>
      <w:r w:rsidR="00552529">
        <w:t xml:space="preserve"> pav. Naudojamos internetinės vaizdo kameros (a) Logitech C210 (b) Logitech Pro 9000</w:t>
      </w:r>
    </w:p>
    <w:p w14:paraId="5DAF8E27" w14:textId="32ED5712" w:rsidR="00345857" w:rsidRDefault="00345857" w:rsidP="00345857"/>
    <w:p w14:paraId="61EF8F66" w14:textId="3E5D16A5" w:rsidR="006020A9" w:rsidRDefault="002C46B2" w:rsidP="006020A9">
      <w:pPr>
        <w:pStyle w:val="Tekstas"/>
      </w:pPr>
      <w:r>
        <w:lastRenderedPageBreak/>
        <w:t>Vienas iš tyrimo tikslų</w:t>
      </w:r>
      <w:r w:rsidR="00E41074">
        <w:t xml:space="preserve"> taip pat yra išsiaiškinti algoritmo veikimo diapazoną. </w:t>
      </w:r>
      <w:r w:rsidR="007777E4">
        <w:t>Dėl to darant eksperimentines nuotraukas, kiekvienoje yra stengiamasi sukurti vis skirtingas</w:t>
      </w:r>
      <w:r w:rsidR="00A709D4">
        <w:t xml:space="preserve"> fono bei lazerio linijos projekcijos sąlygas. Eksperimentinėse nuotraukos atsispindi šios sąlygos arba jų deriniai:</w:t>
      </w:r>
    </w:p>
    <w:p w14:paraId="5C417998" w14:textId="75EDC2AD" w:rsidR="00133DE5" w:rsidRDefault="00133DE5" w:rsidP="00133DE5">
      <w:pPr>
        <w:pStyle w:val="ListBullet"/>
      </w:pPr>
      <w:r>
        <w:t>Lazeri</w:t>
      </w:r>
      <w:r w:rsidR="00592475">
        <w:t>o</w:t>
      </w:r>
      <w:r>
        <w:t xml:space="preserve"> linija yra stipriai atspindima, jo</w:t>
      </w:r>
      <w:r w:rsidR="00592475">
        <w:t>s</w:t>
      </w:r>
      <w:r>
        <w:t xml:space="preserve"> centras kameros vaizde tampa baltas.</w:t>
      </w:r>
    </w:p>
    <w:p w14:paraId="73E64C8B" w14:textId="3D526D32" w:rsidR="007777E4" w:rsidRDefault="00133DE5" w:rsidP="00133DE5">
      <w:pPr>
        <w:pStyle w:val="ListBullet"/>
      </w:pPr>
      <w:r>
        <w:t>Lazerio linija blankiai matoma fone.</w:t>
      </w:r>
    </w:p>
    <w:p w14:paraId="5BCEBB97" w14:textId="77777777" w:rsidR="007777E4" w:rsidRDefault="007777E4" w:rsidP="00133DE5">
      <w:pPr>
        <w:pStyle w:val="ListBullet"/>
      </w:pPr>
      <w:r>
        <w:t>Fone yra kitų raudonų objektų.</w:t>
      </w:r>
    </w:p>
    <w:p w14:paraId="01489642" w14:textId="47DFD9FC" w:rsidR="00995B02" w:rsidRDefault="007777E4" w:rsidP="00133DE5">
      <w:pPr>
        <w:pStyle w:val="ListBullet"/>
      </w:pPr>
      <w:r>
        <w:t>Lazerio linija gali būti šiek tiek išlinkusi.</w:t>
      </w:r>
    </w:p>
    <w:p w14:paraId="71BA815E" w14:textId="02AECCA2" w:rsidR="00592475" w:rsidRDefault="00592475" w:rsidP="00133DE5">
      <w:pPr>
        <w:pStyle w:val="ListBullet"/>
      </w:pPr>
      <w:r>
        <w:t>Galimi trumpi lazerio linijos pertrūkimai.</w:t>
      </w:r>
    </w:p>
    <w:p w14:paraId="175142C8" w14:textId="108A6D54" w:rsidR="006B7EF5" w:rsidRDefault="00951D4E" w:rsidP="00951D4E">
      <w:pPr>
        <w:pStyle w:val="Tekstas"/>
      </w:pPr>
      <w:r>
        <w:t xml:space="preserve">Eksperimentinės nuotraukos yra fiksuojamos </w:t>
      </w:r>
      <w:r w:rsidR="00370BDF">
        <w:t xml:space="preserve">dviem skirtingais būdais (žr. </w:t>
      </w:r>
      <w:r w:rsidR="00370BDF">
        <w:fldChar w:fldCharType="begin"/>
      </w:r>
      <w:r w:rsidR="00370BDF">
        <w:instrText xml:space="preserve"> REF _Ref72498690 \h </w:instrText>
      </w:r>
      <w:r w:rsidR="00370BDF">
        <w:fldChar w:fldCharType="separate"/>
      </w:r>
      <w:r w:rsidR="0055169D">
        <w:rPr>
          <w:noProof/>
        </w:rPr>
        <w:t>3</w:t>
      </w:r>
      <w:r w:rsidR="0055169D">
        <w:t>.</w:t>
      </w:r>
      <w:r w:rsidR="0055169D">
        <w:rPr>
          <w:noProof/>
        </w:rPr>
        <w:t>7</w:t>
      </w:r>
      <w:r w:rsidR="0055169D">
        <w:t xml:space="preserve"> pav.</w:t>
      </w:r>
      <w:r w:rsidR="00370BDF">
        <w:fldChar w:fldCharType="end"/>
      </w:r>
      <w:r w:rsidR="00370BDF">
        <w:t>). Pirmasis yra, kai vaizdo kamera ir lazerio šviesą skleidžiantis prietaisas sudaro tam tikrą kampą</w:t>
      </w:r>
      <w:r w:rsidR="00B1306B">
        <w:t xml:space="preserve">, o antrasis, kai lazerio prietaisas ir kamera yra laikomi tame pačiame taške. </w:t>
      </w:r>
      <w:r w:rsidR="002B3D8F">
        <w:t xml:space="preserve">Tokie 2 skirtingi išdėstymo būdai sukuria skirtingas sąlygas, kai paviršius, ant kurio projektuojama lazerio linija, nėra lygus. </w:t>
      </w:r>
      <w:r w:rsidR="0012080A">
        <w:t xml:space="preserve">Pavyzdžiui. naudojant pirmąjį išdėstymo būdą, projektuojant </w:t>
      </w:r>
      <w:r w:rsidR="00C24AED">
        <w:t xml:space="preserve">lazerio </w:t>
      </w:r>
      <w:r w:rsidR="0012080A">
        <w:t xml:space="preserve">liniją ant sferinio paviršiaus, </w:t>
      </w:r>
      <w:r w:rsidR="00C24AED">
        <w:t>ji</w:t>
      </w:r>
      <w:r w:rsidR="0012080A">
        <w:t xml:space="preserve"> išlinksta</w:t>
      </w:r>
      <w:r w:rsidR="00C24AED">
        <w:t>.</w:t>
      </w:r>
      <w:r w:rsidR="00973A84">
        <w:t xml:space="preserve"> </w:t>
      </w:r>
    </w:p>
    <w:p w14:paraId="1B23E23F" w14:textId="77777777" w:rsidR="00645C32" w:rsidRPr="00645C32" w:rsidRDefault="00645C32" w:rsidP="00645C32"/>
    <w:p w14:paraId="36E8F867" w14:textId="77777777" w:rsidR="00EE63B0" w:rsidRDefault="00CB1639" w:rsidP="00EE63B0">
      <w:pPr>
        <w:pStyle w:val="Caption"/>
      </w:pPr>
      <w:r>
        <w:rPr>
          <w:noProof/>
        </w:rPr>
        <w:drawing>
          <wp:inline distT="0" distB="0" distL="0" distR="0" wp14:anchorId="1C7F05D8" wp14:editId="357FA92E">
            <wp:extent cx="6120130" cy="3588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8126" cy="3593073"/>
                    </a:xfrm>
                    <a:prstGeom prst="rect">
                      <a:avLst/>
                    </a:prstGeom>
                  </pic:spPr>
                </pic:pic>
              </a:graphicData>
            </a:graphic>
          </wp:inline>
        </w:drawing>
      </w:r>
    </w:p>
    <w:bookmarkStart w:id="114" w:name="_Ref72498690"/>
    <w:p w14:paraId="48E94903" w14:textId="315217F5" w:rsidR="00D620FA" w:rsidRDefault="00D96A1C" w:rsidP="00EE63B0">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7</w:t>
      </w:r>
      <w:r>
        <w:fldChar w:fldCharType="end"/>
      </w:r>
      <w:r w:rsidR="00EE63B0">
        <w:t xml:space="preserve"> pav.</w:t>
      </w:r>
      <w:bookmarkEnd w:id="114"/>
      <w:r w:rsidR="00EE63B0">
        <w:t xml:space="preserve"> Vaizdo kameros ir lazerio išdėstymo būdai</w:t>
      </w:r>
    </w:p>
    <w:p w14:paraId="2ACB7E83" w14:textId="64A1EDEF" w:rsidR="00645C32" w:rsidRDefault="00645C32" w:rsidP="00645C32">
      <w:pPr>
        <w:pStyle w:val="Tekstas"/>
      </w:pPr>
      <w:r>
        <w:t>Kampas tarp vaizdo kameros ir lazerio linijos prietaiso nėra griežtai apibrėžtas, darant visas eksperimentines nuotraukas, jis svyruoja nuo apytiksliai nuo 20</w:t>
      </w:r>
      <w:r w:rsidRPr="00B856AC">
        <w:t>°</w:t>
      </w:r>
      <w:r>
        <w:t xml:space="preserve"> iki 70</w:t>
      </w:r>
      <w:r w:rsidRPr="00B856AC">
        <w:t>°</w:t>
      </w:r>
      <w:r>
        <w:t>. Platus atstumo tarp kameros ir paviršiaus, ant kurio projektuojama lazerio linija, diapazonas taip pat sukuria skirtingas sąlygas kiekvienoje eksperimentinėje nuotraukoje. Nuo šio atstumo priklauso vaizde matomos lazerio linijos storis. Dėl to fiksuojant eksperimentinius vaizdus kamera yra laikoma apytiksliai 30 – 60 cm atstumu. Darant šias nuotraukas lazerio linijos prietaisas ir internetinė kamera yra laikomi tiesiog rankose.</w:t>
      </w:r>
    </w:p>
    <w:p w14:paraId="3331CB62" w14:textId="77777777" w:rsidR="00645C32" w:rsidRPr="00645C32" w:rsidRDefault="00645C32" w:rsidP="005F6627">
      <w:pPr>
        <w:pStyle w:val="Tekstas"/>
      </w:pPr>
    </w:p>
    <w:p w14:paraId="37CA86AA" w14:textId="77777777" w:rsidR="00645C32" w:rsidRPr="00645C32" w:rsidRDefault="00645C32" w:rsidP="00645C32"/>
    <w:p w14:paraId="147F0339" w14:textId="77777777" w:rsidR="00645C32" w:rsidRDefault="004F3940" w:rsidP="00645C32">
      <w:pPr>
        <w:pStyle w:val="Caption"/>
      </w:pPr>
      <w:r>
        <w:rPr>
          <w:noProof/>
        </w:rPr>
        <w:lastRenderedPageBreak/>
        <w:drawing>
          <wp:inline distT="0" distB="0" distL="0" distR="0" wp14:anchorId="7AC55133" wp14:editId="1DBD2CEB">
            <wp:extent cx="612013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239770"/>
                    </a:xfrm>
                    <a:prstGeom prst="rect">
                      <a:avLst/>
                    </a:prstGeom>
                  </pic:spPr>
                </pic:pic>
              </a:graphicData>
            </a:graphic>
          </wp:inline>
        </w:drawing>
      </w:r>
    </w:p>
    <w:p w14:paraId="3DC9F0A4" w14:textId="7363F93A" w:rsidR="004F3940" w:rsidRDefault="00D96A1C" w:rsidP="00645C32">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8</w:t>
      </w:r>
      <w:r>
        <w:fldChar w:fldCharType="end"/>
      </w:r>
      <w:r w:rsidR="00645C32">
        <w:t xml:space="preserve"> pav. </w:t>
      </w:r>
      <w:r w:rsidR="00645C32" w:rsidRPr="00645C32">
        <w:t>Eksperimentinių</w:t>
      </w:r>
      <w:r w:rsidR="00645C32">
        <w:t xml:space="preserve"> nuotraukų pavyzdžiai</w:t>
      </w:r>
    </w:p>
    <w:p w14:paraId="2DB642C6" w14:textId="77777777" w:rsidR="004567D7" w:rsidRDefault="004567D7" w:rsidP="004567D7"/>
    <w:p w14:paraId="2C8B0DF4" w14:textId="2FBEB977" w:rsidR="004567D7" w:rsidRDefault="004567D7" w:rsidP="006020A9">
      <w:pPr>
        <w:pStyle w:val="Tekstas"/>
      </w:pPr>
      <w:r>
        <w:t>Kaip jau žinoma, lazerio linijos aptikimo algoritmas turi</w:t>
      </w:r>
      <w:r w:rsidR="00D85F94">
        <w:t xml:space="preserve"> 6 skirtingus parametrus, kurie gali būti derinami atsižvelgiant į turimo vaizdo sąlygas. </w:t>
      </w:r>
      <w:r w:rsidR="004B5634">
        <w:t xml:space="preserve">Jie yra nurodomi kaip procentinė dalis nuo turimo vaizdo skersmens. </w:t>
      </w:r>
      <w:r w:rsidR="006020A9">
        <w:t>Prieš pradedant tyrimą yra nustatytos tokios šių parametrų reikšmės:</w:t>
      </w:r>
    </w:p>
    <w:p w14:paraId="0FD15A9E" w14:textId="7DC488AA" w:rsidR="006020A9" w:rsidRDefault="006020A9" w:rsidP="006020A9">
      <w:pPr>
        <w:pStyle w:val="ListBullet"/>
      </w:pPr>
      <w:r>
        <w:t xml:space="preserve">Aukšto dažnio filtro dydis </w:t>
      </w:r>
      <w:r w:rsidR="0052677E">
        <w:t>–</w:t>
      </w:r>
      <w:r w:rsidR="00CE6F12">
        <w:t xml:space="preserve"> 10</w:t>
      </w:r>
      <w:r w:rsidR="0052677E">
        <w:rPr>
          <w:lang w:val="en-US"/>
        </w:rPr>
        <w:t>%</w:t>
      </w:r>
    </w:p>
    <w:p w14:paraId="6D8E0D54" w14:textId="301C5916" w:rsidR="006020A9" w:rsidRDefault="006020A9" w:rsidP="006020A9">
      <w:pPr>
        <w:pStyle w:val="ListBullet"/>
      </w:pPr>
      <w:r>
        <w:t xml:space="preserve">Branduolio dydis </w:t>
      </w:r>
      <w:r w:rsidR="0052677E">
        <w:t>–</w:t>
      </w:r>
      <w:r w:rsidR="00CE6F12">
        <w:t xml:space="preserve"> 1</w:t>
      </w:r>
      <w:r w:rsidR="0052677E">
        <w:t>%</w:t>
      </w:r>
    </w:p>
    <w:p w14:paraId="7DA2369D" w14:textId="4A9279EF" w:rsidR="006020A9" w:rsidRDefault="006020A9" w:rsidP="006020A9">
      <w:pPr>
        <w:pStyle w:val="ListBullet"/>
      </w:pPr>
      <w:r>
        <w:t xml:space="preserve">Statmeno branduolio dydis </w:t>
      </w:r>
      <w:r w:rsidR="00CE6F12">
        <w:t>– 0,75</w:t>
      </w:r>
      <w:r w:rsidR="0052677E">
        <w:t>%</w:t>
      </w:r>
    </w:p>
    <w:p w14:paraId="531622D7" w14:textId="4CFB4767" w:rsidR="006020A9" w:rsidRDefault="006020A9" w:rsidP="006020A9">
      <w:pPr>
        <w:pStyle w:val="ListBullet"/>
      </w:pPr>
      <w:proofErr w:type="spellStart"/>
      <w:r>
        <w:t>Hofo</w:t>
      </w:r>
      <w:proofErr w:type="spellEnd"/>
      <w:r>
        <w:t xml:space="preserve"> transformacijos linijos pertraukimo ilgis </w:t>
      </w:r>
      <w:r w:rsidR="0052677E">
        <w:t>–</w:t>
      </w:r>
      <w:r w:rsidR="00CE6F12">
        <w:t xml:space="preserve"> 5</w:t>
      </w:r>
      <w:r w:rsidR="0052677E">
        <w:t>%</w:t>
      </w:r>
    </w:p>
    <w:p w14:paraId="13436B0C" w14:textId="42EA6565" w:rsidR="006020A9" w:rsidRDefault="006020A9" w:rsidP="006020A9">
      <w:pPr>
        <w:pStyle w:val="ListBullet"/>
      </w:pPr>
      <w:proofErr w:type="spellStart"/>
      <w:r>
        <w:t>Hofo</w:t>
      </w:r>
      <w:proofErr w:type="spellEnd"/>
      <w:r>
        <w:t xml:space="preserve"> transformacijos minimalus linijos ilgis </w:t>
      </w:r>
      <w:r w:rsidR="0052677E">
        <w:t>–</w:t>
      </w:r>
      <w:r w:rsidR="00CE6F12">
        <w:t xml:space="preserve"> 20</w:t>
      </w:r>
      <w:r w:rsidR="0052677E">
        <w:t>%</w:t>
      </w:r>
    </w:p>
    <w:p w14:paraId="42DDE68B" w14:textId="236F5C0D" w:rsidR="006020A9" w:rsidRDefault="006020A9" w:rsidP="0052677E">
      <w:pPr>
        <w:pStyle w:val="ListBullet"/>
      </w:pPr>
      <w:r>
        <w:t xml:space="preserve">Linijos centro radimo paieškos lauko dydis </w:t>
      </w:r>
      <w:r w:rsidR="0052677E">
        <w:t>– 1%</w:t>
      </w:r>
    </w:p>
    <w:p w14:paraId="022B2921" w14:textId="7242C71C" w:rsidR="0052677E" w:rsidRPr="004567D7" w:rsidRDefault="0052677E" w:rsidP="0052677E">
      <w:pPr>
        <w:pStyle w:val="Tekstas"/>
      </w:pPr>
      <w:r>
        <w:t>Viso tyrimo metu, nepaisant tiriamo vaizdo sąlygų, šie parametrai toliau nėra keičiami.</w:t>
      </w:r>
      <w:r w:rsidR="00B9328F">
        <w:t xml:space="preserve"> </w:t>
      </w:r>
      <w:r w:rsidR="0060700D">
        <w:t xml:space="preserve">Atliekant eksperimentą toliau yra </w:t>
      </w:r>
      <w:r w:rsidR="00FA7B5C">
        <w:t>saugomi k</w:t>
      </w:r>
      <w:r w:rsidR="00B9328F">
        <w:t>iekvienos eksperimentinės nuotraukos lazerio linijos aptikimo kampo paklaida, mažiausias atstumas tarp</w:t>
      </w:r>
      <w:r w:rsidR="0060700D">
        <w:t xml:space="preserve"> vartotojo pažymėto taško ir algoritmo aptiktos linijos taškų bei </w:t>
      </w:r>
      <w:r w:rsidR="00FA7B5C">
        <w:t xml:space="preserve">vaizdo </w:t>
      </w:r>
      <w:r w:rsidR="0060700D">
        <w:t>apdorojimo laikas</w:t>
      </w:r>
      <w:r w:rsidR="00FA7B5C">
        <w:t>. Šie rezultatai yra pateikiami kitame poskyryje.</w:t>
      </w:r>
    </w:p>
    <w:p w14:paraId="697DF05E" w14:textId="0CD9CBBC" w:rsidR="00E642AF" w:rsidRDefault="00E642AF" w:rsidP="00E642AF">
      <w:pPr>
        <w:pStyle w:val="Heading2"/>
      </w:pPr>
      <w:bookmarkStart w:id="115" w:name="_Toc72599411"/>
      <w:r>
        <w:t>Tyrimo rezultatai</w:t>
      </w:r>
      <w:bookmarkEnd w:id="115"/>
    </w:p>
    <w:p w14:paraId="1A699C61" w14:textId="428F5762" w:rsidR="007F6EF5" w:rsidRDefault="00F669AF" w:rsidP="007F6EF5">
      <w:pPr>
        <w:pStyle w:val="Tekstas"/>
      </w:pPr>
      <w:r>
        <w:t>Lazerio linija vaizde yra laikoma aptikta, kai jos posūkio kampo paklaida yra mažesnė, nei 3</w:t>
      </w:r>
      <w:r w:rsidRPr="00B856AC">
        <w:t>°</w:t>
      </w:r>
      <w:r>
        <w:t>, o mažiausias atstumas tarp taškų</w:t>
      </w:r>
      <w:r w:rsidR="003A4611">
        <w:t xml:space="preserve"> nedidesnis nei 15. </w:t>
      </w:r>
      <w:r w:rsidR="006D18C8">
        <w:t xml:space="preserve">Jeigu gauti rezultatai tenkina numatytus rėžius, programiniame įrankyje vizualiai yra matoma, jog </w:t>
      </w:r>
      <w:r w:rsidR="0058104F">
        <w:t>sukurto algoritmo pažymėta linija apytiksliai atitinka nuotraukoje matomą lazerio liniją.</w:t>
      </w:r>
    </w:p>
    <w:p w14:paraId="10181F33" w14:textId="5D48E530" w:rsidR="0058104F" w:rsidRDefault="0076707E" w:rsidP="00D21A8A">
      <w:pPr>
        <w:pStyle w:val="Tekstas"/>
      </w:pPr>
      <w:r>
        <w:t>Šių dviejų parametrų pilnai pakanka norint nustatyti, ar algoritmas aptiko lazerio liniją vaizde. Jeigu</w:t>
      </w:r>
      <w:r w:rsidR="006A1056">
        <w:t xml:space="preserve"> posūkio kampo paklaida yra mažesnė nei 3</w:t>
      </w:r>
      <w:r w:rsidR="006A1056" w:rsidRPr="00B856AC">
        <w:t>°</w:t>
      </w:r>
      <w:r w:rsidR="006A1056">
        <w:t>, tač</w:t>
      </w:r>
      <w:r w:rsidR="0011656C">
        <w:t>iau mažiausias atstumas tarp taškų yra didesnis nei 15, tada reiškia, jog aptikta lazerio linija yra visai kitoje vaizdo vietoje, nei vartotojo pažymėta linija.</w:t>
      </w:r>
      <w:r w:rsidR="00EA6873">
        <w:t xml:space="preserve"> O jeigu taškų atstumas yra mažesnis nei 15, bet posūkio kampas didesnis nei 3</w:t>
      </w:r>
      <w:r w:rsidR="00EA6873" w:rsidRPr="00B856AC">
        <w:t>°</w:t>
      </w:r>
      <w:r w:rsidR="00EA6873">
        <w:t>, tai reiškia, jog</w:t>
      </w:r>
      <w:r w:rsidR="00023117">
        <w:t xml:space="preserve"> </w:t>
      </w:r>
      <w:r w:rsidR="00023117">
        <w:lastRenderedPageBreak/>
        <w:t>pažymėta ir aptikta linijos susikerta, tačiau linijos kampas nesutampa. Taigi, jeigu šie du įverčiai atitinka numatytus rėžius, galima teigti, jog algoritmas aptiko lazerio liniją.</w:t>
      </w:r>
    </w:p>
    <w:p w14:paraId="508D3E39" w14:textId="192A06ED" w:rsidR="004F1D34" w:rsidRPr="004F1D34" w:rsidRDefault="004F1D34" w:rsidP="004F1D34">
      <w:r>
        <w:t>Eksperimentinės nuotraukos iš esmės yra suskirstytos į dvi grupes pagal re</w:t>
      </w:r>
      <w:r w:rsidR="00B038A1">
        <w:t xml:space="preserve">zoliuciją ir internetinę vaizdo kamerą, kuria buvo užfiksuoti vaizdai. Pirmoje lentelėje (žr. </w:t>
      </w:r>
      <w:r w:rsidR="00B038A1" w:rsidRPr="00B038A1">
        <w:fldChar w:fldCharType="begin"/>
      </w:r>
      <w:r w:rsidR="00B038A1" w:rsidRPr="00B038A1">
        <w:instrText xml:space="preserve"> REF _Ref72514882 \h  \* MERGEFORMAT </w:instrText>
      </w:r>
      <w:r w:rsidR="00B038A1" w:rsidRPr="00B038A1">
        <w:fldChar w:fldCharType="separate"/>
      </w:r>
      <w:r w:rsidR="0055169D" w:rsidRPr="0055169D">
        <w:rPr>
          <w:noProof/>
        </w:rPr>
        <w:t>3.1</w:t>
      </w:r>
      <w:r w:rsidR="0055169D" w:rsidRPr="0055169D">
        <w:t xml:space="preserve"> lentelė</w:t>
      </w:r>
      <w:r w:rsidR="00B038A1" w:rsidRPr="00B038A1">
        <w:fldChar w:fldCharType="end"/>
      </w:r>
      <w:r w:rsidR="00B038A1">
        <w:t>)</w:t>
      </w:r>
      <w:r w:rsidR="006F41CC">
        <w:t xml:space="preserve"> yra pateikta penkiolikos nuotraukų, kurios buvo darytos su Logitech Pro 9000 internetine kamera,</w:t>
      </w:r>
      <w:r w:rsidR="008A75F0">
        <w:t xml:space="preserve"> rezultatai</w:t>
      </w:r>
      <w:r w:rsidR="006F41CC">
        <w:t xml:space="preserve"> o antroje (žr. </w:t>
      </w:r>
      <w:r w:rsidR="006F41CC" w:rsidRPr="006F41CC">
        <w:fldChar w:fldCharType="begin"/>
      </w:r>
      <w:r w:rsidR="006F41CC" w:rsidRPr="006F41CC">
        <w:instrText xml:space="preserve"> REF _Ref72514949 \h  \* MERGEFORMAT </w:instrText>
      </w:r>
      <w:r w:rsidR="006F41CC" w:rsidRPr="006F41CC">
        <w:fldChar w:fldCharType="separate"/>
      </w:r>
      <w:r w:rsidR="0055169D" w:rsidRPr="0055169D">
        <w:rPr>
          <w:noProof/>
        </w:rPr>
        <w:t>3.2</w:t>
      </w:r>
      <w:r w:rsidR="0055169D" w:rsidRPr="0055169D">
        <w:t xml:space="preserve"> lentelė</w:t>
      </w:r>
      <w:r w:rsidR="006F41CC" w:rsidRPr="006F41CC">
        <w:fldChar w:fldCharType="end"/>
      </w:r>
      <w:r w:rsidR="006F41CC">
        <w:t>)</w:t>
      </w:r>
      <w:r w:rsidR="008A75F0">
        <w:t xml:space="preserve"> kitos 15 nuotraukų, darytos su Logitech C210 internetine kamera.</w:t>
      </w:r>
      <w:r w:rsidR="007E3B04">
        <w:t xml:space="preserve"> Šiose lentelėse yra įtraukti tik tų nuotraukų rezultatai, kuriose lazerio linija buvo aptikta.</w:t>
      </w:r>
    </w:p>
    <w:p w14:paraId="64C0DD23" w14:textId="77777777" w:rsidR="00D21A8A" w:rsidRPr="0058104F" w:rsidRDefault="00D21A8A" w:rsidP="0058104F"/>
    <w:bookmarkStart w:id="116" w:name="_Ref72514882"/>
    <w:p w14:paraId="05F32CC9" w14:textId="1B5D74E9" w:rsidR="00547618" w:rsidRPr="009E3D1C" w:rsidRDefault="009E3D1C" w:rsidP="009E3D1C">
      <w:pPr>
        <w:pStyle w:val="Lentelspavad"/>
        <w:rPr>
          <w:b/>
          <w:bCs/>
        </w:rPr>
      </w:pPr>
      <w:r>
        <w:rPr>
          <w:b/>
          <w:bCs/>
        </w:rPr>
        <w:fldChar w:fldCharType="begin"/>
      </w:r>
      <w:r>
        <w:rPr>
          <w:b/>
          <w:bCs/>
        </w:rPr>
        <w:instrText xml:space="preserve"> STYLEREF 1 \s </w:instrText>
      </w:r>
      <w:r>
        <w:rPr>
          <w:b/>
          <w:bCs/>
        </w:rPr>
        <w:fldChar w:fldCharType="separate"/>
      </w:r>
      <w:r w:rsidR="0055169D">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sidR="0055169D">
        <w:rPr>
          <w:b/>
          <w:bCs/>
          <w:noProof/>
        </w:rPr>
        <w:t>1</w:t>
      </w:r>
      <w:r>
        <w:rPr>
          <w:b/>
          <w:bCs/>
        </w:rPr>
        <w:fldChar w:fldCharType="end"/>
      </w:r>
      <w:r w:rsidR="00547618" w:rsidRPr="009E3D1C">
        <w:rPr>
          <w:b/>
          <w:bCs/>
        </w:rPr>
        <w:t xml:space="preserve"> lentelė</w:t>
      </w:r>
      <w:bookmarkEnd w:id="116"/>
      <w:r w:rsidR="00547618" w:rsidRPr="009E3D1C">
        <w:t xml:space="preserve"> </w:t>
      </w:r>
      <w:r>
        <w:t xml:space="preserve">320x180 </w:t>
      </w:r>
      <w:r w:rsidR="0048654A">
        <w:t xml:space="preserve">rezoliucijos </w:t>
      </w:r>
      <w:r>
        <w:t>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30B46" w14:paraId="1A2DE018" w14:textId="77777777" w:rsidTr="00030B46">
        <w:tc>
          <w:tcPr>
            <w:tcW w:w="2407" w:type="dxa"/>
          </w:tcPr>
          <w:p w14:paraId="534C0984" w14:textId="77777777" w:rsidR="00030B46" w:rsidRPr="00055AEC" w:rsidRDefault="00030B46" w:rsidP="00055AEC">
            <w:pPr>
              <w:pStyle w:val="Lentel"/>
              <w:rPr>
                <w:szCs w:val="20"/>
              </w:rPr>
            </w:pPr>
          </w:p>
        </w:tc>
        <w:tc>
          <w:tcPr>
            <w:tcW w:w="2407" w:type="dxa"/>
          </w:tcPr>
          <w:p w14:paraId="2715E4C5" w14:textId="2AF38D06" w:rsidR="00030B46" w:rsidRPr="00055AEC" w:rsidRDefault="00030B46" w:rsidP="00055AEC">
            <w:pPr>
              <w:pStyle w:val="Lentel"/>
              <w:rPr>
                <w:b/>
                <w:bCs/>
                <w:szCs w:val="20"/>
              </w:rPr>
            </w:pPr>
            <w:r w:rsidRPr="00055AEC">
              <w:rPr>
                <w:b/>
                <w:bCs/>
                <w:szCs w:val="20"/>
              </w:rPr>
              <w:t>Kampo paklaida</w:t>
            </w:r>
            <w:r w:rsidR="006C6AAA">
              <w:rPr>
                <w:b/>
                <w:bCs/>
                <w:szCs w:val="20"/>
              </w:rPr>
              <w:t xml:space="preserve"> </w:t>
            </w:r>
            <w:r w:rsidR="006C6AAA" w:rsidRPr="006C6AAA">
              <w:rPr>
                <w:b/>
                <w:bCs/>
                <w:szCs w:val="20"/>
              </w:rPr>
              <w:t>(</w:t>
            </w:r>
            <w:r w:rsidR="006C6AAA" w:rsidRPr="006C6AAA">
              <w:rPr>
                <w:b/>
                <w:bCs/>
              </w:rPr>
              <w:t>°)</w:t>
            </w:r>
          </w:p>
        </w:tc>
        <w:tc>
          <w:tcPr>
            <w:tcW w:w="2407" w:type="dxa"/>
          </w:tcPr>
          <w:p w14:paraId="0DF62EEA" w14:textId="3CF272F1" w:rsidR="00030B46" w:rsidRPr="00055AEC" w:rsidRDefault="00030B46" w:rsidP="00055AEC">
            <w:pPr>
              <w:pStyle w:val="Lentel"/>
              <w:rPr>
                <w:b/>
                <w:bCs/>
                <w:szCs w:val="20"/>
              </w:rPr>
            </w:pPr>
            <w:r w:rsidRPr="00055AEC">
              <w:rPr>
                <w:b/>
                <w:bCs/>
                <w:szCs w:val="20"/>
              </w:rPr>
              <w:t>Mažiausias atstumas tarp taškų</w:t>
            </w:r>
          </w:p>
        </w:tc>
        <w:tc>
          <w:tcPr>
            <w:tcW w:w="2407" w:type="dxa"/>
          </w:tcPr>
          <w:p w14:paraId="38727637" w14:textId="7BAA28E2" w:rsidR="00030B46" w:rsidRPr="00055AEC" w:rsidRDefault="00030B46" w:rsidP="00055AEC">
            <w:pPr>
              <w:pStyle w:val="Lentel"/>
              <w:rPr>
                <w:b/>
                <w:bCs/>
                <w:szCs w:val="20"/>
              </w:rPr>
            </w:pPr>
            <w:r w:rsidRPr="00055AEC">
              <w:rPr>
                <w:b/>
                <w:bCs/>
                <w:szCs w:val="20"/>
              </w:rPr>
              <w:t>Vykdymo laikas (s)</w:t>
            </w:r>
          </w:p>
        </w:tc>
      </w:tr>
      <w:tr w:rsidR="00030B46" w14:paraId="2B995F98" w14:textId="77777777" w:rsidTr="00030B46">
        <w:tc>
          <w:tcPr>
            <w:tcW w:w="2407" w:type="dxa"/>
          </w:tcPr>
          <w:p w14:paraId="6CFAB077" w14:textId="3F43B12F" w:rsidR="00030B46" w:rsidRPr="00055AEC" w:rsidRDefault="00D31FAC" w:rsidP="00055AEC">
            <w:pPr>
              <w:pStyle w:val="Lentel"/>
              <w:rPr>
                <w:b/>
                <w:bCs/>
                <w:szCs w:val="20"/>
              </w:rPr>
            </w:pPr>
            <w:r w:rsidRPr="00055AEC">
              <w:rPr>
                <w:b/>
                <w:bCs/>
                <w:szCs w:val="20"/>
              </w:rPr>
              <w:t>Minimali reikšmė</w:t>
            </w:r>
          </w:p>
        </w:tc>
        <w:tc>
          <w:tcPr>
            <w:tcW w:w="2407" w:type="dxa"/>
          </w:tcPr>
          <w:p w14:paraId="6850A476" w14:textId="6263CD96" w:rsidR="00030B46" w:rsidRPr="00055AEC" w:rsidRDefault="00030B46" w:rsidP="00055AEC">
            <w:pPr>
              <w:pStyle w:val="Lentel"/>
              <w:rPr>
                <w:szCs w:val="20"/>
              </w:rPr>
            </w:pPr>
            <w:r w:rsidRPr="00055AEC">
              <w:rPr>
                <w:rFonts w:eastAsia="Times New Roman"/>
                <w:color w:val="000000"/>
                <w:szCs w:val="20"/>
                <w:lang w:val="en-US"/>
              </w:rPr>
              <w:t>0.042753</w:t>
            </w:r>
          </w:p>
        </w:tc>
        <w:tc>
          <w:tcPr>
            <w:tcW w:w="2407" w:type="dxa"/>
          </w:tcPr>
          <w:p w14:paraId="78C23DF9" w14:textId="29D2ED1A" w:rsidR="00030B46" w:rsidRPr="00055AEC" w:rsidRDefault="00030B46" w:rsidP="00055AEC">
            <w:pPr>
              <w:pStyle w:val="Lentel"/>
              <w:rPr>
                <w:szCs w:val="20"/>
              </w:rPr>
            </w:pPr>
            <w:r w:rsidRPr="00055AEC">
              <w:rPr>
                <w:rFonts w:eastAsia="Times New Roman"/>
                <w:color w:val="000000"/>
                <w:szCs w:val="20"/>
                <w:lang w:val="en-US"/>
              </w:rPr>
              <w:t>0.0261194</w:t>
            </w:r>
          </w:p>
        </w:tc>
        <w:tc>
          <w:tcPr>
            <w:tcW w:w="2407" w:type="dxa"/>
          </w:tcPr>
          <w:p w14:paraId="4ED06401" w14:textId="1BDED0B8" w:rsidR="00030B46" w:rsidRPr="00055AEC" w:rsidRDefault="00030B46" w:rsidP="00055AEC">
            <w:pPr>
              <w:pStyle w:val="Lentel"/>
              <w:rPr>
                <w:szCs w:val="20"/>
              </w:rPr>
            </w:pPr>
            <w:r w:rsidRPr="00055AEC">
              <w:rPr>
                <w:rFonts w:eastAsia="Times New Roman"/>
                <w:color w:val="000000"/>
                <w:szCs w:val="20"/>
                <w:lang w:val="en-US"/>
              </w:rPr>
              <w:t>0.125343</w:t>
            </w:r>
          </w:p>
        </w:tc>
      </w:tr>
      <w:tr w:rsidR="00030B46" w14:paraId="4034D2ED" w14:textId="77777777" w:rsidTr="00030B46">
        <w:tc>
          <w:tcPr>
            <w:tcW w:w="2407" w:type="dxa"/>
          </w:tcPr>
          <w:p w14:paraId="35F50CE8" w14:textId="34C1267C" w:rsidR="00030B46" w:rsidRPr="00055AEC" w:rsidRDefault="00D31FAC" w:rsidP="00055AEC">
            <w:pPr>
              <w:pStyle w:val="Lentel"/>
              <w:rPr>
                <w:b/>
                <w:bCs/>
                <w:szCs w:val="20"/>
              </w:rPr>
            </w:pPr>
            <w:r w:rsidRPr="00055AEC">
              <w:rPr>
                <w:b/>
                <w:bCs/>
                <w:szCs w:val="20"/>
              </w:rPr>
              <w:t>Maksimali reikšmė</w:t>
            </w:r>
          </w:p>
        </w:tc>
        <w:tc>
          <w:tcPr>
            <w:tcW w:w="2407" w:type="dxa"/>
          </w:tcPr>
          <w:p w14:paraId="14FCED16" w14:textId="4DF9E741" w:rsidR="00030B46" w:rsidRPr="00055AEC" w:rsidRDefault="00030B46" w:rsidP="00055AEC">
            <w:pPr>
              <w:pStyle w:val="Lentel"/>
              <w:rPr>
                <w:szCs w:val="20"/>
              </w:rPr>
            </w:pPr>
            <w:r w:rsidRPr="00055AEC">
              <w:rPr>
                <w:rFonts w:eastAsia="Times New Roman"/>
                <w:color w:val="000000"/>
                <w:szCs w:val="20"/>
                <w:lang w:val="en-US"/>
              </w:rPr>
              <w:t>1.696417442</w:t>
            </w:r>
          </w:p>
        </w:tc>
        <w:tc>
          <w:tcPr>
            <w:tcW w:w="2407" w:type="dxa"/>
          </w:tcPr>
          <w:p w14:paraId="46201F70" w14:textId="07297C3D" w:rsidR="00030B46" w:rsidRPr="00055AEC" w:rsidRDefault="00030B46" w:rsidP="00055AEC">
            <w:pPr>
              <w:pStyle w:val="Lentel"/>
              <w:rPr>
                <w:szCs w:val="20"/>
              </w:rPr>
            </w:pPr>
            <w:r w:rsidRPr="00055AEC">
              <w:rPr>
                <w:rFonts w:eastAsia="Times New Roman"/>
                <w:color w:val="000000"/>
                <w:szCs w:val="20"/>
                <w:lang w:val="en-US"/>
              </w:rPr>
              <w:t>8.06225775</w:t>
            </w:r>
          </w:p>
        </w:tc>
        <w:tc>
          <w:tcPr>
            <w:tcW w:w="2407" w:type="dxa"/>
          </w:tcPr>
          <w:p w14:paraId="5962D93D" w14:textId="5D8FD88C" w:rsidR="00030B46" w:rsidRPr="00055AEC" w:rsidRDefault="00030B46" w:rsidP="00055AEC">
            <w:pPr>
              <w:pStyle w:val="Lentel"/>
              <w:rPr>
                <w:szCs w:val="20"/>
              </w:rPr>
            </w:pPr>
            <w:r w:rsidRPr="00055AEC">
              <w:rPr>
                <w:rFonts w:eastAsia="Times New Roman"/>
                <w:color w:val="000000"/>
                <w:szCs w:val="20"/>
                <w:lang w:val="en-US"/>
              </w:rPr>
              <w:t>0.17979</w:t>
            </w:r>
          </w:p>
        </w:tc>
      </w:tr>
      <w:tr w:rsidR="00030B46" w14:paraId="3AD10919" w14:textId="77777777" w:rsidTr="00030B46">
        <w:tc>
          <w:tcPr>
            <w:tcW w:w="2407" w:type="dxa"/>
          </w:tcPr>
          <w:p w14:paraId="458C98CD" w14:textId="7882653A" w:rsidR="00030B46" w:rsidRPr="00055AEC" w:rsidRDefault="00D31FAC" w:rsidP="00055AEC">
            <w:pPr>
              <w:pStyle w:val="Lentel"/>
              <w:rPr>
                <w:b/>
                <w:bCs/>
                <w:szCs w:val="20"/>
              </w:rPr>
            </w:pPr>
            <w:r w:rsidRPr="00055AEC">
              <w:rPr>
                <w:b/>
                <w:bCs/>
                <w:szCs w:val="20"/>
              </w:rPr>
              <w:t>Vidurkis</w:t>
            </w:r>
          </w:p>
        </w:tc>
        <w:tc>
          <w:tcPr>
            <w:tcW w:w="2407" w:type="dxa"/>
          </w:tcPr>
          <w:p w14:paraId="3DCECDFC" w14:textId="72734906" w:rsidR="00030B46" w:rsidRPr="00055AEC" w:rsidRDefault="00030B46" w:rsidP="00055AEC">
            <w:pPr>
              <w:pStyle w:val="Lentel"/>
              <w:rPr>
                <w:szCs w:val="20"/>
              </w:rPr>
            </w:pPr>
            <w:r w:rsidRPr="00055AEC">
              <w:rPr>
                <w:rFonts w:eastAsia="Times New Roman"/>
                <w:color w:val="000000"/>
                <w:szCs w:val="20"/>
                <w:lang w:val="en-US"/>
              </w:rPr>
              <w:t>0.491141838</w:t>
            </w:r>
          </w:p>
        </w:tc>
        <w:tc>
          <w:tcPr>
            <w:tcW w:w="2407" w:type="dxa"/>
          </w:tcPr>
          <w:p w14:paraId="41C10A66" w14:textId="4BC56709" w:rsidR="00030B46" w:rsidRPr="00055AEC" w:rsidRDefault="00030B46" w:rsidP="00055AEC">
            <w:pPr>
              <w:pStyle w:val="Lentel"/>
              <w:rPr>
                <w:szCs w:val="20"/>
              </w:rPr>
            </w:pPr>
            <w:r w:rsidRPr="00055AEC">
              <w:rPr>
                <w:rFonts w:eastAsia="Times New Roman"/>
                <w:color w:val="000000"/>
                <w:szCs w:val="20"/>
                <w:lang w:val="en-US"/>
              </w:rPr>
              <w:t>1.68716303</w:t>
            </w:r>
          </w:p>
        </w:tc>
        <w:tc>
          <w:tcPr>
            <w:tcW w:w="2407" w:type="dxa"/>
          </w:tcPr>
          <w:p w14:paraId="25B8BA55" w14:textId="6F0EA7D9" w:rsidR="00030B46" w:rsidRPr="00055AEC" w:rsidRDefault="00030B46" w:rsidP="00055AEC">
            <w:pPr>
              <w:pStyle w:val="Lentel"/>
              <w:rPr>
                <w:szCs w:val="20"/>
              </w:rPr>
            </w:pPr>
            <w:r w:rsidRPr="00055AEC">
              <w:rPr>
                <w:rFonts w:eastAsia="Times New Roman"/>
                <w:color w:val="000000"/>
                <w:szCs w:val="20"/>
                <w:lang w:val="en-US"/>
              </w:rPr>
              <w:t>0.15398</w:t>
            </w:r>
          </w:p>
        </w:tc>
      </w:tr>
    </w:tbl>
    <w:p w14:paraId="74BAD774" w14:textId="77777777" w:rsidR="0048654A" w:rsidRPr="0048654A" w:rsidRDefault="0048654A" w:rsidP="0048654A"/>
    <w:bookmarkStart w:id="117" w:name="_Ref72514949"/>
    <w:p w14:paraId="1DE9CB1A" w14:textId="20DAEF7B" w:rsidR="009E3D1C" w:rsidRPr="0048654A" w:rsidRDefault="009E3D1C" w:rsidP="0048654A">
      <w:pPr>
        <w:pStyle w:val="Lentelspavad"/>
        <w:rPr>
          <w:b/>
          <w:bCs/>
        </w:rPr>
      </w:pPr>
      <w:r w:rsidRPr="0048654A">
        <w:rPr>
          <w:b/>
          <w:bCs/>
        </w:rPr>
        <w:fldChar w:fldCharType="begin"/>
      </w:r>
      <w:r w:rsidRPr="0048654A">
        <w:rPr>
          <w:b/>
          <w:bCs/>
        </w:rPr>
        <w:instrText xml:space="preserve"> STYLEREF 1 \s </w:instrText>
      </w:r>
      <w:r w:rsidRPr="0048654A">
        <w:rPr>
          <w:b/>
          <w:bCs/>
        </w:rPr>
        <w:fldChar w:fldCharType="separate"/>
      </w:r>
      <w:r w:rsidR="0055169D">
        <w:rPr>
          <w:b/>
          <w:bCs/>
          <w:noProof/>
        </w:rPr>
        <w:t>3</w:t>
      </w:r>
      <w:r w:rsidRPr="0048654A">
        <w:rPr>
          <w:b/>
          <w:bCs/>
        </w:rPr>
        <w:fldChar w:fldCharType="end"/>
      </w:r>
      <w:r w:rsidRPr="0048654A">
        <w:rPr>
          <w:b/>
          <w:bCs/>
        </w:rPr>
        <w:t>.</w:t>
      </w:r>
      <w:r w:rsidRPr="0048654A">
        <w:rPr>
          <w:b/>
          <w:bCs/>
        </w:rPr>
        <w:fldChar w:fldCharType="begin"/>
      </w:r>
      <w:r w:rsidRPr="0048654A">
        <w:rPr>
          <w:b/>
          <w:bCs/>
        </w:rPr>
        <w:instrText xml:space="preserve"> SEQ lentelė \* ARABIC \s 1 </w:instrText>
      </w:r>
      <w:r w:rsidRPr="0048654A">
        <w:rPr>
          <w:b/>
          <w:bCs/>
        </w:rPr>
        <w:fldChar w:fldCharType="separate"/>
      </w:r>
      <w:r w:rsidR="0055169D">
        <w:rPr>
          <w:b/>
          <w:bCs/>
          <w:noProof/>
        </w:rPr>
        <w:t>2</w:t>
      </w:r>
      <w:r w:rsidRPr="0048654A">
        <w:rPr>
          <w:b/>
          <w:bCs/>
        </w:rPr>
        <w:fldChar w:fldCharType="end"/>
      </w:r>
      <w:r w:rsidRPr="0048654A">
        <w:rPr>
          <w:b/>
          <w:bCs/>
        </w:rPr>
        <w:t xml:space="preserve"> lentelė</w:t>
      </w:r>
      <w:bookmarkEnd w:id="117"/>
      <w:r w:rsidR="0048654A">
        <w:t xml:space="preserve"> 640x480</w:t>
      </w:r>
      <w:r w:rsidR="00E878CD">
        <w:t xml:space="preserve"> </w:t>
      </w:r>
      <w:r w:rsidR="0048654A">
        <w:t>rezoliucijos 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55AEC" w:rsidRPr="00055AEC" w14:paraId="48F60955" w14:textId="77777777" w:rsidTr="008249EE">
        <w:tc>
          <w:tcPr>
            <w:tcW w:w="2407" w:type="dxa"/>
          </w:tcPr>
          <w:p w14:paraId="3134F71D" w14:textId="77777777" w:rsidR="00055AEC" w:rsidRPr="00055AEC" w:rsidRDefault="00055AEC" w:rsidP="008249EE">
            <w:pPr>
              <w:pStyle w:val="Lentel"/>
              <w:rPr>
                <w:szCs w:val="20"/>
              </w:rPr>
            </w:pPr>
          </w:p>
        </w:tc>
        <w:tc>
          <w:tcPr>
            <w:tcW w:w="2407" w:type="dxa"/>
          </w:tcPr>
          <w:p w14:paraId="57F8D3D3" w14:textId="77777777" w:rsidR="00055AEC" w:rsidRPr="00055AEC" w:rsidRDefault="00055AEC" w:rsidP="008249EE">
            <w:pPr>
              <w:pStyle w:val="Lentel"/>
              <w:rPr>
                <w:b/>
                <w:bCs/>
                <w:szCs w:val="20"/>
              </w:rPr>
            </w:pPr>
            <w:r w:rsidRPr="00055AEC">
              <w:rPr>
                <w:b/>
                <w:bCs/>
                <w:szCs w:val="20"/>
              </w:rPr>
              <w:t>Kampo paklaida</w:t>
            </w:r>
          </w:p>
        </w:tc>
        <w:tc>
          <w:tcPr>
            <w:tcW w:w="2407" w:type="dxa"/>
          </w:tcPr>
          <w:p w14:paraId="7FE319A5" w14:textId="77777777" w:rsidR="00055AEC" w:rsidRPr="00055AEC" w:rsidRDefault="00055AEC" w:rsidP="008249EE">
            <w:pPr>
              <w:pStyle w:val="Lentel"/>
              <w:rPr>
                <w:b/>
                <w:bCs/>
                <w:szCs w:val="20"/>
              </w:rPr>
            </w:pPr>
            <w:r w:rsidRPr="00055AEC">
              <w:rPr>
                <w:b/>
                <w:bCs/>
                <w:szCs w:val="20"/>
              </w:rPr>
              <w:t>Mažiausias atstumas tarp taškų</w:t>
            </w:r>
          </w:p>
        </w:tc>
        <w:tc>
          <w:tcPr>
            <w:tcW w:w="2407" w:type="dxa"/>
          </w:tcPr>
          <w:p w14:paraId="465BC088" w14:textId="77777777" w:rsidR="00055AEC" w:rsidRPr="00055AEC" w:rsidRDefault="00055AEC" w:rsidP="008249EE">
            <w:pPr>
              <w:pStyle w:val="Lentel"/>
              <w:rPr>
                <w:b/>
                <w:bCs/>
                <w:szCs w:val="20"/>
              </w:rPr>
            </w:pPr>
            <w:r w:rsidRPr="00055AEC">
              <w:rPr>
                <w:b/>
                <w:bCs/>
                <w:szCs w:val="20"/>
              </w:rPr>
              <w:t>Vykdymo laikas (s)</w:t>
            </w:r>
          </w:p>
        </w:tc>
      </w:tr>
      <w:tr w:rsidR="00055AEC" w:rsidRPr="00055AEC" w14:paraId="7C82F4BD" w14:textId="77777777" w:rsidTr="00EF2E5A">
        <w:tc>
          <w:tcPr>
            <w:tcW w:w="2407" w:type="dxa"/>
          </w:tcPr>
          <w:p w14:paraId="21D0D93F" w14:textId="77777777" w:rsidR="00055AEC" w:rsidRPr="00055AEC" w:rsidRDefault="00055AEC" w:rsidP="00055AEC">
            <w:pPr>
              <w:pStyle w:val="Lentel"/>
              <w:rPr>
                <w:b/>
                <w:bCs/>
                <w:szCs w:val="20"/>
              </w:rPr>
            </w:pPr>
            <w:r w:rsidRPr="00055AEC">
              <w:rPr>
                <w:b/>
                <w:bCs/>
                <w:szCs w:val="20"/>
              </w:rPr>
              <w:t>Minimali reikšmė</w:t>
            </w:r>
          </w:p>
        </w:tc>
        <w:tc>
          <w:tcPr>
            <w:tcW w:w="2407" w:type="dxa"/>
            <w:vAlign w:val="bottom"/>
          </w:tcPr>
          <w:p w14:paraId="642B17C8" w14:textId="1738F3B1" w:rsidR="00055AEC" w:rsidRPr="00055AEC" w:rsidRDefault="00055AEC" w:rsidP="00055AEC">
            <w:pPr>
              <w:pStyle w:val="Lentel"/>
              <w:rPr>
                <w:szCs w:val="20"/>
              </w:rPr>
            </w:pPr>
            <w:r w:rsidRPr="00055AEC">
              <w:rPr>
                <w:color w:val="000000"/>
                <w:szCs w:val="20"/>
              </w:rPr>
              <w:t>0.003570542</w:t>
            </w:r>
          </w:p>
        </w:tc>
        <w:tc>
          <w:tcPr>
            <w:tcW w:w="2407" w:type="dxa"/>
            <w:vAlign w:val="bottom"/>
          </w:tcPr>
          <w:p w14:paraId="643C41F3" w14:textId="6284BB5B" w:rsidR="00055AEC" w:rsidRPr="00055AEC" w:rsidRDefault="00055AEC" w:rsidP="00055AEC">
            <w:pPr>
              <w:pStyle w:val="Lentel"/>
              <w:rPr>
                <w:szCs w:val="20"/>
              </w:rPr>
            </w:pPr>
            <w:r w:rsidRPr="00055AEC">
              <w:rPr>
                <w:color w:val="000000"/>
                <w:szCs w:val="20"/>
              </w:rPr>
              <w:t>0.32142857</w:t>
            </w:r>
          </w:p>
        </w:tc>
        <w:tc>
          <w:tcPr>
            <w:tcW w:w="2407" w:type="dxa"/>
            <w:vAlign w:val="bottom"/>
          </w:tcPr>
          <w:p w14:paraId="76BAEF80" w14:textId="40F79728" w:rsidR="00055AEC" w:rsidRPr="00055AEC" w:rsidRDefault="00055AEC" w:rsidP="00055AEC">
            <w:pPr>
              <w:pStyle w:val="Lentel"/>
              <w:rPr>
                <w:szCs w:val="20"/>
              </w:rPr>
            </w:pPr>
            <w:r w:rsidRPr="00055AEC">
              <w:rPr>
                <w:color w:val="000000"/>
                <w:szCs w:val="20"/>
              </w:rPr>
              <w:t>0.93297</w:t>
            </w:r>
          </w:p>
        </w:tc>
      </w:tr>
      <w:tr w:rsidR="00055AEC" w:rsidRPr="00055AEC" w14:paraId="57AF80C5" w14:textId="77777777" w:rsidTr="00EF2E5A">
        <w:tc>
          <w:tcPr>
            <w:tcW w:w="2407" w:type="dxa"/>
          </w:tcPr>
          <w:p w14:paraId="46F3DE96" w14:textId="77777777" w:rsidR="00055AEC" w:rsidRPr="00055AEC" w:rsidRDefault="00055AEC" w:rsidP="00055AEC">
            <w:pPr>
              <w:pStyle w:val="Lentel"/>
              <w:rPr>
                <w:b/>
                <w:bCs/>
                <w:szCs w:val="20"/>
              </w:rPr>
            </w:pPr>
            <w:r w:rsidRPr="00055AEC">
              <w:rPr>
                <w:b/>
                <w:bCs/>
                <w:szCs w:val="20"/>
              </w:rPr>
              <w:t>Maksimali reikšmė</w:t>
            </w:r>
          </w:p>
        </w:tc>
        <w:tc>
          <w:tcPr>
            <w:tcW w:w="2407" w:type="dxa"/>
            <w:vAlign w:val="bottom"/>
          </w:tcPr>
          <w:p w14:paraId="14AEF7F0" w14:textId="31CA61DC" w:rsidR="00055AEC" w:rsidRPr="00055AEC" w:rsidRDefault="00055AEC" w:rsidP="00055AEC">
            <w:pPr>
              <w:pStyle w:val="Lentel"/>
              <w:rPr>
                <w:szCs w:val="20"/>
              </w:rPr>
            </w:pPr>
            <w:r w:rsidRPr="00055AEC">
              <w:rPr>
                <w:color w:val="000000"/>
                <w:szCs w:val="20"/>
              </w:rPr>
              <w:t>1.717366996</w:t>
            </w:r>
          </w:p>
        </w:tc>
        <w:tc>
          <w:tcPr>
            <w:tcW w:w="2407" w:type="dxa"/>
            <w:vAlign w:val="bottom"/>
          </w:tcPr>
          <w:p w14:paraId="176A64B1" w14:textId="258F4096" w:rsidR="00055AEC" w:rsidRPr="00055AEC" w:rsidRDefault="00055AEC" w:rsidP="00055AEC">
            <w:pPr>
              <w:pStyle w:val="Lentel"/>
              <w:rPr>
                <w:szCs w:val="20"/>
              </w:rPr>
            </w:pPr>
            <w:r w:rsidRPr="00055AEC">
              <w:rPr>
                <w:color w:val="000000"/>
                <w:szCs w:val="20"/>
              </w:rPr>
              <w:t>13.3059905</w:t>
            </w:r>
          </w:p>
        </w:tc>
        <w:tc>
          <w:tcPr>
            <w:tcW w:w="2407" w:type="dxa"/>
            <w:vAlign w:val="bottom"/>
          </w:tcPr>
          <w:p w14:paraId="67A59E1C" w14:textId="32FE2B20" w:rsidR="00055AEC" w:rsidRPr="00055AEC" w:rsidRDefault="00055AEC" w:rsidP="00055AEC">
            <w:pPr>
              <w:pStyle w:val="Lentel"/>
              <w:rPr>
                <w:szCs w:val="20"/>
              </w:rPr>
            </w:pPr>
            <w:r w:rsidRPr="00055AEC">
              <w:rPr>
                <w:color w:val="000000"/>
                <w:szCs w:val="20"/>
              </w:rPr>
              <w:t>1.326736</w:t>
            </w:r>
          </w:p>
        </w:tc>
      </w:tr>
      <w:tr w:rsidR="00055AEC" w:rsidRPr="00055AEC" w14:paraId="5DB0AAA5" w14:textId="77777777" w:rsidTr="00EF2E5A">
        <w:tc>
          <w:tcPr>
            <w:tcW w:w="2407" w:type="dxa"/>
          </w:tcPr>
          <w:p w14:paraId="02EBF54A" w14:textId="77777777" w:rsidR="00055AEC" w:rsidRPr="00055AEC" w:rsidRDefault="00055AEC" w:rsidP="00055AEC">
            <w:pPr>
              <w:pStyle w:val="Lentel"/>
              <w:rPr>
                <w:b/>
                <w:bCs/>
                <w:szCs w:val="20"/>
              </w:rPr>
            </w:pPr>
            <w:r w:rsidRPr="00055AEC">
              <w:rPr>
                <w:b/>
                <w:bCs/>
                <w:szCs w:val="20"/>
              </w:rPr>
              <w:t>Vidurkis</w:t>
            </w:r>
          </w:p>
        </w:tc>
        <w:tc>
          <w:tcPr>
            <w:tcW w:w="2407" w:type="dxa"/>
            <w:vAlign w:val="bottom"/>
          </w:tcPr>
          <w:p w14:paraId="312DC4B1" w14:textId="4FDF02BC" w:rsidR="00055AEC" w:rsidRPr="00055AEC" w:rsidRDefault="00055AEC" w:rsidP="00055AEC">
            <w:pPr>
              <w:pStyle w:val="Lentel"/>
              <w:rPr>
                <w:szCs w:val="20"/>
              </w:rPr>
            </w:pPr>
            <w:r w:rsidRPr="00055AEC">
              <w:rPr>
                <w:color w:val="000000"/>
                <w:szCs w:val="20"/>
              </w:rPr>
              <w:t>0.466379333</w:t>
            </w:r>
          </w:p>
        </w:tc>
        <w:tc>
          <w:tcPr>
            <w:tcW w:w="2407" w:type="dxa"/>
            <w:vAlign w:val="bottom"/>
          </w:tcPr>
          <w:p w14:paraId="43DF859B" w14:textId="68DD0B78" w:rsidR="00055AEC" w:rsidRPr="00055AEC" w:rsidRDefault="00055AEC" w:rsidP="00055AEC">
            <w:pPr>
              <w:pStyle w:val="Lentel"/>
              <w:rPr>
                <w:szCs w:val="20"/>
              </w:rPr>
            </w:pPr>
            <w:r w:rsidRPr="00055AEC">
              <w:rPr>
                <w:color w:val="000000"/>
                <w:szCs w:val="20"/>
              </w:rPr>
              <w:t>2.41047511</w:t>
            </w:r>
          </w:p>
        </w:tc>
        <w:tc>
          <w:tcPr>
            <w:tcW w:w="2407" w:type="dxa"/>
            <w:vAlign w:val="bottom"/>
          </w:tcPr>
          <w:p w14:paraId="71156AD7" w14:textId="49D13BFD" w:rsidR="00055AEC" w:rsidRPr="00055AEC" w:rsidRDefault="00055AEC" w:rsidP="00055AEC">
            <w:pPr>
              <w:pStyle w:val="Lentel"/>
              <w:rPr>
                <w:szCs w:val="20"/>
              </w:rPr>
            </w:pPr>
            <w:r w:rsidRPr="00055AEC">
              <w:rPr>
                <w:color w:val="000000"/>
                <w:szCs w:val="20"/>
              </w:rPr>
              <w:t>1.093825</w:t>
            </w:r>
          </w:p>
        </w:tc>
      </w:tr>
    </w:tbl>
    <w:p w14:paraId="642D196B" w14:textId="327D175A" w:rsidR="00055AEC" w:rsidRDefault="00055AEC" w:rsidP="00055AEC"/>
    <w:p w14:paraId="75A98822" w14:textId="2224EC37" w:rsidR="00A75899" w:rsidRDefault="00771F5A" w:rsidP="00A75899">
      <w:pPr>
        <w:pStyle w:val="Tekstas"/>
      </w:pPr>
      <w:r>
        <w:t xml:space="preserve">Remiantis gautais tyrimo rezultatais, galima teigti, jog lazerio linija yra aptinkama pakankamai tiksliai. Abiejų nuotraukų </w:t>
      </w:r>
      <w:r w:rsidR="00610ADA">
        <w:t>rinkinių posūkio kampo paklaid</w:t>
      </w:r>
      <w:r w:rsidR="000B6C33">
        <w:t>os vidurkis</w:t>
      </w:r>
      <w:r w:rsidR="00B0695A">
        <w:t xml:space="preserve"> neviršija nei pusės laipsnio (</w:t>
      </w:r>
      <w:r w:rsidR="000B6C33">
        <w:t>0.49</w:t>
      </w:r>
      <w:r w:rsidR="000B6C33" w:rsidRPr="00B856AC">
        <w:t>°</w:t>
      </w:r>
      <w:r w:rsidR="000B6C33">
        <w:t xml:space="preserve"> ir 0.47</w:t>
      </w:r>
      <w:r w:rsidR="000B6C33" w:rsidRPr="00B856AC">
        <w:t>°</w:t>
      </w:r>
      <w:r w:rsidR="00B0695A">
        <w:t>)</w:t>
      </w:r>
      <w:r w:rsidR="000B6C33">
        <w:t>. Minimalaus taško atstumo vidurkiai taip pat yra sąlyginai maži</w:t>
      </w:r>
      <w:r w:rsidR="0066689F">
        <w:t xml:space="preserve"> (1.69 ir 2.41).</w:t>
      </w:r>
    </w:p>
    <w:p w14:paraId="5958966F" w14:textId="2C4D0111" w:rsidR="00D210FE" w:rsidRDefault="005A02A6" w:rsidP="00ED0BBD">
      <w:r>
        <w:t>Rezultatuose galima pastebėti</w:t>
      </w:r>
      <w:r w:rsidR="004B7B37">
        <w:t xml:space="preserve">, jog mažiausias atstumas tarp taškų maksimali reikšmė yra apytiksliai </w:t>
      </w:r>
      <w:r w:rsidR="00CE6679">
        <w:t>5</w:t>
      </w:r>
      <w:r w:rsidR="004B7B37">
        <w:t xml:space="preserve"> kartus didesnė už vidurkį.</w:t>
      </w:r>
      <w:r w:rsidR="00CE6679">
        <w:t xml:space="preserve"> Toks rezultatų netolydumas gali būti paaiškinamas tam tikru </w:t>
      </w:r>
      <w:r w:rsidR="00D15B17">
        <w:t>eksperimento neapibrėžtumu.</w:t>
      </w:r>
      <w:r w:rsidR="00251C9C">
        <w:t xml:space="preserve"> Kai kuriuose eksperimentinėse nuotraukose lazerio linija yra praradusi tiesės formą (žr. </w:t>
      </w:r>
      <w:r w:rsidR="00251C9C">
        <w:fldChar w:fldCharType="begin"/>
      </w:r>
      <w:r w:rsidR="00251C9C">
        <w:instrText xml:space="preserve"> REF _Ref72518108 \h </w:instrText>
      </w:r>
      <w:r w:rsidR="00251C9C">
        <w:fldChar w:fldCharType="separate"/>
      </w:r>
      <w:r w:rsidR="0055169D">
        <w:rPr>
          <w:noProof/>
        </w:rPr>
        <w:t>3</w:t>
      </w:r>
      <w:r w:rsidR="0055169D">
        <w:t>.</w:t>
      </w:r>
      <w:r w:rsidR="0055169D">
        <w:rPr>
          <w:noProof/>
        </w:rPr>
        <w:t>9</w:t>
      </w:r>
      <w:r w:rsidR="0055169D">
        <w:t xml:space="preserve"> pav.</w:t>
      </w:r>
      <w:r w:rsidR="00251C9C">
        <w:fldChar w:fldCharType="end"/>
      </w:r>
      <w:r w:rsidR="00251C9C">
        <w:t>).</w:t>
      </w:r>
      <w:r w:rsidR="009E2BC7">
        <w:t xml:space="preserve"> Tokiu atveju vartotojui</w:t>
      </w:r>
      <w:r w:rsidR="00C80BDF">
        <w:t xml:space="preserve"> yra sudėtinga pažymėti lazerio liniją kaip tiesę. Alg</w:t>
      </w:r>
      <w:r w:rsidR="00ED0BBD">
        <w:t>oritmas tada aptinka tiesiausią lazerio linijos segmentą, kuris gali šiek tiek nesutapti su vartotojo pažymėtais taškais.</w:t>
      </w:r>
    </w:p>
    <w:p w14:paraId="47AA4F25" w14:textId="77777777" w:rsidR="00D15B17" w:rsidRDefault="00771F5A" w:rsidP="00D15B17">
      <w:pPr>
        <w:pStyle w:val="Caption"/>
        <w:keepNext/>
      </w:pPr>
      <w:r>
        <w:rPr>
          <w:noProof/>
        </w:rPr>
        <w:drawing>
          <wp:inline distT="0" distB="0" distL="0" distR="0" wp14:anchorId="5D72FEA8" wp14:editId="16DA4687">
            <wp:extent cx="5151710" cy="1778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448" cy="1784818"/>
                    </a:xfrm>
                    <a:prstGeom prst="rect">
                      <a:avLst/>
                    </a:prstGeom>
                  </pic:spPr>
                </pic:pic>
              </a:graphicData>
            </a:graphic>
          </wp:inline>
        </w:drawing>
      </w:r>
    </w:p>
    <w:bookmarkStart w:id="118" w:name="_Ref72518108"/>
    <w:p w14:paraId="4B661B79" w14:textId="3AE01263" w:rsidR="00D210FE" w:rsidRDefault="00D96A1C" w:rsidP="00D15B17">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9</w:t>
      </w:r>
      <w:r>
        <w:fldChar w:fldCharType="end"/>
      </w:r>
      <w:r w:rsidR="00D15B17">
        <w:t xml:space="preserve"> pav.</w:t>
      </w:r>
      <w:bookmarkEnd w:id="118"/>
      <w:r w:rsidR="009E2BC7">
        <w:t xml:space="preserve"> Eksperimentinė nuotrauka (a) originalus vaizdas (b) aptikta lazerio linija</w:t>
      </w:r>
    </w:p>
    <w:p w14:paraId="496C8877" w14:textId="0F37DE19" w:rsidR="00A14A1A" w:rsidRDefault="00A14A1A" w:rsidP="00A14A1A">
      <w:pPr>
        <w:pStyle w:val="Tekstas"/>
      </w:pPr>
      <w:r>
        <w:lastRenderedPageBreak/>
        <w:t>Remiantis vykdymo laiko tyrimo rezultatais</w:t>
      </w:r>
      <w:r w:rsidR="00D84452">
        <w:t xml:space="preserve"> darosi aišku, jog vaizdo apdorojimo laikas yra tiesiogiai priklausomas nuo turimo vaizdo dydžio. Tačiau vykdymo laiką taip pat įtakoja</w:t>
      </w:r>
      <w:r w:rsidR="00264586">
        <w:t xml:space="preserve"> ir vaizdo sudėtingumas. Tai reiškia, jeigu </w:t>
      </w:r>
      <w:r w:rsidR="00903B46">
        <w:t>vaizdas</w:t>
      </w:r>
      <w:r w:rsidR="00264586">
        <w:t xml:space="preserve"> yra</w:t>
      </w:r>
      <w:r w:rsidR="00903B46">
        <w:t xml:space="preserve"> dinaminis, turintis daug briaunų, </w:t>
      </w:r>
      <w:r w:rsidR="003B7CC6">
        <w:t xml:space="preserve">pikselių intensyvumas fone nuolat kinta, vaizdas bus apdorojamas kur kas ilgiau. Žinoma, </w:t>
      </w:r>
      <w:r w:rsidR="00A64189">
        <w:t xml:space="preserve">tam tikrų algoritmo dalių vykdymo laikas, pavyzdžiui, dažnių spektro filtravimas, visiškai nepriklauso nuo to, kas yra matoma  vaizde. </w:t>
      </w:r>
      <w:r w:rsidR="007E690D">
        <w:t xml:space="preserve">Tačiau </w:t>
      </w:r>
      <w:proofErr w:type="spellStart"/>
      <w:r w:rsidR="007E690D">
        <w:t>Hofo</w:t>
      </w:r>
      <w:proofErr w:type="spellEnd"/>
      <w:r w:rsidR="007E690D">
        <w:t xml:space="preserve"> transformacijos greitaveika yra priklausoma nuo įvesties binarinio vaizdo. Kuo daugiau turima taškų binariniame vaizde, tuo </w:t>
      </w:r>
      <w:proofErr w:type="spellStart"/>
      <w:r w:rsidR="007E690D">
        <w:t>Hofo</w:t>
      </w:r>
      <w:proofErr w:type="spellEnd"/>
      <w:r w:rsidR="007E690D">
        <w:t xml:space="preserve"> transformacija ilgiau trunka jį apdoroti.</w:t>
      </w:r>
    </w:p>
    <w:p w14:paraId="4B218AC0" w14:textId="526E0E81" w:rsidR="00D210FE" w:rsidRDefault="005F63D2" w:rsidP="00CC051A">
      <w:pPr>
        <w:pStyle w:val="Tekstas"/>
      </w:pPr>
      <w:r>
        <w:t>Šalia 30 anksčiau minėtų eksperimentinių nuotraukų, taip pat turima</w:t>
      </w:r>
      <w:r w:rsidR="008E6F01">
        <w:t xml:space="preserve"> daugiau kaip 20 papildomų vaizdų, kuri</w:t>
      </w:r>
      <w:r w:rsidR="00F918C0">
        <w:t>os</w:t>
      </w:r>
      <w:r w:rsidR="008E6F01">
        <w:t xml:space="preserve"> buvo naudojam</w:t>
      </w:r>
      <w:r w:rsidR="00F918C0">
        <w:t>os</w:t>
      </w:r>
      <w:r w:rsidR="008E6F01">
        <w:t xml:space="preserve"> algoritmo kūrimo metu bei papildomiems testavimams.</w:t>
      </w:r>
      <w:r w:rsidR="00F918C0">
        <w:t xml:space="preserve"> Kaip jau žinoma, lazerio linijos aptikimas yra sudėtingas uždavinys, jeigu </w:t>
      </w:r>
      <w:r w:rsidR="00157C84">
        <w:t xml:space="preserve">naudojamas paprastas spalvų segmentavimas, nes tam tikrais atvejais raudona lazerio linija tampa balta. Dėl to pasiūlytas algoritmas </w:t>
      </w:r>
      <w:r w:rsidR="00F550FA">
        <w:t xml:space="preserve">spalvų segmentavimą vykdo tik ties linijos kraštais. Siekiant </w:t>
      </w:r>
      <w:r w:rsidR="008001DF">
        <w:t xml:space="preserve">išanalizuoti </w:t>
      </w:r>
      <w:r w:rsidR="00F550FA">
        <w:fldChar w:fldCharType="begin"/>
      </w:r>
      <w:r w:rsidR="00F550FA">
        <w:instrText xml:space="preserve"> REF _Ref72523205 \r \h </w:instrText>
      </w:r>
      <w:r w:rsidR="00F550FA">
        <w:fldChar w:fldCharType="separate"/>
      </w:r>
      <w:r w:rsidR="0055169D">
        <w:t>2.3</w:t>
      </w:r>
      <w:r w:rsidR="00F550FA">
        <w:fldChar w:fldCharType="end"/>
      </w:r>
      <w:r w:rsidR="00F550FA">
        <w:t xml:space="preserve"> posk</w:t>
      </w:r>
      <w:r w:rsidR="008001DF">
        <w:t xml:space="preserve">yryje pateiktą idėją, buvo padaryta papildoma eksperimentinė nuotrauka (žr. </w:t>
      </w:r>
      <w:r w:rsidR="008001DF">
        <w:fldChar w:fldCharType="begin"/>
      </w:r>
      <w:r w:rsidR="008001DF">
        <w:instrText xml:space="preserve"> REF _Ref72523256 \h </w:instrText>
      </w:r>
      <w:r w:rsidR="008001DF">
        <w:fldChar w:fldCharType="separate"/>
      </w:r>
      <w:r w:rsidR="0055169D">
        <w:rPr>
          <w:noProof/>
        </w:rPr>
        <w:t>3</w:t>
      </w:r>
      <w:r w:rsidR="0055169D">
        <w:t>.</w:t>
      </w:r>
      <w:r w:rsidR="0055169D">
        <w:rPr>
          <w:noProof/>
        </w:rPr>
        <w:t>10</w:t>
      </w:r>
      <w:r w:rsidR="0055169D">
        <w:t xml:space="preserve"> </w:t>
      </w:r>
      <w:r w:rsidR="0055169D" w:rsidRPr="008E6F01">
        <w:t>pav</w:t>
      </w:r>
      <w:r w:rsidR="0055169D">
        <w:t>.</w:t>
      </w:r>
      <w:r w:rsidR="008001DF">
        <w:fldChar w:fldCharType="end"/>
      </w:r>
      <w:r w:rsidR="008001DF">
        <w:t xml:space="preserve">). Šiame vaizde yra matoma </w:t>
      </w:r>
      <w:r w:rsidR="00CF04BD">
        <w:t>lazerio linija, kuri dėl nepakankamo kameros jautrumo yra balta, kuri taip pat yra išlinkusi. Fone yra matomi įvairūs balti ženklinimai</w:t>
      </w:r>
      <w:r w:rsidR="0086309F">
        <w:t xml:space="preserve">, linijos. </w:t>
      </w:r>
      <w:r w:rsidR="005C03AE">
        <w:t>Algoritmas puikiai aptiko lazerio liniją ir čia, nepaisant jos išlinkimo.</w:t>
      </w:r>
      <w:r w:rsidR="00427C15">
        <w:t xml:space="preserve"> Gauti rezultatai yra tokie:</w:t>
      </w:r>
    </w:p>
    <w:p w14:paraId="11261193" w14:textId="2C27F403" w:rsidR="00427C15" w:rsidRDefault="00CC051A" w:rsidP="00427C15">
      <w:pPr>
        <w:pStyle w:val="ListBullet"/>
      </w:pPr>
      <w:r>
        <w:t>Posūkio kampo paklaida – 0.91</w:t>
      </w:r>
      <w:r w:rsidRPr="00B856AC">
        <w:t>°</w:t>
      </w:r>
    </w:p>
    <w:p w14:paraId="619AA054" w14:textId="228B4DDD" w:rsidR="00CC051A" w:rsidRDefault="00CC051A" w:rsidP="00427C15">
      <w:pPr>
        <w:pStyle w:val="ListBullet"/>
      </w:pPr>
      <w:r>
        <w:t>Mažiausias atstumas tarp taškų – 3.77</w:t>
      </w:r>
    </w:p>
    <w:p w14:paraId="379FB799" w14:textId="017724F2" w:rsidR="00CC051A" w:rsidRDefault="00CC051A" w:rsidP="00427C15">
      <w:pPr>
        <w:pStyle w:val="ListBullet"/>
      </w:pPr>
      <w:r>
        <w:t>Vykdymo trukmė – 0.72s</w:t>
      </w:r>
    </w:p>
    <w:p w14:paraId="52D10D1D" w14:textId="78D63793" w:rsidR="00CC051A" w:rsidRPr="00192642" w:rsidRDefault="00632222" w:rsidP="00CC051A">
      <w:pPr>
        <w:pStyle w:val="Tekstas"/>
      </w:pPr>
      <w:r>
        <w:t>Tokius rezultatus yra ganėtinai sunku interpretuoti, nes linija yra išlinkusi. Tačiau, kaip matoma, gauti rezultatai tenkina tyrimo pradžioje nustatytus rėžius.</w:t>
      </w:r>
    </w:p>
    <w:p w14:paraId="46EB9892" w14:textId="77777777" w:rsidR="008E6F01" w:rsidRDefault="00ED0BBD" w:rsidP="008E6F01">
      <w:pPr>
        <w:pStyle w:val="Caption"/>
      </w:pPr>
      <w:r>
        <w:rPr>
          <w:noProof/>
        </w:rPr>
        <w:drawing>
          <wp:inline distT="0" distB="0" distL="0" distR="0" wp14:anchorId="7D85092C" wp14:editId="24A68B23">
            <wp:extent cx="6120130" cy="1973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973580"/>
                    </a:xfrm>
                    <a:prstGeom prst="rect">
                      <a:avLst/>
                    </a:prstGeom>
                  </pic:spPr>
                </pic:pic>
              </a:graphicData>
            </a:graphic>
          </wp:inline>
        </w:drawing>
      </w:r>
    </w:p>
    <w:bookmarkStart w:id="119" w:name="_Ref72523256"/>
    <w:p w14:paraId="65688F43" w14:textId="69958346" w:rsidR="00ED0BBD" w:rsidRDefault="00D96A1C" w:rsidP="008E6F01">
      <w:pPr>
        <w:pStyle w:val="Caption"/>
      </w:pPr>
      <w:r>
        <w:fldChar w:fldCharType="begin"/>
      </w:r>
      <w:r>
        <w:instrText xml:space="preserve"> STYLEREF 1 \s </w:instrText>
      </w:r>
      <w:r>
        <w:fldChar w:fldCharType="separate"/>
      </w:r>
      <w:r w:rsidR="0055169D">
        <w:rPr>
          <w:noProof/>
        </w:rPr>
        <w:t>3</w:t>
      </w:r>
      <w:r>
        <w:fldChar w:fldCharType="end"/>
      </w:r>
      <w:r>
        <w:t>.</w:t>
      </w:r>
      <w:r>
        <w:fldChar w:fldCharType="begin"/>
      </w:r>
      <w:r>
        <w:instrText xml:space="preserve"> SEQ pav. \* ARABIC \s 1 </w:instrText>
      </w:r>
      <w:r>
        <w:fldChar w:fldCharType="separate"/>
      </w:r>
      <w:r w:rsidR="0055169D">
        <w:rPr>
          <w:noProof/>
        </w:rPr>
        <w:t>10</w:t>
      </w:r>
      <w:r>
        <w:fldChar w:fldCharType="end"/>
      </w:r>
      <w:r w:rsidR="008E6F01">
        <w:t xml:space="preserve"> </w:t>
      </w:r>
      <w:r w:rsidR="008E6F01" w:rsidRPr="008E6F01">
        <w:t>pav</w:t>
      </w:r>
      <w:r w:rsidR="008E6F01">
        <w:t>.</w:t>
      </w:r>
      <w:bookmarkEnd w:id="119"/>
      <w:r w:rsidR="008E6F01">
        <w:t xml:space="preserve"> Papildoma eksperimentinė nuotrauka (a) originalus vaizdas (b) aptikta lazerio linija</w:t>
      </w:r>
    </w:p>
    <w:p w14:paraId="125F0063" w14:textId="77777777" w:rsidR="0057275B" w:rsidRDefault="0057275B" w:rsidP="00632222"/>
    <w:p w14:paraId="3A90FC60" w14:textId="70DCA66D" w:rsidR="001479B3" w:rsidRDefault="0057275B" w:rsidP="001479B3">
      <w:pPr>
        <w:pStyle w:val="Tekstas"/>
      </w:pPr>
      <w:r>
        <w:t xml:space="preserve">Kitos nuotraukos yra skirtos siekiant suklaidinti pasiūlytą algoritmą (žr. </w:t>
      </w:r>
      <w:r>
        <w:fldChar w:fldCharType="begin"/>
      </w:r>
      <w:r>
        <w:instrText xml:space="preserve"> REF _Ref72523849 \h </w:instrText>
      </w:r>
      <w:r>
        <w:fldChar w:fldCharType="separate"/>
      </w:r>
      <w:r w:rsidR="0055169D">
        <w:rPr>
          <w:noProof/>
          <w:lang w:val="en-US"/>
        </w:rPr>
        <w:t>3</w:t>
      </w:r>
      <w:r w:rsidR="0055169D">
        <w:rPr>
          <w:lang w:val="en-US"/>
        </w:rPr>
        <w:t>.</w:t>
      </w:r>
      <w:r w:rsidR="0055169D">
        <w:rPr>
          <w:noProof/>
          <w:lang w:val="en-US"/>
        </w:rPr>
        <w:t>11</w:t>
      </w:r>
      <w:r w:rsidR="0055169D">
        <w:t xml:space="preserve"> pav.</w:t>
      </w:r>
      <w:r>
        <w:fldChar w:fldCharType="end"/>
      </w:r>
      <w:r>
        <w:t xml:space="preserve"> (a)). Šiuo atveju, naudojant tuos pačius algoritmo parametrus, algoritmas aptiko vaizde matomą raudoną vir</w:t>
      </w:r>
      <w:r w:rsidR="00031BD4">
        <w:t>vutę. Tai butų galima paaiškinti tuo, jog vaizde matoma virvutė vizualiai yra ryškesnė už pačią lazerio liniją</w:t>
      </w:r>
      <w:r w:rsidR="006438A5">
        <w:t>, o apačioje ryškiai matomas lazerio segmentas tiesiog neatitinka minimalaus linijos ilgio parametro.</w:t>
      </w:r>
      <w:r w:rsidR="001479B3" w:rsidRPr="001479B3">
        <w:t xml:space="preserve"> </w:t>
      </w:r>
      <w:r w:rsidR="001479B3">
        <w:t>Gauti rezultatai yra tokie:</w:t>
      </w:r>
    </w:p>
    <w:p w14:paraId="672EB1A2" w14:textId="33A07FFC" w:rsidR="001479B3" w:rsidRDefault="001479B3" w:rsidP="001479B3">
      <w:pPr>
        <w:pStyle w:val="ListBullet"/>
      </w:pPr>
      <w:r>
        <w:t>Posūkio kampo paklaida – 3.31</w:t>
      </w:r>
      <w:r w:rsidRPr="00B856AC">
        <w:t>°</w:t>
      </w:r>
    </w:p>
    <w:p w14:paraId="05618DFD" w14:textId="431EF08E" w:rsidR="001479B3" w:rsidRDefault="001479B3" w:rsidP="001479B3">
      <w:pPr>
        <w:pStyle w:val="ListBullet"/>
      </w:pPr>
      <w:r>
        <w:t>Mažiausias atstumas tarp taškų – 152.06</w:t>
      </w:r>
    </w:p>
    <w:p w14:paraId="0A90D93D" w14:textId="53AF6BC3" w:rsidR="001479B3" w:rsidRDefault="001479B3" w:rsidP="001479B3">
      <w:pPr>
        <w:pStyle w:val="ListBullet"/>
      </w:pPr>
      <w:r>
        <w:t>Vykdymo trukmė – 1.03s</w:t>
      </w:r>
    </w:p>
    <w:p w14:paraId="4ED12704" w14:textId="77777777" w:rsidR="00D96A1C" w:rsidRDefault="00EB2701" w:rsidP="00D96A1C">
      <w:pPr>
        <w:pStyle w:val="Caption"/>
        <w:keepNext/>
      </w:pPr>
      <w:r>
        <w:rPr>
          <w:noProof/>
        </w:rPr>
        <w:lastRenderedPageBreak/>
        <w:drawing>
          <wp:inline distT="0" distB="0" distL="0" distR="0" wp14:anchorId="1A704C6B" wp14:editId="095D37F6">
            <wp:extent cx="6120130" cy="2482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482215"/>
                    </a:xfrm>
                    <a:prstGeom prst="rect">
                      <a:avLst/>
                    </a:prstGeom>
                  </pic:spPr>
                </pic:pic>
              </a:graphicData>
            </a:graphic>
          </wp:inline>
        </w:drawing>
      </w:r>
    </w:p>
    <w:bookmarkStart w:id="120" w:name="_Ref72523849"/>
    <w:p w14:paraId="72ECB15C" w14:textId="04581ECE" w:rsidR="003A280A" w:rsidRDefault="00D96A1C" w:rsidP="00D96A1C">
      <w:pPr>
        <w:pStyle w:val="Caption"/>
      </w:pPr>
      <w:r>
        <w:rPr>
          <w:lang w:val="en-US"/>
        </w:rPr>
        <w:fldChar w:fldCharType="begin"/>
      </w:r>
      <w:r>
        <w:rPr>
          <w:lang w:val="en-US"/>
        </w:rPr>
        <w:instrText xml:space="preserve"> STYLEREF 1 \s </w:instrText>
      </w:r>
      <w:r>
        <w:rPr>
          <w:lang w:val="en-US"/>
        </w:rPr>
        <w:fldChar w:fldCharType="separate"/>
      </w:r>
      <w:r w:rsidR="0055169D">
        <w:rPr>
          <w:noProof/>
          <w:lang w:val="en-US"/>
        </w:rPr>
        <w:t>3</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sidR="0055169D">
        <w:rPr>
          <w:noProof/>
          <w:lang w:val="en-US"/>
        </w:rPr>
        <w:t>11</w:t>
      </w:r>
      <w:r>
        <w:rPr>
          <w:lang w:val="en-US"/>
        </w:rPr>
        <w:fldChar w:fldCharType="end"/>
      </w:r>
      <w:r>
        <w:t xml:space="preserve"> pav.</w:t>
      </w:r>
      <w:bookmarkEnd w:id="120"/>
      <w:r>
        <w:t xml:space="preserve"> Nepavykęs eksperimentas (a) originali nuotrauka (b) klaidingai aptikta lazerio linija</w:t>
      </w:r>
    </w:p>
    <w:p w14:paraId="24BAA47C" w14:textId="77777777" w:rsidR="001479B3" w:rsidRPr="001479B3" w:rsidRDefault="001479B3" w:rsidP="001479B3">
      <w:pPr>
        <w:rPr>
          <w:lang w:val="en-US"/>
        </w:rPr>
      </w:pPr>
    </w:p>
    <w:p w14:paraId="1F48A3C7" w14:textId="77777777" w:rsidR="00E43797" w:rsidRDefault="00661BC8" w:rsidP="00E43797">
      <w:pPr>
        <w:pStyle w:val="Tekstas"/>
      </w:pPr>
      <w:r>
        <w:t>Kaip jau minėta anksčiau, algoritmo parametrus galima koreguoti, atsižvelgiant į vaizdo sąlygas. Taigi, padidinus</w:t>
      </w:r>
      <w:r w:rsidR="00D809B5">
        <w:t xml:space="preserve"> </w:t>
      </w:r>
      <w:proofErr w:type="spellStart"/>
      <w:r w:rsidR="00D809B5">
        <w:t>konvoliucijos</w:t>
      </w:r>
      <w:proofErr w:type="spellEnd"/>
      <w:r w:rsidR="00D809B5">
        <w:t xml:space="preserve"> branduolio dydį iki 5</w:t>
      </w:r>
      <w:r w:rsidR="00D809B5">
        <w:rPr>
          <w:lang w:val="en-US"/>
        </w:rPr>
        <w:t xml:space="preserve">%, </w:t>
      </w:r>
      <w:r w:rsidR="00D809B5">
        <w:t>o mini</w:t>
      </w:r>
      <w:r w:rsidR="00D809B5">
        <w:rPr>
          <w:lang w:val="en-US"/>
        </w:rPr>
        <w:t>mal</w:t>
      </w:r>
      <w:r w:rsidR="00D809B5">
        <w:t>ų linijos ilgį iki 40</w:t>
      </w:r>
      <w:r w:rsidR="00D809B5">
        <w:rPr>
          <w:lang w:val="en-US"/>
        </w:rPr>
        <w:t xml:space="preserve">%, </w:t>
      </w:r>
      <w:r w:rsidR="00D809B5">
        <w:t>algoritmas sėkmingai aptiko lazerio liniją t</w:t>
      </w:r>
      <w:r w:rsidR="00E43797">
        <w:t>ame pačiame vaizde. Gauti rezultatai yra tokie:</w:t>
      </w:r>
    </w:p>
    <w:p w14:paraId="40BFC89C" w14:textId="637E31CB" w:rsidR="00E43797" w:rsidRDefault="00E43797" w:rsidP="00E43797">
      <w:pPr>
        <w:pStyle w:val="ListBullet"/>
      </w:pPr>
      <w:r>
        <w:t>Posūkio kampo paklaida – 0.51</w:t>
      </w:r>
      <w:r w:rsidRPr="00B856AC">
        <w:t>°</w:t>
      </w:r>
    </w:p>
    <w:p w14:paraId="187FCECF" w14:textId="2163239B" w:rsidR="00E43797" w:rsidRDefault="00E43797" w:rsidP="00E43797">
      <w:pPr>
        <w:pStyle w:val="ListBullet"/>
      </w:pPr>
      <w:r>
        <w:t>Mažiausias atstumas tarp taškų – 5.11</w:t>
      </w:r>
    </w:p>
    <w:p w14:paraId="7A2D8F45" w14:textId="2C63EEFB" w:rsidR="00E43797" w:rsidRDefault="00E43797" w:rsidP="00E43797">
      <w:pPr>
        <w:pStyle w:val="ListBullet"/>
      </w:pPr>
      <w:r>
        <w:t>Vykdymo trukmė – 1.41s</w:t>
      </w:r>
    </w:p>
    <w:p w14:paraId="7CBA2CFD" w14:textId="4003B709" w:rsidR="000D5953" w:rsidRDefault="00B21997" w:rsidP="009D2240">
      <w:pPr>
        <w:pStyle w:val="Tekstas"/>
      </w:pPr>
      <w:r>
        <w:t xml:space="preserve">Šiuo atveju didesnis </w:t>
      </w:r>
      <w:proofErr w:type="spellStart"/>
      <w:r>
        <w:t>konvoliucijos</w:t>
      </w:r>
      <w:proofErr w:type="spellEnd"/>
      <w:r>
        <w:t xml:space="preserve"> branduolys kokybiškiau išfiltruoja triukšmą iš vaizdo, o padidintas minimalus linijos ilgis sumažina</w:t>
      </w:r>
      <w:r w:rsidR="004E0C90">
        <w:t xml:space="preserve"> </w:t>
      </w:r>
      <w:proofErr w:type="spellStart"/>
      <w:r w:rsidR="004E0C90">
        <w:t>Hofo</w:t>
      </w:r>
      <w:proofErr w:type="spellEnd"/>
      <w:r w:rsidR="004E0C90">
        <w:t xml:space="preserve"> transformacijos aptiktų linijų skaičių. Tačiau tokie parametrai turi ir neigiamą poveikį visam algoritmui. Naudojant </w:t>
      </w:r>
      <w:r w:rsidR="00202913">
        <w:t>didesnį</w:t>
      </w:r>
      <w:r w:rsidR="004E0C90">
        <w:t xml:space="preserve"> branduolį, </w:t>
      </w:r>
      <w:r w:rsidR="00202913">
        <w:t xml:space="preserve">lazerio linija privalo būti idealiai tiesi, kai tuo tarpu mažesnis branduolys leidžia aptikti ir išlinkusias linijas. </w:t>
      </w:r>
      <w:r w:rsidR="00A40582">
        <w:t>Didelis m</w:t>
      </w:r>
      <w:r w:rsidR="00202913">
        <w:t>inimalus linijos ilgis taip pat riboja</w:t>
      </w:r>
      <w:r w:rsidR="00A40582">
        <w:t xml:space="preserve"> lazerio linijos projektavimo ant paviršiaus galimybes.</w:t>
      </w:r>
    </w:p>
    <w:p w14:paraId="10D3ED1A" w14:textId="2B95EBA9" w:rsidR="009D2240" w:rsidRDefault="0042691B" w:rsidP="009D2240">
      <w:pPr>
        <w:pStyle w:val="Tekstas"/>
      </w:pPr>
      <w:r>
        <w:t xml:space="preserve">Taigi, galima teigti, jog buvo pasiektas tam tikras algoritmo </w:t>
      </w:r>
      <w:proofErr w:type="spellStart"/>
      <w:r>
        <w:t>adaptyvu</w:t>
      </w:r>
      <w:r w:rsidR="00264994">
        <w:t>mo</w:t>
      </w:r>
      <w:proofErr w:type="spellEnd"/>
      <w:r w:rsidR="00264994">
        <w:t xml:space="preserve"> </w:t>
      </w:r>
      <w:r w:rsidR="00A40582">
        <w:t>lygis</w:t>
      </w:r>
      <w:r w:rsidR="00264994">
        <w:t xml:space="preserve">, nes lazerio linija yra sėkmingai aptinkama skirtingų rezoliucijų vaizduose, naudojant tuos pačius algoritmo parametrus. </w:t>
      </w:r>
      <w:r w:rsidR="000D5953">
        <w:t>Algoritmas taip pat yra universalus. Jo parametrai gali būti</w:t>
      </w:r>
      <w:r w:rsidR="00A40582">
        <w:t xml:space="preserve"> derinami atsižvelgiant į</w:t>
      </w:r>
      <w:r w:rsidR="004557FC">
        <w:t xml:space="preserve"> turimo vaizdo sąlygas. </w:t>
      </w:r>
    </w:p>
    <w:p w14:paraId="602A0BF6" w14:textId="40DE537C" w:rsidR="00D210FE" w:rsidRPr="00D809B5" w:rsidRDefault="00D210FE" w:rsidP="001479B3">
      <w:pPr>
        <w:pStyle w:val="Tekstas"/>
      </w:pPr>
    </w:p>
    <w:p w14:paraId="20022350" w14:textId="0D117674" w:rsidR="00D210FE" w:rsidRDefault="00D210FE" w:rsidP="00D210FE"/>
    <w:p w14:paraId="71F9F111" w14:textId="1CA20A78" w:rsidR="00D210FE" w:rsidRDefault="00D210FE" w:rsidP="00D210FE"/>
    <w:p w14:paraId="0F7869A6" w14:textId="1979C6CB" w:rsidR="00D210FE" w:rsidRDefault="00D210FE" w:rsidP="00D210FE"/>
    <w:p w14:paraId="6FCC2A24" w14:textId="77777777" w:rsidR="00D210FE" w:rsidRPr="00D210FE" w:rsidRDefault="00D210FE" w:rsidP="00D210FE"/>
    <w:p w14:paraId="2903AB01" w14:textId="7B89AA9E" w:rsidR="006A790A" w:rsidRPr="006A790A" w:rsidRDefault="006A790A" w:rsidP="006A790A"/>
    <w:p w14:paraId="78678ECD" w14:textId="37DE5100" w:rsidR="005249C3" w:rsidRDefault="005249C3" w:rsidP="005249C3"/>
    <w:p w14:paraId="66D64796" w14:textId="57E4B7D3" w:rsidR="005249C3" w:rsidRDefault="005249C3" w:rsidP="005249C3"/>
    <w:p w14:paraId="7C6D0EE9" w14:textId="357C9034" w:rsidR="005249C3" w:rsidRPr="005249C3" w:rsidRDefault="005249C3" w:rsidP="005249C3"/>
    <w:p w14:paraId="21F5351E" w14:textId="2E2BFE6C" w:rsidR="00406762" w:rsidRDefault="00406762" w:rsidP="00F65CA8">
      <w:pPr>
        <w:pStyle w:val="Antratbenr"/>
      </w:pPr>
      <w:bookmarkStart w:id="121" w:name="_Toc72599412"/>
      <w:r w:rsidRPr="00B856AC">
        <w:lastRenderedPageBreak/>
        <w:t>Išvados</w:t>
      </w:r>
      <w:bookmarkEnd w:id="121"/>
    </w:p>
    <w:p w14:paraId="68CC3991" w14:textId="7BC60F90" w:rsidR="00226E66" w:rsidRDefault="008375A6" w:rsidP="00226E66">
      <w:pPr>
        <w:pStyle w:val="ListNumber"/>
      </w:pPr>
      <w:r>
        <w:t xml:space="preserve">Atlikus jau pasiūlytų lazerio linijos metodų apžvalgą, buvo pastebėta, jog daugelis </w:t>
      </w:r>
      <w:r w:rsidR="004054BC">
        <w:t xml:space="preserve">jų </w:t>
      </w:r>
      <w:r>
        <w:t>yra paremti spalvų segmentavimo arba slenkstinių ribų metodais</w:t>
      </w:r>
      <w:r w:rsidR="004054BC">
        <w:t>.</w:t>
      </w:r>
      <w:r w:rsidR="00A43556">
        <w:t xml:space="preserve"> Pateiktuose pavyzdžiuose yra matoma, jog lazerio linija yra projektuojama esant </w:t>
      </w:r>
      <w:r w:rsidR="004A7CA6">
        <w:t>nesudėtingoms fono sąlygoms</w:t>
      </w:r>
      <w:r w:rsidR="00A43556">
        <w:t>.</w:t>
      </w:r>
      <w:r w:rsidR="00ED7674">
        <w:t xml:space="preserve"> </w:t>
      </w:r>
      <w:r w:rsidR="004A7CA6">
        <w:t xml:space="preserve">Naudojant tokius </w:t>
      </w:r>
      <w:r w:rsidR="00926B0D">
        <w:t xml:space="preserve">metodus, slenkstinės ribos turi būti priderinamos atsižvelgiant į turimo vaizdo sąlygas. Dėl to galima daryti išvadą, jog išanalizuoti lazerio linijos aptikimo algoritmai nėra adaptyvūs, </w:t>
      </w:r>
      <w:r w:rsidR="00265519">
        <w:t>reikalaujantys tikslaus parametrų derinimo.</w:t>
      </w:r>
    </w:p>
    <w:p w14:paraId="784FF322" w14:textId="2379F79F" w:rsidR="00265519" w:rsidRDefault="00D94D23" w:rsidP="00226E66">
      <w:pPr>
        <w:pStyle w:val="ListNumber"/>
      </w:pPr>
      <w:r>
        <w:t xml:space="preserve">Buvo atlikta 3 aukšto dažnio filtrų (idealiojo, Gauso ir </w:t>
      </w:r>
      <w:proofErr w:type="spellStart"/>
      <w:r>
        <w:t>Butterworth‘o</w:t>
      </w:r>
      <w:proofErr w:type="spellEnd"/>
      <w:r>
        <w:t xml:space="preserve">) filtrų analizė. </w:t>
      </w:r>
      <w:r w:rsidR="00BC672F">
        <w:t xml:space="preserve">Remiantis analizės rezultatais buvo nuspręsta, jog Gauso filtras yra </w:t>
      </w:r>
      <w:r w:rsidR="000D376D">
        <w:t xml:space="preserve">optimaliausias sprendžiant lazerio linijos aptikimo uždavinį. Jis po filtravimo vidutiniškai vaizde palieka mažiausią </w:t>
      </w:r>
      <w:r w:rsidR="006D68F7">
        <w:t xml:space="preserve">triukšmo dalį – 58144 pikseliai. Tuo tarpu idealusis ir </w:t>
      </w:r>
      <w:proofErr w:type="spellStart"/>
      <w:r w:rsidR="006D68F7">
        <w:t>Butterworth‘o</w:t>
      </w:r>
      <w:proofErr w:type="spellEnd"/>
      <w:r w:rsidR="006D68F7">
        <w:t xml:space="preserve"> filtrai </w:t>
      </w:r>
      <w:r w:rsidR="005F7759">
        <w:t>– a</w:t>
      </w:r>
      <w:r w:rsidR="006D68F7">
        <w:t>titinkamai</w:t>
      </w:r>
      <w:r w:rsidR="000F1F52">
        <w:t xml:space="preserve"> 77448 ir 64146 pikseliai. Gauso filtras ta</w:t>
      </w:r>
      <w:r w:rsidR="000F1F52" w:rsidRPr="005F7759">
        <w:t xml:space="preserve">ip pat daro mažiausią įtaką lazerio linijai priklausantiems pikseliams. Jis vidutiniškai išfiltruoja </w:t>
      </w:r>
      <w:r w:rsidR="00900EDF" w:rsidRPr="005F7759">
        <w:t>10</w:t>
      </w:r>
      <w:r w:rsidR="00CB20BD">
        <w:t>,</w:t>
      </w:r>
      <w:r w:rsidR="00900EDF" w:rsidRPr="005F7759">
        <w:t xml:space="preserve">709% linijai priklausančių pikselių, o idealusis ir </w:t>
      </w:r>
      <w:proofErr w:type="spellStart"/>
      <w:r w:rsidR="00900EDF" w:rsidRPr="005F7759">
        <w:t>Butterworth‘o</w:t>
      </w:r>
      <w:proofErr w:type="spellEnd"/>
      <w:r w:rsidR="00900EDF" w:rsidRPr="005F7759">
        <w:t xml:space="preserve"> filtrai </w:t>
      </w:r>
      <w:r w:rsidR="005F7759">
        <w:t xml:space="preserve">– </w:t>
      </w:r>
      <w:r w:rsidR="00900EDF" w:rsidRPr="005F7759">
        <w:t>atitinkamai 34</w:t>
      </w:r>
      <w:r w:rsidR="00CB20BD">
        <w:t>,</w:t>
      </w:r>
      <w:r w:rsidR="00900EDF" w:rsidRPr="005F7759">
        <w:t>773% ir 29</w:t>
      </w:r>
      <w:r w:rsidR="00CB20BD">
        <w:t>,</w:t>
      </w:r>
      <w:r w:rsidR="005F7759" w:rsidRPr="005F7759">
        <w:t>698%.</w:t>
      </w:r>
    </w:p>
    <w:p w14:paraId="027F403F" w14:textId="2C988DFC" w:rsidR="00006994" w:rsidRDefault="00006994" w:rsidP="00226E66">
      <w:pPr>
        <w:pStyle w:val="ListNumber"/>
      </w:pPr>
      <w:r>
        <w:t xml:space="preserve">Algoritmas sėkmingai realizuotas naudojant </w:t>
      </w:r>
      <w:proofErr w:type="spellStart"/>
      <w:r>
        <w:rPr>
          <w:i/>
          <w:iCs/>
        </w:rPr>
        <w:t>Matlab</w:t>
      </w:r>
      <w:proofErr w:type="spellEnd"/>
      <w:r>
        <w:rPr>
          <w:i/>
          <w:iCs/>
        </w:rPr>
        <w:t xml:space="preserve"> </w:t>
      </w:r>
      <w:r>
        <w:t>programinį paketą</w:t>
      </w:r>
      <w:r w:rsidR="0000497B">
        <w:t xml:space="preserve">. </w:t>
      </w:r>
      <w:r w:rsidR="0054199F">
        <w:t xml:space="preserve">Pasiūlytas algoritmas turi 6 skirtingus parametrus, </w:t>
      </w:r>
      <w:r w:rsidR="00916767">
        <w:t xml:space="preserve">kurie gali būti derinami atsižvelgiant į apdorojamo vaizdo sąlygas. Šiuos parametrus galima suderinti taip, jog </w:t>
      </w:r>
      <w:r w:rsidR="009F304F">
        <w:t>algoritmas veikai pakankamai adaptyviai. Lazerio linija sėkmingai aptinkama esant įvairioms sudėtingoms sąlygoms. Linija gali būti šiek tiek išlinkusi</w:t>
      </w:r>
      <w:r w:rsidR="00DF7936">
        <w:t>, pertrūkusi, silpnai arba ryškiai matoma. Esminėse algoritmo dalyse nėra naudojami spalvų segmentavimo metodai, dėl to kameros persotinimo atveju</w:t>
      </w:r>
      <w:r w:rsidR="009517C5">
        <w:t xml:space="preserve"> (kai raudona lazerio linija tampa balta) lazerio linija yra taip pat sėkmingai aptinkama.</w:t>
      </w:r>
    </w:p>
    <w:p w14:paraId="0844E65C" w14:textId="35637A17" w:rsidR="00C02DBC" w:rsidRDefault="007A4AF7" w:rsidP="00C02DBC">
      <w:pPr>
        <w:pStyle w:val="ListNumber"/>
      </w:pPr>
      <w:r>
        <w:t xml:space="preserve">Pasiūlytas lazerio linijos aptikimo algoritmas buvo ištirtas naudojant programinį įrankį, kuris taip pat buvo realizuotas </w:t>
      </w:r>
      <w:proofErr w:type="spellStart"/>
      <w:r>
        <w:rPr>
          <w:i/>
          <w:iCs/>
        </w:rPr>
        <w:t>Matlab</w:t>
      </w:r>
      <w:proofErr w:type="spellEnd"/>
      <w:r>
        <w:rPr>
          <w:i/>
          <w:iCs/>
        </w:rPr>
        <w:t xml:space="preserve"> </w:t>
      </w:r>
      <w:r>
        <w:t xml:space="preserve">programiniu paketu. </w:t>
      </w:r>
      <w:r w:rsidR="00F1529C">
        <w:t>Lazerio linija sėkmingai aptikta trisdešimtyje eksperimentinių nuotraukų.</w:t>
      </w:r>
      <w:r w:rsidR="004336A6">
        <w:t xml:space="preserve"> </w:t>
      </w:r>
      <w:r w:rsidR="00F17939">
        <w:t>Vidutinė</w:t>
      </w:r>
      <w:r w:rsidR="004336A6">
        <w:t xml:space="preserve"> aptiktos linijos posūkio kampo paklaida yra 0</w:t>
      </w:r>
      <w:r w:rsidR="00BC7015">
        <w:t>,</w:t>
      </w:r>
      <w:r w:rsidR="004336A6">
        <w:t>478761</w:t>
      </w:r>
      <w:r w:rsidR="004336A6" w:rsidRPr="00B856AC">
        <w:t>°</w:t>
      </w:r>
      <w:r w:rsidR="00F17939">
        <w:t>, o vidutinis trumpiausias atstumas tarp pažymėto taško ir aptiktos linijos taškų yra 2</w:t>
      </w:r>
      <w:r w:rsidR="00CB20BD">
        <w:t>,</w:t>
      </w:r>
      <w:r w:rsidR="00F17939">
        <w:t>048819.</w:t>
      </w:r>
      <w:r w:rsidR="00C21057">
        <w:t xml:space="preserve"> Apdorojant skirtingų rezoliucijų vaizdus</w:t>
      </w:r>
      <w:r w:rsidR="00BC7015">
        <w:t>, vidutinis vaizdo apdorojimo laikas siekia 0</w:t>
      </w:r>
      <w:r w:rsidR="00CB20BD">
        <w:t>,</w:t>
      </w:r>
      <w:r w:rsidR="00BC7015">
        <w:t>623902 s.</w:t>
      </w:r>
      <w:r w:rsidR="00955A48">
        <w:t xml:space="preserve"> </w:t>
      </w:r>
    </w:p>
    <w:p w14:paraId="4DA41DC5" w14:textId="2C16F080" w:rsidR="008E44E1" w:rsidRDefault="008E44E1" w:rsidP="008E44E1">
      <w:pPr>
        <w:pStyle w:val="ListBullet"/>
        <w:numPr>
          <w:ilvl w:val="0"/>
          <w:numId w:val="0"/>
        </w:numPr>
        <w:ind w:left="714" w:hanging="357"/>
      </w:pPr>
    </w:p>
    <w:p w14:paraId="0715217D" w14:textId="77777777" w:rsidR="008E44E1" w:rsidRDefault="008E44E1" w:rsidP="008E44E1">
      <w:pPr>
        <w:pStyle w:val="ListBullet"/>
        <w:numPr>
          <w:ilvl w:val="0"/>
          <w:numId w:val="0"/>
        </w:numPr>
        <w:ind w:left="714" w:hanging="357"/>
      </w:pPr>
    </w:p>
    <w:p w14:paraId="31DBF32C" w14:textId="77777777" w:rsidR="00226E66" w:rsidRPr="00226E66" w:rsidRDefault="00226E66" w:rsidP="00226E66"/>
    <w:p w14:paraId="610A412A" w14:textId="77777777" w:rsidR="00486498" w:rsidRPr="00B856AC" w:rsidRDefault="00486498" w:rsidP="00F65CA8"/>
    <w:p w14:paraId="412CA059" w14:textId="03B96624" w:rsidR="00AF0D8F" w:rsidRPr="00B856AC" w:rsidRDefault="00AF0D8F" w:rsidP="00F65CA8">
      <w:pPr>
        <w:pStyle w:val="Antratbenr"/>
      </w:pPr>
      <w:bookmarkStart w:id="122" w:name="_Toc72599413"/>
      <w:r w:rsidRPr="00B856AC">
        <w:lastRenderedPageBreak/>
        <w:t>Literatūros sąrašas</w:t>
      </w:r>
      <w:bookmarkEnd w:id="69"/>
      <w:bookmarkEnd w:id="70"/>
      <w:bookmarkEnd w:id="71"/>
      <w:bookmarkEnd w:id="72"/>
      <w:bookmarkEnd w:id="73"/>
      <w:bookmarkEnd w:id="122"/>
    </w:p>
    <w:p w14:paraId="0DE3AD9D" w14:textId="606EA159" w:rsidR="001122C5" w:rsidRPr="00202882" w:rsidRDefault="005465DE" w:rsidP="00202882">
      <w:pPr>
        <w:pStyle w:val="Bibliography"/>
      </w:pPr>
      <w:bookmarkStart w:id="123" w:name="_Ref72598601"/>
      <w:bookmarkStart w:id="124" w:name="_Ref70283398"/>
      <w:bookmarkStart w:id="125" w:name="_Hlk72599556"/>
      <w:r w:rsidRPr="00202882">
        <w:t>LOW</w:t>
      </w:r>
      <w:r w:rsidR="001122C5" w:rsidRPr="00202882">
        <w:t xml:space="preserve">, C., </w:t>
      </w:r>
      <w:proofErr w:type="spellStart"/>
      <w:r w:rsidR="001122C5" w:rsidRPr="00202882">
        <w:t>Zamzuri</w:t>
      </w:r>
      <w:proofErr w:type="spellEnd"/>
      <w:r w:rsidR="001122C5" w:rsidRPr="00202882">
        <w:t xml:space="preserve">, H. </w:t>
      </w:r>
      <w:proofErr w:type="spellStart"/>
      <w:r w:rsidR="001122C5" w:rsidRPr="00202882">
        <w:t>and</w:t>
      </w:r>
      <w:proofErr w:type="spellEnd"/>
      <w:r w:rsidR="001122C5" w:rsidRPr="00202882">
        <w:t xml:space="preserve"> </w:t>
      </w:r>
      <w:proofErr w:type="spellStart"/>
      <w:r w:rsidR="001122C5" w:rsidRPr="00202882">
        <w:t>Amri</w:t>
      </w:r>
      <w:proofErr w:type="spellEnd"/>
      <w:r w:rsidR="001122C5" w:rsidRPr="00202882">
        <w:t xml:space="preserve"> </w:t>
      </w:r>
      <w:proofErr w:type="spellStart"/>
      <w:r w:rsidR="001122C5" w:rsidRPr="00202882">
        <w:t>Mazlan</w:t>
      </w:r>
      <w:proofErr w:type="spellEnd"/>
      <w:r w:rsidR="001122C5" w:rsidRPr="00202882">
        <w:t>, S. </w:t>
      </w:r>
      <w:proofErr w:type="spellStart"/>
      <w:r w:rsidR="001122C5" w:rsidRPr="00202882">
        <w:t>Simple</w:t>
      </w:r>
      <w:proofErr w:type="spellEnd"/>
      <w:r w:rsidR="001122C5" w:rsidRPr="00202882">
        <w:t xml:space="preserve"> </w:t>
      </w:r>
      <w:proofErr w:type="spellStart"/>
      <w:r w:rsidR="001122C5" w:rsidRPr="00202882">
        <w:t>robust</w:t>
      </w:r>
      <w:proofErr w:type="spellEnd"/>
      <w:r w:rsidR="001122C5" w:rsidRPr="00202882">
        <w:t xml:space="preserve"> </w:t>
      </w:r>
      <w:proofErr w:type="spellStart"/>
      <w:r w:rsidR="001122C5" w:rsidRPr="00202882">
        <w:t>road</w:t>
      </w:r>
      <w:proofErr w:type="spellEnd"/>
      <w:r w:rsidR="001122C5" w:rsidRPr="00202882">
        <w:t xml:space="preserve"> </w:t>
      </w:r>
      <w:proofErr w:type="spellStart"/>
      <w:r w:rsidR="001122C5" w:rsidRPr="00202882">
        <w:t>lane</w:t>
      </w:r>
      <w:proofErr w:type="spellEnd"/>
      <w:r w:rsidR="001122C5" w:rsidRPr="00202882">
        <w:t xml:space="preserve"> </w:t>
      </w:r>
      <w:proofErr w:type="spellStart"/>
      <w:r w:rsidR="001122C5" w:rsidRPr="00202882">
        <w:t>detection</w:t>
      </w:r>
      <w:proofErr w:type="spellEnd"/>
      <w:r w:rsidR="001122C5" w:rsidRPr="00202882">
        <w:t xml:space="preserve"> </w:t>
      </w:r>
      <w:proofErr w:type="spellStart"/>
      <w:r w:rsidR="001122C5" w:rsidRPr="00202882">
        <w:t>algorithm</w:t>
      </w:r>
      <w:proofErr w:type="spellEnd"/>
      <w:r w:rsidR="001122C5" w:rsidRPr="00202882">
        <w:t>. [</w:t>
      </w:r>
      <w:r w:rsidR="0018276A" w:rsidRPr="00202882">
        <w:t>interaktyvus</w:t>
      </w:r>
      <w:r w:rsidR="001122C5" w:rsidRPr="00202882">
        <w:t xml:space="preserve">] </w:t>
      </w:r>
      <w:r w:rsidR="002758F1" w:rsidRPr="00202882">
        <w:t xml:space="preserve">[žiūrėta </w:t>
      </w:r>
      <w:r w:rsidR="008A5329" w:rsidRPr="00202882">
        <w:t>2021-05-01</w:t>
      </w:r>
      <w:r w:rsidR="002758F1" w:rsidRPr="00202882">
        <w:t>]</w:t>
      </w:r>
      <w:r w:rsidR="008A5329" w:rsidRPr="00202882">
        <w:t xml:space="preserve"> Prieiga per</w:t>
      </w:r>
      <w:r w:rsidR="001122C5" w:rsidRPr="00202882">
        <w:t xml:space="preserve">: </w:t>
      </w:r>
      <w:hyperlink r:id="rId76" w:history="1">
        <w:r w:rsidR="008A5329" w:rsidRPr="00202882">
          <w:rPr>
            <w:rStyle w:val="Hyperlink"/>
            <w:u w:val="none"/>
          </w:rPr>
          <w:t>https://ieeexplore.ieee.org/document/6869550</w:t>
        </w:r>
      </w:hyperlink>
      <w:bookmarkEnd w:id="123"/>
    </w:p>
    <w:p w14:paraId="4D36E5BE" w14:textId="0F30BA83" w:rsidR="00CF34F9" w:rsidRPr="00202882" w:rsidRDefault="00166757" w:rsidP="00202882">
      <w:pPr>
        <w:pStyle w:val="Bibliography"/>
      </w:pPr>
      <w:r w:rsidRPr="00202882">
        <w:t xml:space="preserve">GONZALEZ, R. C </w:t>
      </w:r>
      <w:proofErr w:type="spellStart"/>
      <w:r w:rsidRPr="00202882">
        <w:t>and</w:t>
      </w:r>
      <w:proofErr w:type="spellEnd"/>
      <w:r w:rsidRPr="00202882">
        <w:t xml:space="preserve"> WOODS, R. E, 2008, Digital </w:t>
      </w:r>
      <w:proofErr w:type="spellStart"/>
      <w:r w:rsidRPr="00202882">
        <w:t>image</w:t>
      </w:r>
      <w:proofErr w:type="spellEnd"/>
      <w:r w:rsidRPr="00202882">
        <w:t xml:space="preserve"> </w:t>
      </w:r>
      <w:proofErr w:type="spellStart"/>
      <w:r w:rsidRPr="00202882">
        <w:t>processing</w:t>
      </w:r>
      <w:proofErr w:type="spellEnd"/>
      <w:r w:rsidRPr="00202882">
        <w:t xml:space="preserve">. 3. </w:t>
      </w:r>
      <w:proofErr w:type="spellStart"/>
      <w:r w:rsidRPr="00202882">
        <w:t>New</w:t>
      </w:r>
      <w:proofErr w:type="spellEnd"/>
      <w:r w:rsidRPr="00202882">
        <w:t xml:space="preserve"> </w:t>
      </w:r>
      <w:proofErr w:type="spellStart"/>
      <w:r w:rsidRPr="00202882">
        <w:t>Jersey</w:t>
      </w:r>
      <w:proofErr w:type="spellEnd"/>
      <w:r w:rsidRPr="00202882">
        <w:t xml:space="preserve"> : </w:t>
      </w:r>
      <w:proofErr w:type="spellStart"/>
      <w:r w:rsidRPr="00202882">
        <w:t>Parson</w:t>
      </w:r>
      <w:proofErr w:type="spellEnd"/>
      <w:r w:rsidRPr="00202882">
        <w:t>.</w:t>
      </w:r>
      <w:r w:rsidR="002F795B" w:rsidRPr="00202882">
        <w:t xml:space="preserve"> [interaktyvus]</w:t>
      </w:r>
      <w:r w:rsidR="001E2B66" w:rsidRPr="00202882">
        <w:t xml:space="preserve"> [žiūrėta 2021-05-01] Prieiga per: </w:t>
      </w:r>
      <w:hyperlink r:id="rId77" w:history="1">
        <w:r w:rsidR="001E2B66" w:rsidRPr="00202882">
          <w:rPr>
            <w:rStyle w:val="Hyperlink"/>
            <w:u w:val="none"/>
          </w:rPr>
          <w:t>http://sdeuoc.ac.in/sites/default/files/sde_videos/Digital%20Image%20Processing%203rd%20ed.%20-%20R.%20Gonzalez%2C%20R.%20Woods-ilovepdf-compressed.pdf</w:t>
        </w:r>
      </w:hyperlink>
      <w:bookmarkEnd w:id="124"/>
    </w:p>
    <w:p w14:paraId="7F25BFB0" w14:textId="4FEFFB38" w:rsidR="00E457EC" w:rsidRPr="00202882" w:rsidRDefault="00E457EC" w:rsidP="00202882">
      <w:pPr>
        <w:pStyle w:val="Bibliography"/>
      </w:pPr>
      <w:bookmarkStart w:id="126" w:name="_Ref70283532"/>
      <w:r w:rsidRPr="00202882">
        <w:t xml:space="preserve">CANNY, </w:t>
      </w:r>
      <w:r w:rsidR="00796A48" w:rsidRPr="00202882">
        <w:t>J</w:t>
      </w:r>
      <w:r w:rsidRPr="00202882">
        <w:t xml:space="preserve">, 1968, A </w:t>
      </w:r>
      <w:proofErr w:type="spellStart"/>
      <w:r w:rsidRPr="00202882">
        <w:t>Computational</w:t>
      </w:r>
      <w:proofErr w:type="spellEnd"/>
      <w:r w:rsidRPr="00202882">
        <w:t xml:space="preserve"> </w:t>
      </w:r>
      <w:proofErr w:type="spellStart"/>
      <w:r w:rsidRPr="00202882">
        <w:t>Approach</w:t>
      </w:r>
      <w:proofErr w:type="spellEnd"/>
      <w:r w:rsidRPr="00202882">
        <w:t xml:space="preserve"> to </w:t>
      </w:r>
      <w:proofErr w:type="spellStart"/>
      <w:r w:rsidRPr="00202882">
        <w:t>Edge</w:t>
      </w:r>
      <w:proofErr w:type="spellEnd"/>
      <w:r w:rsidRPr="00202882">
        <w:t xml:space="preserve"> </w:t>
      </w:r>
      <w:proofErr w:type="spellStart"/>
      <w:r w:rsidRPr="00202882">
        <w:t>Detection</w:t>
      </w:r>
      <w:proofErr w:type="spellEnd"/>
      <w:r w:rsidRPr="00202882">
        <w:t> [</w:t>
      </w:r>
      <w:r w:rsidR="00E871ED" w:rsidRPr="00202882">
        <w:t>interaktyvus</w:t>
      </w:r>
      <w:r w:rsidRPr="00202882">
        <w:t xml:space="preserve">]. </w:t>
      </w:r>
      <w:r w:rsidR="00E871ED" w:rsidRPr="00202882">
        <w:t>[žiūrėta 2021-05-01]</w:t>
      </w:r>
      <w:r w:rsidRPr="00202882">
        <w:t xml:space="preserve">. </w:t>
      </w:r>
      <w:r w:rsidR="00E472BA" w:rsidRPr="00202882">
        <w:t xml:space="preserve">Prieiga per: </w:t>
      </w:r>
      <w:r w:rsidRPr="00202882">
        <w:t>http://citeseerx.ist.psu.edu/viewdoc/download?doi=10.1.1.420.3300&amp;rep=rep1&amp;type=pdf</w:t>
      </w:r>
    </w:p>
    <w:p w14:paraId="5F9C01AD" w14:textId="1B9340CC" w:rsidR="002E1223" w:rsidRPr="00202882" w:rsidRDefault="002E1223" w:rsidP="00202882">
      <w:pPr>
        <w:pStyle w:val="Bibliography"/>
      </w:pPr>
      <w:bookmarkStart w:id="127" w:name="_Ref72598797"/>
      <w:bookmarkStart w:id="128" w:name="_Ref70291429"/>
      <w:bookmarkEnd w:id="126"/>
      <w:r w:rsidRPr="00202882">
        <w:t xml:space="preserve">DERVINIS, </w:t>
      </w:r>
      <w:r w:rsidR="00D33887" w:rsidRPr="00202882">
        <w:t>Donatas</w:t>
      </w:r>
      <w:r w:rsidRPr="00202882">
        <w:t>, Vaizdų apdorojimas. [</w:t>
      </w:r>
      <w:r w:rsidR="00D33887" w:rsidRPr="00202882">
        <w:t>interaktyvus</w:t>
      </w:r>
      <w:r w:rsidRPr="00202882">
        <w:t xml:space="preserve">]. 2012. </w:t>
      </w:r>
      <w:r w:rsidR="00D33887" w:rsidRPr="00202882">
        <w:t>[žiūrėta 2021-05-01]</w:t>
      </w:r>
      <w:r w:rsidRPr="00202882">
        <w:t xml:space="preserve">. </w:t>
      </w:r>
      <w:r w:rsidR="00D33887" w:rsidRPr="00202882">
        <w:t>Prieiga per</w:t>
      </w:r>
      <w:r w:rsidRPr="00202882">
        <w:t>:</w:t>
      </w:r>
      <w:r w:rsidR="00D33887" w:rsidRPr="00202882">
        <w:t xml:space="preserve"> </w:t>
      </w:r>
      <w:r w:rsidR="00B747FB" w:rsidRPr="00202882">
        <w:t>https://www.ebooks.ktu.lt/eb/451/vaizdu-apdorojimas/</w:t>
      </w:r>
      <w:bookmarkEnd w:id="127"/>
    </w:p>
    <w:p w14:paraId="3C3A91C0" w14:textId="5421EC9B" w:rsidR="005836C3" w:rsidRPr="00202882" w:rsidRDefault="005836C3" w:rsidP="00202882">
      <w:pPr>
        <w:pStyle w:val="Bibliography"/>
      </w:pPr>
      <w:bookmarkStart w:id="129" w:name="_Ref72599179"/>
      <w:bookmarkStart w:id="130" w:name="_Ref70349505"/>
      <w:bookmarkEnd w:id="128"/>
      <w:r w:rsidRPr="00202882">
        <w:t xml:space="preserve">PULFER, </w:t>
      </w:r>
      <w:proofErr w:type="spellStart"/>
      <w:r w:rsidRPr="00202882">
        <w:t>E</w:t>
      </w:r>
      <w:r w:rsidR="009F5028" w:rsidRPr="00202882">
        <w:t>rich</w:t>
      </w:r>
      <w:r w:rsidRPr="00202882">
        <w:t>-M</w:t>
      </w:r>
      <w:r w:rsidR="009F5028" w:rsidRPr="00202882">
        <w:t>atthew</w:t>
      </w:r>
      <w:proofErr w:type="spellEnd"/>
      <w:r w:rsidRPr="00202882">
        <w:t xml:space="preserve">, </w:t>
      </w:r>
      <w:proofErr w:type="spellStart"/>
      <w:r w:rsidRPr="00202882">
        <w:t>Different</w:t>
      </w:r>
      <w:proofErr w:type="spellEnd"/>
      <w:r w:rsidRPr="00202882">
        <w:t xml:space="preserve"> </w:t>
      </w:r>
      <w:proofErr w:type="spellStart"/>
      <w:r w:rsidRPr="00202882">
        <w:t>Approaches</w:t>
      </w:r>
      <w:proofErr w:type="spellEnd"/>
      <w:r w:rsidRPr="00202882">
        <w:t xml:space="preserve"> to </w:t>
      </w:r>
      <w:proofErr w:type="spellStart"/>
      <w:r w:rsidRPr="00202882">
        <w:t>Blurring</w:t>
      </w:r>
      <w:proofErr w:type="spellEnd"/>
      <w:r w:rsidRPr="00202882">
        <w:t xml:space="preserve"> Digital </w:t>
      </w:r>
      <w:proofErr w:type="spellStart"/>
      <w:r w:rsidRPr="00202882">
        <w:t>Images</w:t>
      </w:r>
      <w:proofErr w:type="spellEnd"/>
      <w:r w:rsidRPr="00202882">
        <w:t xml:space="preserve"> </w:t>
      </w:r>
      <w:proofErr w:type="spellStart"/>
      <w:r w:rsidRPr="00202882">
        <w:t>and</w:t>
      </w:r>
      <w:proofErr w:type="spellEnd"/>
      <w:r w:rsidRPr="00202882">
        <w:t xml:space="preserve"> </w:t>
      </w:r>
      <w:proofErr w:type="spellStart"/>
      <w:r w:rsidRPr="00202882">
        <w:t>Their</w:t>
      </w:r>
      <w:proofErr w:type="spellEnd"/>
      <w:r w:rsidRPr="00202882">
        <w:t xml:space="preserve"> </w:t>
      </w:r>
      <w:proofErr w:type="spellStart"/>
      <w:r w:rsidRPr="00202882">
        <w:t>Effect</w:t>
      </w:r>
      <w:proofErr w:type="spellEnd"/>
      <w:r w:rsidRPr="00202882">
        <w:t xml:space="preserve"> </w:t>
      </w:r>
      <w:proofErr w:type="spellStart"/>
      <w:r w:rsidRPr="00202882">
        <w:t>on</w:t>
      </w:r>
      <w:proofErr w:type="spellEnd"/>
      <w:r w:rsidRPr="00202882">
        <w:t xml:space="preserve"> </w:t>
      </w:r>
      <w:proofErr w:type="spellStart"/>
      <w:r w:rsidRPr="00202882">
        <w:t>Facial</w:t>
      </w:r>
      <w:proofErr w:type="spellEnd"/>
      <w:r w:rsidRPr="00202882">
        <w:t xml:space="preserve"> </w:t>
      </w:r>
      <w:proofErr w:type="spellStart"/>
      <w:r w:rsidRPr="00202882">
        <w:t>Detection</w:t>
      </w:r>
      <w:proofErr w:type="spellEnd"/>
      <w:r w:rsidRPr="00202882">
        <w:t>. Scholarworks.uark.edu [</w:t>
      </w:r>
      <w:r w:rsidR="009F5028" w:rsidRPr="00202882">
        <w:t>interaktyvus</w:t>
      </w:r>
      <w:r w:rsidRPr="00202882">
        <w:t xml:space="preserve">]. 2019. </w:t>
      </w:r>
      <w:r w:rsidR="009F5028" w:rsidRPr="00202882">
        <w:t>[žiūrėta 2021-05-01]</w:t>
      </w:r>
      <w:r w:rsidRPr="00202882">
        <w:t xml:space="preserve">. </w:t>
      </w:r>
      <w:r w:rsidR="009F5028" w:rsidRPr="00202882">
        <w:t xml:space="preserve">Prieiga per: </w:t>
      </w:r>
      <w:hyperlink r:id="rId78" w:history="1">
        <w:r w:rsidRPr="00202882">
          <w:rPr>
            <w:rStyle w:val="Hyperlink"/>
            <w:u w:val="none"/>
          </w:rPr>
          <w:t>https://scholarworks.uark.edu/cgi/viewcontent.cgi?article=1067&amp;context=csceuht</w:t>
        </w:r>
      </w:hyperlink>
      <w:bookmarkEnd w:id="129"/>
    </w:p>
    <w:p w14:paraId="56400346" w14:textId="4538B996" w:rsidR="00095B47" w:rsidRPr="00202882" w:rsidRDefault="00095B47" w:rsidP="00202882">
      <w:pPr>
        <w:pStyle w:val="Bibliography"/>
      </w:pPr>
      <w:bookmarkStart w:id="131" w:name="_Ref72599698"/>
      <w:bookmarkStart w:id="132" w:name="_Ref70349518"/>
      <w:bookmarkEnd w:id="130"/>
      <w:r w:rsidRPr="00202882">
        <w:t xml:space="preserve">ZHANG, </w:t>
      </w:r>
      <w:proofErr w:type="spellStart"/>
      <w:r w:rsidRPr="00202882">
        <w:t>L</w:t>
      </w:r>
      <w:r w:rsidR="005C7087" w:rsidRPr="00202882">
        <w:t>iguo</w:t>
      </w:r>
      <w:proofErr w:type="spellEnd"/>
      <w:r w:rsidR="005C7087" w:rsidRPr="00202882">
        <w:t xml:space="preserve"> ir kt.</w:t>
      </w:r>
      <w:r w:rsidRPr="00202882">
        <w:t xml:space="preserve">, 2014, A </w:t>
      </w:r>
      <w:proofErr w:type="spellStart"/>
      <w:r w:rsidRPr="00202882">
        <w:t>novel</w:t>
      </w:r>
      <w:proofErr w:type="spellEnd"/>
      <w:r w:rsidRPr="00202882">
        <w:t xml:space="preserve"> </w:t>
      </w:r>
      <w:proofErr w:type="spellStart"/>
      <w:r w:rsidRPr="00202882">
        <w:t>laser</w:t>
      </w:r>
      <w:proofErr w:type="spellEnd"/>
      <w:r w:rsidRPr="00202882">
        <w:t xml:space="preserve"> </w:t>
      </w:r>
      <w:proofErr w:type="spellStart"/>
      <w:r w:rsidRPr="00202882">
        <w:t>vision</w:t>
      </w:r>
      <w:proofErr w:type="spellEnd"/>
      <w:r w:rsidRPr="00202882">
        <w:t xml:space="preserve"> </w:t>
      </w:r>
      <w:proofErr w:type="spellStart"/>
      <w:r w:rsidRPr="00202882">
        <w:t>sensor</w:t>
      </w:r>
      <w:proofErr w:type="spellEnd"/>
      <w:r w:rsidRPr="00202882">
        <w:t xml:space="preserve"> </w:t>
      </w:r>
      <w:proofErr w:type="spellStart"/>
      <w:r w:rsidRPr="00202882">
        <w:t>for</w:t>
      </w:r>
      <w:proofErr w:type="spellEnd"/>
      <w:r w:rsidRPr="00202882">
        <w:t xml:space="preserve"> </w:t>
      </w:r>
      <w:proofErr w:type="spellStart"/>
      <w:r w:rsidRPr="00202882">
        <w:t>weld</w:t>
      </w:r>
      <w:proofErr w:type="spellEnd"/>
      <w:r w:rsidRPr="00202882">
        <w:t xml:space="preserve"> line </w:t>
      </w:r>
      <w:proofErr w:type="spellStart"/>
      <w:r w:rsidRPr="00202882">
        <w:t>detection</w:t>
      </w:r>
      <w:proofErr w:type="spellEnd"/>
      <w:r w:rsidRPr="00202882">
        <w:t xml:space="preserve"> </w:t>
      </w:r>
      <w:proofErr w:type="spellStart"/>
      <w:r w:rsidRPr="00202882">
        <w:t>on</w:t>
      </w:r>
      <w:proofErr w:type="spellEnd"/>
      <w:r w:rsidRPr="00202882">
        <w:t xml:space="preserve"> </w:t>
      </w:r>
      <w:proofErr w:type="spellStart"/>
      <w:r w:rsidRPr="00202882">
        <w:t>wall-climbing</w:t>
      </w:r>
      <w:proofErr w:type="spellEnd"/>
      <w:r w:rsidRPr="00202882">
        <w:t xml:space="preserve"> </w:t>
      </w:r>
      <w:proofErr w:type="spellStart"/>
      <w:r w:rsidRPr="00202882">
        <w:t>robot</w:t>
      </w:r>
      <w:proofErr w:type="spellEnd"/>
      <w:r w:rsidRPr="00202882">
        <w:t>. [</w:t>
      </w:r>
      <w:r w:rsidR="005C7087" w:rsidRPr="00202882">
        <w:t>interaktyvus</w:t>
      </w:r>
      <w:r w:rsidRPr="00202882">
        <w:t>]. [</w:t>
      </w:r>
      <w:r w:rsidR="005C7087" w:rsidRPr="00202882">
        <w:t>žiūrėta 2021-05-01</w:t>
      </w:r>
      <w:r w:rsidRPr="00202882">
        <w:t xml:space="preserve">]. </w:t>
      </w:r>
      <w:r w:rsidR="005C7087" w:rsidRPr="00202882">
        <w:t>Prieiga per</w:t>
      </w:r>
      <w:r w:rsidRPr="00202882">
        <w:t xml:space="preserve">: </w:t>
      </w:r>
      <w:hyperlink r:id="rId79" w:history="1">
        <w:r w:rsidRPr="00202882">
          <w:rPr>
            <w:rStyle w:val="Hyperlink"/>
            <w:u w:val="none"/>
          </w:rPr>
          <w:t>https://www.sciencedirect.com/science/article/pii/S0030399214000061</w:t>
        </w:r>
      </w:hyperlink>
      <w:bookmarkEnd w:id="131"/>
    </w:p>
    <w:p w14:paraId="6D085DD7" w14:textId="1FE2975A" w:rsidR="00A23214" w:rsidRPr="00202882" w:rsidRDefault="00A23214" w:rsidP="00202882">
      <w:pPr>
        <w:pStyle w:val="Bibliography"/>
      </w:pPr>
      <w:bookmarkStart w:id="133" w:name="_Ref72599705"/>
      <w:bookmarkStart w:id="134" w:name="_Ref70354474"/>
      <w:bookmarkEnd w:id="132"/>
      <w:r w:rsidRPr="00202882">
        <w:t xml:space="preserve">FOSSUM, </w:t>
      </w:r>
      <w:proofErr w:type="spellStart"/>
      <w:r w:rsidRPr="00202882">
        <w:t>E</w:t>
      </w:r>
      <w:r w:rsidR="00462BD3" w:rsidRPr="00202882">
        <w:t>ric</w:t>
      </w:r>
      <w:proofErr w:type="spellEnd"/>
      <w:r w:rsidR="00462BD3" w:rsidRPr="00202882">
        <w:t xml:space="preserve"> R.</w:t>
      </w:r>
      <w:r w:rsidRPr="00202882">
        <w:t xml:space="preserve"> </w:t>
      </w:r>
      <w:proofErr w:type="spellStart"/>
      <w:r w:rsidRPr="00202882">
        <w:t>and</w:t>
      </w:r>
      <w:proofErr w:type="spellEnd"/>
      <w:r w:rsidRPr="00202882">
        <w:t xml:space="preserve"> HONDONGWA, </w:t>
      </w:r>
      <w:proofErr w:type="spellStart"/>
      <w:r w:rsidR="00462BD3" w:rsidRPr="00202882">
        <w:t>Donald</w:t>
      </w:r>
      <w:proofErr w:type="spellEnd"/>
      <w:r w:rsidR="00462BD3" w:rsidRPr="00202882">
        <w:t xml:space="preserve"> </w:t>
      </w:r>
      <w:r w:rsidRPr="00202882">
        <w:t>B</w:t>
      </w:r>
      <w:r w:rsidR="00812C3A">
        <w:t xml:space="preserve">. A </w:t>
      </w:r>
      <w:proofErr w:type="spellStart"/>
      <w:r w:rsidR="00812C3A">
        <w:t>Review</w:t>
      </w:r>
      <w:proofErr w:type="spellEnd"/>
      <w:r w:rsidR="00812C3A">
        <w:t xml:space="preserve"> </w:t>
      </w:r>
      <w:proofErr w:type="spellStart"/>
      <w:r w:rsidR="00812C3A">
        <w:t>of</w:t>
      </w:r>
      <w:proofErr w:type="spellEnd"/>
      <w:r w:rsidR="00812C3A">
        <w:t xml:space="preserve"> </w:t>
      </w:r>
      <w:proofErr w:type="spellStart"/>
      <w:r w:rsidR="00812C3A">
        <w:t>the</w:t>
      </w:r>
      <w:proofErr w:type="spellEnd"/>
      <w:r w:rsidR="00812C3A">
        <w:t xml:space="preserve"> </w:t>
      </w:r>
      <w:proofErr w:type="spellStart"/>
      <w:r w:rsidR="00812C3A">
        <w:t>Pinned</w:t>
      </w:r>
      <w:proofErr w:type="spellEnd"/>
      <w:r w:rsidR="00812C3A">
        <w:t xml:space="preserve"> </w:t>
      </w:r>
      <w:proofErr w:type="spellStart"/>
      <w:r w:rsidR="00812C3A">
        <w:t>Photodiode</w:t>
      </w:r>
      <w:proofErr w:type="spellEnd"/>
      <w:r w:rsidR="00812C3A">
        <w:t xml:space="preserve"> </w:t>
      </w:r>
      <w:proofErr w:type="spellStart"/>
      <w:r w:rsidR="00812C3A">
        <w:t>for</w:t>
      </w:r>
      <w:proofErr w:type="spellEnd"/>
      <w:r w:rsidR="00812C3A">
        <w:t xml:space="preserve"> CCD </w:t>
      </w:r>
      <w:proofErr w:type="spellStart"/>
      <w:r w:rsidR="00812C3A">
        <w:t>and</w:t>
      </w:r>
      <w:proofErr w:type="spellEnd"/>
      <w:r w:rsidR="00812C3A">
        <w:t xml:space="preserve"> CMOS </w:t>
      </w:r>
      <w:proofErr w:type="spellStart"/>
      <w:r w:rsidR="00812C3A">
        <w:t>Image</w:t>
      </w:r>
      <w:proofErr w:type="spellEnd"/>
      <w:r w:rsidR="00812C3A">
        <w:t xml:space="preserve"> </w:t>
      </w:r>
      <w:proofErr w:type="spellStart"/>
      <w:r w:rsidR="00812C3A">
        <w:t>Sensors</w:t>
      </w:r>
      <w:proofErr w:type="spellEnd"/>
      <w:r w:rsidR="00812C3A">
        <w:t xml:space="preserve"> </w:t>
      </w:r>
      <w:r w:rsidRPr="00202882">
        <w:t>[</w:t>
      </w:r>
      <w:r w:rsidR="00462BD3" w:rsidRPr="00202882">
        <w:t>interaktyvus</w:t>
      </w:r>
      <w:r w:rsidRPr="00202882">
        <w:t>]. 2014. [</w:t>
      </w:r>
      <w:r w:rsidR="009E6BA4" w:rsidRPr="00202882">
        <w:t>žiūrėta 2021-05-01</w:t>
      </w:r>
      <w:r w:rsidRPr="00202882">
        <w:t xml:space="preserve">]. </w:t>
      </w:r>
      <w:r w:rsidR="009E6BA4" w:rsidRPr="00202882">
        <w:t>Prieiga per</w:t>
      </w:r>
      <w:r w:rsidRPr="00202882">
        <w:t xml:space="preserve">: </w:t>
      </w:r>
      <w:hyperlink r:id="rId80" w:history="1">
        <w:r w:rsidRPr="00202882">
          <w:rPr>
            <w:rStyle w:val="Hyperlink"/>
            <w:u w:val="none"/>
          </w:rPr>
          <w:t>https://ieeexplore.ieee.org/stamp/stamp.jsp?tp=&amp;arnumber=6742594</w:t>
        </w:r>
      </w:hyperlink>
      <w:bookmarkEnd w:id="133"/>
    </w:p>
    <w:p w14:paraId="791D1670" w14:textId="3489E888" w:rsidR="00A71CB4" w:rsidRPr="00202882" w:rsidRDefault="00A71CB4" w:rsidP="00202882">
      <w:pPr>
        <w:pStyle w:val="Bibliography"/>
      </w:pPr>
      <w:bookmarkStart w:id="135" w:name="_Ref72599850"/>
      <w:bookmarkStart w:id="136" w:name="_Ref70371175"/>
      <w:bookmarkEnd w:id="134"/>
      <w:r w:rsidRPr="00202882">
        <w:t xml:space="preserve">GUO, </w:t>
      </w:r>
      <w:proofErr w:type="spellStart"/>
      <w:r w:rsidRPr="00202882">
        <w:t>Hongwei</w:t>
      </w:r>
      <w:proofErr w:type="spellEnd"/>
      <w:r w:rsidRPr="00202882">
        <w:t xml:space="preserve">, 2011, A </w:t>
      </w:r>
      <w:proofErr w:type="spellStart"/>
      <w:r w:rsidRPr="00202882">
        <w:t>Simple</w:t>
      </w:r>
      <w:proofErr w:type="spellEnd"/>
      <w:r w:rsidRPr="00202882">
        <w:t xml:space="preserve"> </w:t>
      </w:r>
      <w:proofErr w:type="spellStart"/>
      <w:r w:rsidRPr="00202882">
        <w:t>Algorithm</w:t>
      </w:r>
      <w:proofErr w:type="spellEnd"/>
      <w:r w:rsidRPr="00202882">
        <w:t xml:space="preserve"> </w:t>
      </w:r>
      <w:proofErr w:type="spellStart"/>
      <w:r w:rsidRPr="00202882">
        <w:t>for</w:t>
      </w:r>
      <w:proofErr w:type="spellEnd"/>
      <w:r w:rsidRPr="00202882">
        <w:t xml:space="preserve"> </w:t>
      </w:r>
      <w:proofErr w:type="spellStart"/>
      <w:r w:rsidRPr="00202882">
        <w:t>Fitting</w:t>
      </w:r>
      <w:proofErr w:type="spellEnd"/>
      <w:r w:rsidRPr="00202882">
        <w:t xml:space="preserve"> a </w:t>
      </w:r>
      <w:proofErr w:type="spellStart"/>
      <w:r w:rsidRPr="00202882">
        <w:t>Gaussian</w:t>
      </w:r>
      <w:proofErr w:type="spellEnd"/>
      <w:r w:rsidRPr="00202882">
        <w:t xml:space="preserve"> </w:t>
      </w:r>
      <w:proofErr w:type="spellStart"/>
      <w:r w:rsidRPr="00202882">
        <w:t>Function</w:t>
      </w:r>
      <w:proofErr w:type="spellEnd"/>
      <w:r w:rsidRPr="00202882">
        <w:t>. [</w:t>
      </w:r>
      <w:r w:rsidR="00603CD7" w:rsidRPr="00202882">
        <w:t>interaktyvus</w:t>
      </w:r>
      <w:r w:rsidRPr="00202882">
        <w:t xml:space="preserve">]. 2011. </w:t>
      </w:r>
      <w:r w:rsidR="00603CD7" w:rsidRPr="00202882">
        <w:t>[žiūrėta 2021-05-01]</w:t>
      </w:r>
      <w:r w:rsidRPr="00202882">
        <w:t xml:space="preserve">. </w:t>
      </w:r>
      <w:r w:rsidR="00603CD7" w:rsidRPr="00202882">
        <w:t>Prieiga per</w:t>
      </w:r>
      <w:r w:rsidRPr="00202882">
        <w:t xml:space="preserve">: </w:t>
      </w:r>
      <w:hyperlink r:id="rId81" w:history="1">
        <w:r w:rsidRPr="00202882">
          <w:rPr>
            <w:rStyle w:val="Hyperlink"/>
            <w:u w:val="none"/>
          </w:rPr>
          <w:t>https://www.researchgate.net/publication/252062037_A_Simple_Algorithm_for_Fitting_a_Gaussian_Function_DSP_Tips_and_Tricks</w:t>
        </w:r>
      </w:hyperlink>
      <w:bookmarkEnd w:id="135"/>
    </w:p>
    <w:p w14:paraId="1B3BC92C" w14:textId="4DEDFCF2" w:rsidR="009B7DAF" w:rsidRPr="00202882" w:rsidRDefault="009B7DAF" w:rsidP="00202882">
      <w:pPr>
        <w:pStyle w:val="Bibliography"/>
      </w:pPr>
      <w:bookmarkStart w:id="137" w:name="_Ref72599999"/>
      <w:bookmarkStart w:id="138" w:name="_Ref70364222"/>
      <w:bookmarkEnd w:id="136"/>
      <w:r w:rsidRPr="00202882">
        <w:t xml:space="preserve">UTAMININGRUM, </w:t>
      </w:r>
      <w:proofErr w:type="spellStart"/>
      <w:r w:rsidRPr="00202882">
        <w:t>Fitri</w:t>
      </w:r>
      <w:proofErr w:type="spellEnd"/>
      <w:r w:rsidR="009A3BE5" w:rsidRPr="00202882">
        <w:t xml:space="preserve"> ir kt.</w:t>
      </w:r>
      <w:r w:rsidRPr="00202882">
        <w:t xml:space="preserve">, </w:t>
      </w:r>
      <w:proofErr w:type="spellStart"/>
      <w:r w:rsidRPr="00202882">
        <w:t>Fast</w:t>
      </w:r>
      <w:proofErr w:type="spellEnd"/>
      <w:r w:rsidRPr="00202882">
        <w:t xml:space="preserve"> </w:t>
      </w:r>
      <w:proofErr w:type="spellStart"/>
      <w:r w:rsidRPr="00202882">
        <w:t>obstacle</w:t>
      </w:r>
      <w:proofErr w:type="spellEnd"/>
      <w:r w:rsidRPr="00202882">
        <w:t xml:space="preserve"> </w:t>
      </w:r>
      <w:proofErr w:type="spellStart"/>
      <w:r w:rsidRPr="00202882">
        <w:t>distance</w:t>
      </w:r>
      <w:proofErr w:type="spellEnd"/>
      <w:r w:rsidRPr="00202882">
        <w:t xml:space="preserve"> </w:t>
      </w:r>
      <w:proofErr w:type="spellStart"/>
      <w:r w:rsidRPr="00202882">
        <w:t>estimation</w:t>
      </w:r>
      <w:proofErr w:type="spellEnd"/>
      <w:r w:rsidRPr="00202882">
        <w:t xml:space="preserve"> </w:t>
      </w:r>
      <w:proofErr w:type="spellStart"/>
      <w:r w:rsidRPr="00202882">
        <w:t>using</w:t>
      </w:r>
      <w:proofErr w:type="spellEnd"/>
      <w:r w:rsidRPr="00202882">
        <w:t xml:space="preserve"> </w:t>
      </w:r>
      <w:proofErr w:type="spellStart"/>
      <w:r w:rsidRPr="00202882">
        <w:t>laser</w:t>
      </w:r>
      <w:proofErr w:type="spellEnd"/>
      <w:r w:rsidRPr="00202882">
        <w:t xml:space="preserve"> line </w:t>
      </w:r>
      <w:proofErr w:type="spellStart"/>
      <w:r w:rsidRPr="00202882">
        <w:t>imaging</w:t>
      </w:r>
      <w:proofErr w:type="spellEnd"/>
      <w:r w:rsidRPr="00202882">
        <w:t xml:space="preserve"> </w:t>
      </w:r>
      <w:proofErr w:type="spellStart"/>
      <w:r w:rsidRPr="00202882">
        <w:t>technique</w:t>
      </w:r>
      <w:proofErr w:type="spellEnd"/>
      <w:r w:rsidRPr="00202882">
        <w:t xml:space="preserve"> </w:t>
      </w:r>
      <w:proofErr w:type="spellStart"/>
      <w:r w:rsidRPr="00202882">
        <w:t>for</w:t>
      </w:r>
      <w:proofErr w:type="spellEnd"/>
      <w:r w:rsidRPr="00202882">
        <w:t xml:space="preserve"> </w:t>
      </w:r>
      <w:proofErr w:type="spellStart"/>
      <w:r w:rsidRPr="00202882">
        <w:t>smart</w:t>
      </w:r>
      <w:proofErr w:type="spellEnd"/>
      <w:r w:rsidRPr="00202882">
        <w:t xml:space="preserve"> </w:t>
      </w:r>
      <w:proofErr w:type="spellStart"/>
      <w:r w:rsidRPr="00202882">
        <w:t>wheelchair</w:t>
      </w:r>
      <w:proofErr w:type="spellEnd"/>
      <w:r w:rsidRPr="00202882">
        <w:t>. [</w:t>
      </w:r>
      <w:r w:rsidR="009A3BE5" w:rsidRPr="00202882">
        <w:t>interaktyvus</w:t>
      </w:r>
      <w:r w:rsidRPr="00202882">
        <w:t>]. 2016. [</w:t>
      </w:r>
      <w:r w:rsidR="009A3BE5" w:rsidRPr="00202882">
        <w:t>žiūrėta 2021-05-01</w:t>
      </w:r>
      <w:r w:rsidRPr="00202882">
        <w:t xml:space="preserve">]. </w:t>
      </w:r>
      <w:r w:rsidR="009A3BE5" w:rsidRPr="00202882">
        <w:t xml:space="preserve">Prieiga per: </w:t>
      </w:r>
      <w:r w:rsidRPr="00202882">
        <w:t xml:space="preserve"> </w:t>
      </w:r>
      <w:hyperlink r:id="rId82" w:history="1">
        <w:r w:rsidRPr="00202882">
          <w:rPr>
            <w:rStyle w:val="Hyperlink"/>
            <w:u w:val="none"/>
          </w:rPr>
          <w:t>https://www.researchgate.net/profile/Muhammad-Fauzi-6/publication/309114385_Fast_obstacle_distance_estimation_using_laser_line_imaging_technique_for_smart_wheelchair/links/59e789e5458515c3630f92de/Fast-obstacle-distance-estimation-using-laser-line-imaging-technique-for-smart-wheelchair.pdf</w:t>
        </w:r>
      </w:hyperlink>
      <w:bookmarkEnd w:id="137"/>
    </w:p>
    <w:p w14:paraId="17D39DAF" w14:textId="2F2A6B18" w:rsidR="00FA04EB" w:rsidRPr="00202882" w:rsidRDefault="00FA04EB" w:rsidP="00202882">
      <w:pPr>
        <w:pStyle w:val="Bibliography"/>
      </w:pPr>
      <w:bookmarkStart w:id="139" w:name="_Ref72600035"/>
      <w:bookmarkStart w:id="140" w:name="_Ref70366368"/>
      <w:bookmarkEnd w:id="138"/>
      <w:r w:rsidRPr="00202882">
        <w:t xml:space="preserve">BARRETO, </w:t>
      </w:r>
      <w:proofErr w:type="spellStart"/>
      <w:r w:rsidRPr="00202882">
        <w:t>S</w:t>
      </w:r>
      <w:r w:rsidR="005C616C" w:rsidRPr="00202882">
        <w:t>aulo</w:t>
      </w:r>
      <w:proofErr w:type="spellEnd"/>
      <w:r w:rsidR="00F07F94" w:rsidRPr="00202882">
        <w:t xml:space="preserve"> </w:t>
      </w:r>
      <w:proofErr w:type="spellStart"/>
      <w:r w:rsidRPr="00202882">
        <w:t>V</w:t>
      </w:r>
      <w:r w:rsidR="00F07F94" w:rsidRPr="00202882">
        <w:t>inicius</w:t>
      </w:r>
      <w:proofErr w:type="spellEnd"/>
      <w:r w:rsidR="00F07F94" w:rsidRPr="00202882">
        <w:t xml:space="preserve"> </w:t>
      </w:r>
      <w:proofErr w:type="spellStart"/>
      <w:r w:rsidRPr="00202882">
        <w:t>F</w:t>
      </w:r>
      <w:r w:rsidR="00F07F94" w:rsidRPr="00202882">
        <w:t>erreira</w:t>
      </w:r>
      <w:proofErr w:type="spellEnd"/>
      <w:r w:rsidRPr="00202882">
        <w:t xml:space="preserve">, </w:t>
      </w:r>
      <w:proofErr w:type="spellStart"/>
      <w:r w:rsidRPr="00202882">
        <w:t>S</w:t>
      </w:r>
      <w:r w:rsidR="00F07F94" w:rsidRPr="00202882">
        <w:t>ant</w:t>
      </w:r>
      <w:r w:rsidRPr="00202882">
        <w:t>’A</w:t>
      </w:r>
      <w:r w:rsidR="00F07F94" w:rsidRPr="00202882">
        <w:t>nna</w:t>
      </w:r>
      <w:proofErr w:type="spellEnd"/>
      <w:r w:rsidRPr="00202882">
        <w:t xml:space="preserve">, </w:t>
      </w:r>
      <w:r w:rsidR="00F07F94" w:rsidRPr="00202882">
        <w:t>Remy</w:t>
      </w:r>
      <w:r w:rsidRPr="00202882">
        <w:t xml:space="preserve"> </w:t>
      </w:r>
      <w:proofErr w:type="spellStart"/>
      <w:r w:rsidRPr="00202882">
        <w:t>E</w:t>
      </w:r>
      <w:r w:rsidR="00F07F94" w:rsidRPr="00202882">
        <w:t>skinazi</w:t>
      </w:r>
      <w:proofErr w:type="spellEnd"/>
      <w:r w:rsidRPr="00202882">
        <w:t xml:space="preserve"> </w:t>
      </w:r>
      <w:proofErr w:type="spellStart"/>
      <w:r w:rsidRPr="00202882">
        <w:t>and</w:t>
      </w:r>
      <w:proofErr w:type="spellEnd"/>
      <w:r w:rsidRPr="00202882">
        <w:t xml:space="preserve"> </w:t>
      </w:r>
      <w:proofErr w:type="spellStart"/>
      <w:r w:rsidRPr="00202882">
        <w:t>F</w:t>
      </w:r>
      <w:r w:rsidR="00F07F94" w:rsidRPr="00202882">
        <w:t>eitosa</w:t>
      </w:r>
      <w:proofErr w:type="spellEnd"/>
      <w:r w:rsidRPr="00202882">
        <w:t xml:space="preserve">, </w:t>
      </w:r>
      <w:proofErr w:type="spellStart"/>
      <w:r w:rsidRPr="00202882">
        <w:t>M</w:t>
      </w:r>
      <w:r w:rsidR="00F07F94" w:rsidRPr="00202882">
        <w:t>arcilio</w:t>
      </w:r>
      <w:proofErr w:type="spellEnd"/>
      <w:r w:rsidR="00F07F94" w:rsidRPr="00202882">
        <w:t xml:space="preserve"> </w:t>
      </w:r>
      <w:proofErr w:type="spellStart"/>
      <w:r w:rsidRPr="00202882">
        <w:t>A</w:t>
      </w:r>
      <w:r w:rsidR="00F07F94" w:rsidRPr="00202882">
        <w:t>ndre</w:t>
      </w:r>
      <w:proofErr w:type="spellEnd"/>
      <w:r w:rsidRPr="00202882">
        <w:t xml:space="preserve"> </w:t>
      </w:r>
      <w:proofErr w:type="spellStart"/>
      <w:r w:rsidRPr="00202882">
        <w:t>F</w:t>
      </w:r>
      <w:r w:rsidR="00F07F94" w:rsidRPr="00202882">
        <w:t>elix</w:t>
      </w:r>
      <w:proofErr w:type="spellEnd"/>
      <w:r w:rsidRPr="00202882">
        <w:t xml:space="preserve">, A </w:t>
      </w:r>
      <w:proofErr w:type="spellStart"/>
      <w:r w:rsidRPr="00202882">
        <w:t>method</w:t>
      </w:r>
      <w:proofErr w:type="spellEnd"/>
      <w:r w:rsidRPr="00202882">
        <w:t xml:space="preserve"> </w:t>
      </w:r>
      <w:proofErr w:type="spellStart"/>
      <w:r w:rsidRPr="00202882">
        <w:t>for</w:t>
      </w:r>
      <w:proofErr w:type="spellEnd"/>
      <w:r w:rsidRPr="00202882">
        <w:t xml:space="preserve"> </w:t>
      </w:r>
      <w:proofErr w:type="spellStart"/>
      <w:r w:rsidRPr="00202882">
        <w:t>image</w:t>
      </w:r>
      <w:proofErr w:type="spellEnd"/>
      <w:r w:rsidRPr="00202882">
        <w:t xml:space="preserve"> </w:t>
      </w:r>
      <w:proofErr w:type="spellStart"/>
      <w:r w:rsidRPr="00202882">
        <w:t>processing</w:t>
      </w:r>
      <w:proofErr w:type="spellEnd"/>
      <w:r w:rsidRPr="00202882">
        <w:t xml:space="preserve"> </w:t>
      </w:r>
      <w:proofErr w:type="spellStart"/>
      <w:r w:rsidRPr="00202882">
        <w:t>and</w:t>
      </w:r>
      <w:proofErr w:type="spellEnd"/>
      <w:r w:rsidRPr="00202882">
        <w:t xml:space="preserve"> </w:t>
      </w:r>
      <w:proofErr w:type="spellStart"/>
      <w:r w:rsidRPr="00202882">
        <w:t>distance</w:t>
      </w:r>
      <w:proofErr w:type="spellEnd"/>
      <w:r w:rsidRPr="00202882">
        <w:t xml:space="preserve"> </w:t>
      </w:r>
      <w:proofErr w:type="spellStart"/>
      <w:r w:rsidRPr="00202882">
        <w:t>measuring</w:t>
      </w:r>
      <w:proofErr w:type="spellEnd"/>
      <w:r w:rsidRPr="00202882">
        <w:t xml:space="preserve"> </w:t>
      </w:r>
      <w:proofErr w:type="spellStart"/>
      <w:r w:rsidRPr="00202882">
        <w:t>based</w:t>
      </w:r>
      <w:proofErr w:type="spellEnd"/>
      <w:r w:rsidRPr="00202882">
        <w:t xml:space="preserve"> </w:t>
      </w:r>
      <w:proofErr w:type="spellStart"/>
      <w:r w:rsidRPr="00202882">
        <w:t>on</w:t>
      </w:r>
      <w:proofErr w:type="spellEnd"/>
      <w:r w:rsidRPr="00202882">
        <w:t xml:space="preserve"> </w:t>
      </w:r>
      <w:proofErr w:type="spellStart"/>
      <w:r w:rsidRPr="00202882">
        <w:t>laser</w:t>
      </w:r>
      <w:proofErr w:type="spellEnd"/>
      <w:r w:rsidRPr="00202882">
        <w:t xml:space="preserve"> </w:t>
      </w:r>
      <w:proofErr w:type="spellStart"/>
      <w:r w:rsidRPr="00202882">
        <w:t>distance</w:t>
      </w:r>
      <w:proofErr w:type="spellEnd"/>
      <w:r w:rsidRPr="00202882">
        <w:t xml:space="preserve"> </w:t>
      </w:r>
      <w:proofErr w:type="spellStart"/>
      <w:r w:rsidRPr="00202882">
        <w:t>triangulation</w:t>
      </w:r>
      <w:proofErr w:type="spellEnd"/>
      <w:r w:rsidRPr="00202882">
        <w:t>. [</w:t>
      </w:r>
      <w:r w:rsidR="005C616C" w:rsidRPr="00202882">
        <w:t>interaktyvus</w:t>
      </w:r>
      <w:r w:rsidRPr="00202882">
        <w:t xml:space="preserve">]. </w:t>
      </w:r>
      <w:r w:rsidR="005C616C" w:rsidRPr="00202882">
        <w:t>[</w:t>
      </w:r>
      <w:bookmarkStart w:id="141" w:name="_Hlk70871583"/>
      <w:r w:rsidR="005C616C" w:rsidRPr="00202882">
        <w:t>žiūrėta 2021-05-01</w:t>
      </w:r>
      <w:bookmarkEnd w:id="141"/>
      <w:r w:rsidR="005C616C" w:rsidRPr="00202882">
        <w:t>]</w:t>
      </w:r>
      <w:r w:rsidRPr="00202882">
        <w:t xml:space="preserve">. </w:t>
      </w:r>
      <w:r w:rsidR="005C616C" w:rsidRPr="00202882">
        <w:t>Prieiga per</w:t>
      </w:r>
      <w:r w:rsidRPr="00202882">
        <w:t xml:space="preserve">: </w:t>
      </w:r>
      <w:hyperlink r:id="rId83" w:history="1">
        <w:r w:rsidRPr="00202882">
          <w:rPr>
            <w:rStyle w:val="Hyperlink"/>
            <w:u w:val="none"/>
          </w:rPr>
          <w:t>https://ieeexplore.ieee.org/stamp/stamp.jsp?tp=&amp;arnumber=6815509&amp;tag=1</w:t>
        </w:r>
      </w:hyperlink>
      <w:bookmarkEnd w:id="139"/>
    </w:p>
    <w:p w14:paraId="525ACC42" w14:textId="0B86A236" w:rsidR="009D339F" w:rsidRPr="00202882" w:rsidRDefault="009D339F" w:rsidP="00202882">
      <w:pPr>
        <w:pStyle w:val="Bibliography"/>
      </w:pPr>
      <w:bookmarkStart w:id="142" w:name="_Ref72600070"/>
      <w:bookmarkStart w:id="143" w:name="_Ref70366371"/>
      <w:bookmarkEnd w:id="140"/>
      <w:r w:rsidRPr="00202882">
        <w:t xml:space="preserve">CHMELAR, </w:t>
      </w:r>
      <w:proofErr w:type="spellStart"/>
      <w:r w:rsidRPr="00202882">
        <w:t>Pavel</w:t>
      </w:r>
      <w:proofErr w:type="spellEnd"/>
      <w:r w:rsidRPr="00202882">
        <w:t xml:space="preserve">, </w:t>
      </w:r>
      <w:proofErr w:type="spellStart"/>
      <w:r w:rsidRPr="00202882">
        <w:t>B</w:t>
      </w:r>
      <w:r w:rsidR="00E645E7" w:rsidRPr="00202882">
        <w:t>ean</w:t>
      </w:r>
      <w:proofErr w:type="spellEnd"/>
      <w:r w:rsidRPr="00202882">
        <w:t xml:space="preserve">, </w:t>
      </w:r>
      <w:proofErr w:type="spellStart"/>
      <w:r w:rsidRPr="00202882">
        <w:t>L</w:t>
      </w:r>
      <w:r w:rsidR="00E645E7" w:rsidRPr="00202882">
        <w:t>adislav</w:t>
      </w:r>
      <w:proofErr w:type="spellEnd"/>
      <w:r w:rsidR="00E645E7" w:rsidRPr="00202882">
        <w:t xml:space="preserve"> </w:t>
      </w:r>
      <w:proofErr w:type="spellStart"/>
      <w:r w:rsidRPr="00202882">
        <w:t>and</w:t>
      </w:r>
      <w:proofErr w:type="spellEnd"/>
      <w:r w:rsidRPr="00202882">
        <w:t xml:space="preserve"> </w:t>
      </w:r>
      <w:proofErr w:type="spellStart"/>
      <w:r w:rsidRPr="00202882">
        <w:t>K</w:t>
      </w:r>
      <w:r w:rsidR="00B76C59" w:rsidRPr="00202882">
        <w:t>udriatseva</w:t>
      </w:r>
      <w:proofErr w:type="spellEnd"/>
      <w:r w:rsidRPr="00202882">
        <w:t xml:space="preserve">, </w:t>
      </w:r>
      <w:proofErr w:type="spellStart"/>
      <w:r w:rsidRPr="00202882">
        <w:t>N</w:t>
      </w:r>
      <w:r w:rsidR="00B76C59" w:rsidRPr="00202882">
        <w:t>atalia</w:t>
      </w:r>
      <w:proofErr w:type="spellEnd"/>
      <w:r w:rsidRPr="00202882">
        <w:t xml:space="preserve">, </w:t>
      </w:r>
      <w:proofErr w:type="spellStart"/>
      <w:r w:rsidRPr="00202882">
        <w:t>The</w:t>
      </w:r>
      <w:proofErr w:type="spellEnd"/>
      <w:r w:rsidRPr="00202882">
        <w:t xml:space="preserve"> </w:t>
      </w:r>
      <w:proofErr w:type="spellStart"/>
      <w:r w:rsidRPr="00202882">
        <w:t>laser</w:t>
      </w:r>
      <w:proofErr w:type="spellEnd"/>
      <w:r w:rsidRPr="00202882">
        <w:t xml:space="preserve"> </w:t>
      </w:r>
      <w:proofErr w:type="spellStart"/>
      <w:r w:rsidRPr="00202882">
        <w:t>color</w:t>
      </w:r>
      <w:proofErr w:type="spellEnd"/>
      <w:r w:rsidRPr="00202882">
        <w:t xml:space="preserve"> </w:t>
      </w:r>
      <w:proofErr w:type="spellStart"/>
      <w:r w:rsidRPr="00202882">
        <w:t>detection</w:t>
      </w:r>
      <w:proofErr w:type="spellEnd"/>
      <w:r w:rsidRPr="00202882">
        <w:t xml:space="preserve"> </w:t>
      </w:r>
      <w:proofErr w:type="spellStart"/>
      <w:r w:rsidRPr="00202882">
        <w:t>for</w:t>
      </w:r>
      <w:proofErr w:type="spellEnd"/>
      <w:r w:rsidRPr="00202882">
        <w:t xml:space="preserve"> 3D range </w:t>
      </w:r>
      <w:proofErr w:type="spellStart"/>
      <w:r w:rsidRPr="00202882">
        <w:t>scanning</w:t>
      </w:r>
      <w:proofErr w:type="spellEnd"/>
      <w:r w:rsidRPr="00202882">
        <w:t xml:space="preserve"> </w:t>
      </w:r>
      <w:proofErr w:type="spellStart"/>
      <w:r w:rsidRPr="00202882">
        <w:t>using</w:t>
      </w:r>
      <w:proofErr w:type="spellEnd"/>
      <w:r w:rsidRPr="00202882">
        <w:t xml:space="preserve"> </w:t>
      </w:r>
      <w:proofErr w:type="spellStart"/>
      <w:r w:rsidRPr="00202882">
        <w:t>Gaussian</w:t>
      </w:r>
      <w:proofErr w:type="spellEnd"/>
      <w:r w:rsidRPr="00202882">
        <w:t xml:space="preserve"> </w:t>
      </w:r>
      <w:proofErr w:type="spellStart"/>
      <w:r w:rsidRPr="00202882">
        <w:t>mixture</w:t>
      </w:r>
      <w:proofErr w:type="spellEnd"/>
      <w:r w:rsidRPr="00202882">
        <w:t xml:space="preserve"> </w:t>
      </w:r>
      <w:proofErr w:type="spellStart"/>
      <w:r w:rsidRPr="00202882">
        <w:t>model</w:t>
      </w:r>
      <w:proofErr w:type="spellEnd"/>
      <w:r w:rsidRPr="00202882">
        <w:t>. [</w:t>
      </w:r>
      <w:r w:rsidR="00B76C59" w:rsidRPr="00202882">
        <w:t>interaktyvus</w:t>
      </w:r>
      <w:r w:rsidRPr="00202882">
        <w:t>].</w:t>
      </w:r>
      <w:r w:rsidR="00B76C59" w:rsidRPr="00202882">
        <w:t xml:space="preserve"> </w:t>
      </w:r>
      <w:r w:rsidRPr="00202882">
        <w:t>[</w:t>
      </w:r>
      <w:r w:rsidR="00B76C59" w:rsidRPr="00202882">
        <w:t>žiūrėta 2021-05-01</w:t>
      </w:r>
      <w:r w:rsidRPr="00202882">
        <w:t xml:space="preserve">]. </w:t>
      </w:r>
      <w:r w:rsidR="00B76C59" w:rsidRPr="00202882">
        <w:t>Prieiga per</w:t>
      </w:r>
      <w:r w:rsidRPr="00202882">
        <w:t xml:space="preserve">: </w:t>
      </w:r>
      <w:hyperlink r:id="rId84" w:history="1">
        <w:r w:rsidRPr="00202882">
          <w:rPr>
            <w:rStyle w:val="Hyperlink"/>
            <w:u w:val="none"/>
          </w:rPr>
          <w:t>https://ieeexplore.ieee.org/stamp/stamp.jsp?tp=&amp;arnumber=7129023&amp;tag=1</w:t>
        </w:r>
      </w:hyperlink>
      <w:bookmarkEnd w:id="142"/>
    </w:p>
    <w:p w14:paraId="5258427D" w14:textId="0C5823A5" w:rsidR="00CD6E42" w:rsidRDefault="00CD6E42" w:rsidP="00DF1864">
      <w:pPr>
        <w:pStyle w:val="Bibliography"/>
        <w:rPr>
          <w:rStyle w:val="Hyperlink"/>
          <w:u w:val="none"/>
        </w:rPr>
      </w:pPr>
      <w:bookmarkStart w:id="144" w:name="_Ref72600073"/>
      <w:bookmarkStart w:id="145" w:name="_Ref70450265"/>
      <w:bookmarkEnd w:id="143"/>
      <w:r w:rsidRPr="00202882">
        <w:t xml:space="preserve">MEŠKO, </w:t>
      </w:r>
      <w:proofErr w:type="spellStart"/>
      <w:r w:rsidRPr="00202882">
        <w:t>Matej</w:t>
      </w:r>
      <w:proofErr w:type="spellEnd"/>
      <w:r w:rsidRPr="00202882">
        <w:t xml:space="preserve"> </w:t>
      </w:r>
      <w:proofErr w:type="spellStart"/>
      <w:r w:rsidRPr="00202882">
        <w:t>and</w:t>
      </w:r>
      <w:proofErr w:type="spellEnd"/>
      <w:r w:rsidRPr="00202882">
        <w:t xml:space="preserve">, </w:t>
      </w:r>
      <w:proofErr w:type="spellStart"/>
      <w:r w:rsidRPr="00202882">
        <w:t>Š</w:t>
      </w:r>
      <w:r w:rsidR="00EF624B" w:rsidRPr="00202882">
        <w:t>tefan</w:t>
      </w:r>
      <w:proofErr w:type="spellEnd"/>
      <w:r w:rsidRPr="00202882">
        <w:t xml:space="preserve"> </w:t>
      </w:r>
      <w:proofErr w:type="spellStart"/>
      <w:r w:rsidRPr="00202882">
        <w:t>T</w:t>
      </w:r>
      <w:r w:rsidR="00EF624B" w:rsidRPr="00202882">
        <w:t>oth</w:t>
      </w:r>
      <w:proofErr w:type="spellEnd"/>
      <w:r w:rsidRPr="00202882">
        <w:t xml:space="preserve">, </w:t>
      </w:r>
      <w:proofErr w:type="spellStart"/>
      <w:r w:rsidRPr="00202882">
        <w:t>L</w:t>
      </w:r>
      <w:r w:rsidR="00EF624B" w:rsidRPr="00202882">
        <w:t>aser</w:t>
      </w:r>
      <w:proofErr w:type="spellEnd"/>
      <w:r w:rsidR="00EF624B" w:rsidRPr="00202882">
        <w:t xml:space="preserve"> </w:t>
      </w:r>
      <w:proofErr w:type="spellStart"/>
      <w:r w:rsidR="00EF624B" w:rsidRPr="00202882">
        <w:t>Spot</w:t>
      </w:r>
      <w:proofErr w:type="spellEnd"/>
      <w:r w:rsidR="00EF624B" w:rsidRPr="00202882">
        <w:t xml:space="preserve"> </w:t>
      </w:r>
      <w:proofErr w:type="spellStart"/>
      <w:r w:rsidR="00EF624B" w:rsidRPr="00202882">
        <w:t>Detection</w:t>
      </w:r>
      <w:proofErr w:type="spellEnd"/>
      <w:r w:rsidRPr="00202882">
        <w:t>. [</w:t>
      </w:r>
      <w:r w:rsidR="00EF624B" w:rsidRPr="00202882">
        <w:t>interaktyvus</w:t>
      </w:r>
      <w:r w:rsidRPr="00202882">
        <w:t xml:space="preserve">]. 2013. </w:t>
      </w:r>
      <w:r w:rsidR="00EF624B" w:rsidRPr="00202882">
        <w:t>[žiūrėta 2021-05-01]</w:t>
      </w:r>
      <w:r w:rsidRPr="00202882">
        <w:t xml:space="preserve">. </w:t>
      </w:r>
      <w:r w:rsidR="00EF624B" w:rsidRPr="00202882">
        <w:t xml:space="preserve">Prieiga </w:t>
      </w:r>
      <w:r w:rsidR="00EF624B" w:rsidRPr="00DF1864">
        <w:t>per</w:t>
      </w:r>
      <w:r w:rsidRPr="00202882">
        <w:t xml:space="preserve">: </w:t>
      </w:r>
      <w:hyperlink r:id="rId85" w:history="1">
        <w:r w:rsidRPr="00202882">
          <w:rPr>
            <w:rStyle w:val="Hyperlink"/>
            <w:u w:val="none"/>
          </w:rPr>
          <w:t>https://www.researchgate.net/publication/350124875_Laser_spot_detection</w:t>
        </w:r>
      </w:hyperlink>
      <w:bookmarkEnd w:id="144"/>
    </w:p>
    <w:p w14:paraId="6FB098C6" w14:textId="2C5C252B" w:rsidR="00DA4DDE" w:rsidRDefault="00DF1864" w:rsidP="00DA4DDE">
      <w:pPr>
        <w:pStyle w:val="Bibliography"/>
        <w:rPr>
          <w:rStyle w:val="Hyperlink"/>
          <w:u w:val="none"/>
        </w:rPr>
      </w:pPr>
      <w:bookmarkStart w:id="146" w:name="_Ref72598360"/>
      <w:proofErr w:type="spellStart"/>
      <w:r w:rsidRPr="00202882">
        <w:t>Defining</w:t>
      </w:r>
      <w:proofErr w:type="spellEnd"/>
      <w:r w:rsidRPr="00202882">
        <w:t xml:space="preserve"> </w:t>
      </w:r>
      <w:proofErr w:type="spellStart"/>
      <w:r w:rsidRPr="00202882">
        <w:t>Connectivity</w:t>
      </w:r>
      <w:proofErr w:type="spellEnd"/>
      <w:r w:rsidRPr="00202882">
        <w:t xml:space="preserve"> [žiūrėta 2020m. sausio 14d.] Internetinė prieiga: </w:t>
      </w:r>
      <w:hyperlink r:id="rId86" w:history="1">
        <w:r w:rsidRPr="00DF1864">
          <w:rPr>
            <w:rStyle w:val="Hyperlink"/>
            <w:u w:val="none"/>
          </w:rPr>
          <w:t>http://www.imageprocessingplace.com/downloads_V3/root_downloads/tutorials/contour_tracig_Abeer_George_Ghuneim/connect.html</w:t>
        </w:r>
      </w:hyperlink>
      <w:bookmarkStart w:id="147" w:name="_Ref70540057"/>
      <w:bookmarkEnd w:id="145"/>
      <w:bookmarkEnd w:id="146"/>
    </w:p>
    <w:p w14:paraId="4ECF4466" w14:textId="56F57D97" w:rsidR="00DA4DDE" w:rsidRPr="00DA4DDE" w:rsidRDefault="00DA4DDE" w:rsidP="00DA4DDE">
      <w:pPr>
        <w:pStyle w:val="Bibliography"/>
      </w:pPr>
      <w:bookmarkStart w:id="148" w:name="_Ref72599475"/>
      <w:r w:rsidRPr="00202882">
        <w:lastRenderedPageBreak/>
        <w:t>“</w:t>
      </w:r>
      <w:proofErr w:type="spellStart"/>
      <w:r w:rsidRPr="00202882">
        <w:t>Fast</w:t>
      </w:r>
      <w:proofErr w:type="spellEnd"/>
      <w:r w:rsidRPr="00202882">
        <w:t xml:space="preserve"> </w:t>
      </w:r>
      <w:proofErr w:type="spellStart"/>
      <w:r w:rsidRPr="00202882">
        <w:t>Fourier</w:t>
      </w:r>
      <w:proofErr w:type="spellEnd"/>
      <w:r w:rsidRPr="00202882">
        <w:t xml:space="preserve"> </w:t>
      </w:r>
      <w:proofErr w:type="spellStart"/>
      <w:r w:rsidRPr="00202882">
        <w:t>transform</w:t>
      </w:r>
      <w:proofErr w:type="spellEnd"/>
      <w:r w:rsidRPr="00202882">
        <w:t xml:space="preserve"> – FFT”, </w:t>
      </w:r>
      <w:proofErr w:type="spellStart"/>
      <w:r w:rsidRPr="00202882">
        <w:t>Cooley-Tukey</w:t>
      </w:r>
      <w:proofErr w:type="spellEnd"/>
      <w:r w:rsidRPr="00202882">
        <w:t xml:space="preserve"> </w:t>
      </w:r>
      <w:proofErr w:type="spellStart"/>
      <w:r w:rsidRPr="00202882">
        <w:t>technique</w:t>
      </w:r>
      <w:proofErr w:type="spellEnd"/>
      <w:r w:rsidRPr="00202882">
        <w:t xml:space="preserve">, </w:t>
      </w:r>
      <w:proofErr w:type="spellStart"/>
      <w:r w:rsidRPr="00202882">
        <w:t>Article</w:t>
      </w:r>
      <w:proofErr w:type="spellEnd"/>
      <w:r w:rsidRPr="00202882">
        <w:t xml:space="preserve">. 10, “A </w:t>
      </w:r>
      <w:proofErr w:type="spellStart"/>
      <w:r w:rsidRPr="00202882">
        <w:t>simple</w:t>
      </w:r>
      <w:proofErr w:type="spellEnd"/>
      <w:r w:rsidRPr="00202882">
        <w:t xml:space="preserve">, </w:t>
      </w:r>
      <w:proofErr w:type="spellStart"/>
      <w:r w:rsidRPr="00202882">
        <w:t>pedagogical</w:t>
      </w:r>
      <w:proofErr w:type="spellEnd"/>
      <w:r w:rsidRPr="00202882">
        <w:t xml:space="preserve"> radix-2 </w:t>
      </w:r>
      <w:proofErr w:type="spellStart"/>
      <w:r w:rsidRPr="00202882">
        <w:t>algorithm</w:t>
      </w:r>
      <w:proofErr w:type="spellEnd"/>
      <w:r w:rsidRPr="00202882">
        <w:t xml:space="preserve"> </w:t>
      </w:r>
      <w:proofErr w:type="spellStart"/>
      <w:r w:rsidRPr="00202882">
        <w:t>in</w:t>
      </w:r>
      <w:proofErr w:type="spellEnd"/>
      <w:r w:rsidRPr="00202882">
        <w:t xml:space="preserve"> C++”. [žiūrėta 2020-06-02]. Internetinė prieiga:  </w:t>
      </w:r>
      <w:hyperlink r:id="rId87" w:history="1">
        <w:r w:rsidRPr="00202882">
          <w:rPr>
            <w:rStyle w:val="Hyperlink"/>
            <w:u w:val="none"/>
          </w:rPr>
          <w:t>http://www.librow.com/articles/article-10</w:t>
        </w:r>
      </w:hyperlink>
      <w:bookmarkEnd w:id="148"/>
    </w:p>
    <w:p w14:paraId="782612E0" w14:textId="22DFFE4C" w:rsidR="00106F65" w:rsidRPr="00202882" w:rsidRDefault="00A730E0" w:rsidP="00E02EAC">
      <w:pPr>
        <w:pStyle w:val="Bibliography"/>
      </w:pPr>
      <w:bookmarkStart w:id="149" w:name="_Ref72690157"/>
      <w:r w:rsidRPr="00202882">
        <w:t xml:space="preserve">CHMELAR, </w:t>
      </w:r>
      <w:proofErr w:type="spellStart"/>
      <w:r w:rsidRPr="00202882">
        <w:t>Pavel</w:t>
      </w:r>
      <w:proofErr w:type="spellEnd"/>
      <w:r w:rsidRPr="00202882">
        <w:t xml:space="preserve"> </w:t>
      </w:r>
      <w:proofErr w:type="spellStart"/>
      <w:r w:rsidRPr="00202882">
        <w:t>and</w:t>
      </w:r>
      <w:proofErr w:type="spellEnd"/>
      <w:r w:rsidRPr="00202882">
        <w:t xml:space="preserve">, </w:t>
      </w:r>
      <w:proofErr w:type="spellStart"/>
      <w:r w:rsidRPr="00202882">
        <w:t>Martin</w:t>
      </w:r>
      <w:proofErr w:type="spellEnd"/>
      <w:r w:rsidRPr="00202882">
        <w:t xml:space="preserve"> </w:t>
      </w:r>
      <w:proofErr w:type="spellStart"/>
      <w:r w:rsidRPr="00202882">
        <w:t>Dobrovolny</w:t>
      </w:r>
      <w:proofErr w:type="spellEnd"/>
      <w:r w:rsidRPr="00202882">
        <w:t xml:space="preserve">, </w:t>
      </w:r>
      <w:proofErr w:type="spellStart"/>
      <w:r w:rsidRPr="00202882">
        <w:t>The</w:t>
      </w:r>
      <w:proofErr w:type="spellEnd"/>
      <w:r w:rsidRPr="00202882">
        <w:t xml:space="preserve"> </w:t>
      </w:r>
      <w:proofErr w:type="spellStart"/>
      <w:r w:rsidRPr="00202882">
        <w:t>Laser</w:t>
      </w:r>
      <w:proofErr w:type="spellEnd"/>
      <w:r w:rsidRPr="00202882">
        <w:t xml:space="preserve"> Line </w:t>
      </w:r>
      <w:proofErr w:type="spellStart"/>
      <w:r w:rsidRPr="00202882">
        <w:t>Detection</w:t>
      </w:r>
      <w:proofErr w:type="spellEnd"/>
      <w:r w:rsidRPr="00202882">
        <w:t xml:space="preserve"> </w:t>
      </w:r>
      <w:proofErr w:type="spellStart"/>
      <w:r w:rsidRPr="00202882">
        <w:t>for</w:t>
      </w:r>
      <w:proofErr w:type="spellEnd"/>
      <w:r w:rsidRPr="00202882">
        <w:t xml:space="preserve"> </w:t>
      </w:r>
      <w:proofErr w:type="spellStart"/>
      <w:r w:rsidRPr="00202882">
        <w:t>Autonomous</w:t>
      </w:r>
      <w:proofErr w:type="spellEnd"/>
      <w:r w:rsidRPr="00202882">
        <w:t xml:space="preserve"> </w:t>
      </w:r>
      <w:proofErr w:type="spellStart"/>
      <w:r w:rsidRPr="00202882">
        <w:t>Mapping</w:t>
      </w:r>
      <w:proofErr w:type="spellEnd"/>
      <w:r w:rsidRPr="00202882">
        <w:t xml:space="preserve"> </w:t>
      </w:r>
      <w:proofErr w:type="spellStart"/>
      <w:r w:rsidRPr="00202882">
        <w:t>Based</w:t>
      </w:r>
      <w:proofErr w:type="spellEnd"/>
      <w:r w:rsidRPr="00202882">
        <w:t xml:space="preserve"> </w:t>
      </w:r>
      <w:proofErr w:type="spellStart"/>
      <w:r w:rsidRPr="00202882">
        <w:t>on</w:t>
      </w:r>
      <w:proofErr w:type="spellEnd"/>
      <w:r w:rsidRPr="00202882">
        <w:t xml:space="preserve"> </w:t>
      </w:r>
      <w:proofErr w:type="spellStart"/>
      <w:r w:rsidRPr="00202882">
        <w:t>Color</w:t>
      </w:r>
      <w:proofErr w:type="spellEnd"/>
      <w:r w:rsidRPr="00202882">
        <w:t xml:space="preserve"> </w:t>
      </w:r>
      <w:proofErr w:type="spellStart"/>
      <w:r w:rsidRPr="00202882">
        <w:t>Segmentation</w:t>
      </w:r>
      <w:proofErr w:type="spellEnd"/>
      <w:r w:rsidRPr="00202882">
        <w:t>. Publications.waset.org [</w:t>
      </w:r>
      <w:r w:rsidR="007527ED" w:rsidRPr="00202882">
        <w:t>interaktyvus</w:t>
      </w:r>
      <w:r w:rsidRPr="00202882">
        <w:t xml:space="preserve">]. 2021. </w:t>
      </w:r>
      <w:r w:rsidR="007527ED" w:rsidRPr="00202882">
        <w:t>[žiūrėta 2021-05-01]</w:t>
      </w:r>
      <w:r w:rsidRPr="00202882">
        <w:t xml:space="preserve">. </w:t>
      </w:r>
      <w:r w:rsidR="007527ED" w:rsidRPr="00202882">
        <w:t>Prieiga per</w:t>
      </w:r>
      <w:r w:rsidRPr="00202882">
        <w:t>: https://publications.waset.org/9996622/the-laser-line-detection-for-autonomous-mapping-based-on-color-segmentation</w:t>
      </w:r>
      <w:r w:rsidR="00106F65" w:rsidRPr="00202882">
        <w:t xml:space="preserve">A </w:t>
      </w:r>
      <w:proofErr w:type="spellStart"/>
      <w:r w:rsidR="00106F65" w:rsidRPr="00202882">
        <w:t>low</w:t>
      </w:r>
      <w:proofErr w:type="spellEnd"/>
      <w:r w:rsidR="00106F65" w:rsidRPr="00202882">
        <w:t xml:space="preserve"> </w:t>
      </w:r>
      <w:proofErr w:type="spellStart"/>
      <w:r w:rsidR="00106F65" w:rsidRPr="00202882">
        <w:t>cost</w:t>
      </w:r>
      <w:proofErr w:type="spellEnd"/>
      <w:r w:rsidR="00106F65" w:rsidRPr="00202882">
        <w:t xml:space="preserve"> 3D </w:t>
      </w:r>
      <w:proofErr w:type="spellStart"/>
      <w:r w:rsidR="00106F65" w:rsidRPr="00202882">
        <w:t>laser</w:t>
      </w:r>
      <w:proofErr w:type="spellEnd"/>
      <w:r w:rsidR="00106F65" w:rsidRPr="00202882">
        <w:t xml:space="preserve">-line </w:t>
      </w:r>
      <w:proofErr w:type="spellStart"/>
      <w:r w:rsidR="00106F65" w:rsidRPr="00202882">
        <w:t>scanner</w:t>
      </w:r>
      <w:proofErr w:type="spellEnd"/>
      <w:r w:rsidR="00106F65" w:rsidRPr="00202882">
        <w:t xml:space="preserve"> </w:t>
      </w:r>
      <w:proofErr w:type="spellStart"/>
      <w:r w:rsidR="00106F65" w:rsidRPr="00202882">
        <w:t>for</w:t>
      </w:r>
      <w:proofErr w:type="spellEnd"/>
      <w:r w:rsidR="00106F65" w:rsidRPr="00202882">
        <w:t xml:space="preserve"> </w:t>
      </w:r>
      <w:proofErr w:type="spellStart"/>
      <w:r w:rsidR="00106F65" w:rsidRPr="00202882">
        <w:t>facial</w:t>
      </w:r>
      <w:proofErr w:type="spellEnd"/>
      <w:r w:rsidR="00106F65" w:rsidRPr="00202882">
        <w:t xml:space="preserve"> </w:t>
      </w:r>
      <w:proofErr w:type="spellStart"/>
      <w:r w:rsidR="00106F65" w:rsidRPr="00202882">
        <w:t>acquisition</w:t>
      </w:r>
      <w:proofErr w:type="spellEnd"/>
      <w:r w:rsidR="00106F65" w:rsidRPr="00202882">
        <w:t xml:space="preserve"> </w:t>
      </w:r>
      <w:hyperlink r:id="rId88" w:history="1">
        <w:r w:rsidR="00106F65" w:rsidRPr="00DF1864">
          <w:rPr>
            <w:rStyle w:val="Hyperlink"/>
            <w:u w:val="none"/>
          </w:rPr>
          <w:t>https://essay.utwente.nl/72064/1/Bijman_BA_EEMCS.pdf</w:t>
        </w:r>
      </w:hyperlink>
      <w:bookmarkEnd w:id="147"/>
      <w:bookmarkEnd w:id="149"/>
    </w:p>
    <w:p w14:paraId="3D1CAB5C" w14:textId="7BDFE0B8" w:rsidR="00C32E0B" w:rsidRPr="00202882" w:rsidRDefault="00C32E0B" w:rsidP="00202882">
      <w:pPr>
        <w:pStyle w:val="Bibliography"/>
      </w:pPr>
      <w:bookmarkStart w:id="150" w:name="_Ref70789894"/>
      <w:r w:rsidRPr="00202882">
        <w:t xml:space="preserve">FISHER, R, </w:t>
      </w:r>
      <w:proofErr w:type="spellStart"/>
      <w:r w:rsidRPr="00202882">
        <w:t>Image</w:t>
      </w:r>
      <w:proofErr w:type="spellEnd"/>
      <w:r w:rsidRPr="00202882">
        <w:t xml:space="preserve"> </w:t>
      </w:r>
      <w:proofErr w:type="spellStart"/>
      <w:r w:rsidRPr="00202882">
        <w:t>Transforms</w:t>
      </w:r>
      <w:proofErr w:type="spellEnd"/>
      <w:r w:rsidRPr="00202882">
        <w:t xml:space="preserve"> - </w:t>
      </w:r>
      <w:proofErr w:type="spellStart"/>
      <w:r w:rsidRPr="00202882">
        <w:t>Fourier</w:t>
      </w:r>
      <w:proofErr w:type="spellEnd"/>
      <w:r w:rsidRPr="00202882">
        <w:t xml:space="preserve"> </w:t>
      </w:r>
      <w:proofErr w:type="spellStart"/>
      <w:r w:rsidRPr="00202882">
        <w:t>Transform</w:t>
      </w:r>
      <w:proofErr w:type="spellEnd"/>
      <w:r w:rsidRPr="00202882">
        <w:t xml:space="preserve">. [interaktyvus]. 2003. </w:t>
      </w:r>
      <w:r w:rsidR="008F3E11" w:rsidRPr="00202882">
        <w:t>[žiūrėta 2021-05-01]</w:t>
      </w:r>
      <w:r w:rsidRPr="00202882">
        <w:t xml:space="preserve">. </w:t>
      </w:r>
      <w:r w:rsidR="008F3E11" w:rsidRPr="00202882">
        <w:t>Prieiga per</w:t>
      </w:r>
      <w:r w:rsidRPr="00202882">
        <w:t xml:space="preserve">: </w:t>
      </w:r>
      <w:hyperlink r:id="rId89" w:history="1">
        <w:r w:rsidRPr="00202882">
          <w:rPr>
            <w:rStyle w:val="Hyperlink"/>
            <w:u w:val="none"/>
          </w:rPr>
          <w:t>https://homepages.inf.ed.ac.uk/rbf/HIPR2/fourier.htm</w:t>
        </w:r>
      </w:hyperlink>
    </w:p>
    <w:bookmarkEnd w:id="150"/>
    <w:p w14:paraId="30785360" w14:textId="52FD9C71" w:rsidR="00694CB1" w:rsidRPr="00202882" w:rsidRDefault="00694CB1" w:rsidP="00202882">
      <w:pPr>
        <w:pStyle w:val="Bibliography"/>
      </w:pPr>
      <w:proofErr w:type="spellStart"/>
      <w:r w:rsidRPr="00202882">
        <w:t>Concepts</w:t>
      </w:r>
      <w:proofErr w:type="spellEnd"/>
      <w:r w:rsidRPr="00202882">
        <w:t xml:space="preserve"> - NI </w:t>
      </w:r>
      <w:proofErr w:type="spellStart"/>
      <w:r w:rsidRPr="00202882">
        <w:t>Vision</w:t>
      </w:r>
      <w:proofErr w:type="spellEnd"/>
      <w:r w:rsidRPr="00202882">
        <w:t xml:space="preserve"> 2011 </w:t>
      </w:r>
      <w:proofErr w:type="spellStart"/>
      <w:r w:rsidRPr="00202882">
        <w:t>Concepts</w:t>
      </w:r>
      <w:proofErr w:type="spellEnd"/>
      <w:r w:rsidRPr="00202882">
        <w:t xml:space="preserve"> </w:t>
      </w:r>
      <w:proofErr w:type="spellStart"/>
      <w:r w:rsidRPr="00202882">
        <w:t>Help</w:t>
      </w:r>
      <w:proofErr w:type="spellEnd"/>
      <w:r w:rsidRPr="00202882">
        <w:t xml:space="preserve"> - </w:t>
      </w:r>
      <w:proofErr w:type="spellStart"/>
      <w:r w:rsidRPr="00202882">
        <w:t>National</w:t>
      </w:r>
      <w:proofErr w:type="spellEnd"/>
      <w:r w:rsidRPr="00202882">
        <w:t xml:space="preserve"> Instruments, [interaktyvus]</w:t>
      </w:r>
      <w:r w:rsidR="00E57FA4" w:rsidRPr="00202882">
        <w:t>.</w:t>
      </w:r>
      <w:r w:rsidR="009D0AD5" w:rsidRPr="00202882">
        <w:t xml:space="preserve"> [žiūrėta 2021-05-01]</w:t>
      </w:r>
      <w:r w:rsidR="00E57FA4" w:rsidRPr="00202882">
        <w:t>. Prieiga per:  https://zone.ni.com/reference/en-XX/help/372916L-01/nivisionconcepts/edge_detection_concepts/</w:t>
      </w:r>
    </w:p>
    <w:p w14:paraId="74660776" w14:textId="78B45B85" w:rsidR="00634ACC" w:rsidRPr="00202882" w:rsidRDefault="000F7503" w:rsidP="00202882">
      <w:pPr>
        <w:pStyle w:val="Bibliography"/>
      </w:pPr>
      <w:r w:rsidRPr="00202882">
        <w:t xml:space="preserve">CHEN, C, </w:t>
      </w:r>
      <w:r w:rsidR="00634ACC" w:rsidRPr="00202882">
        <w:t xml:space="preserve">Digital </w:t>
      </w:r>
      <w:proofErr w:type="spellStart"/>
      <w:r w:rsidR="00634ACC" w:rsidRPr="00202882">
        <w:t>Image</w:t>
      </w:r>
      <w:proofErr w:type="spellEnd"/>
      <w:r w:rsidR="00634ACC" w:rsidRPr="00202882">
        <w:t xml:space="preserve"> </w:t>
      </w:r>
      <w:proofErr w:type="spellStart"/>
      <w:r w:rsidR="00634ACC" w:rsidRPr="00202882">
        <w:t>Processing</w:t>
      </w:r>
      <w:proofErr w:type="spellEnd"/>
      <w:r w:rsidR="00634ACC" w:rsidRPr="00202882">
        <w:t xml:space="preserve"> </w:t>
      </w:r>
      <w:proofErr w:type="spellStart"/>
      <w:r w:rsidR="00634ACC" w:rsidRPr="00202882">
        <w:t>using</w:t>
      </w:r>
      <w:proofErr w:type="spellEnd"/>
      <w:r w:rsidR="00634ACC" w:rsidRPr="00202882">
        <w:t xml:space="preserve"> </w:t>
      </w:r>
      <w:proofErr w:type="spellStart"/>
      <w:r w:rsidR="00634ACC" w:rsidRPr="00202882">
        <w:t>Fourier</w:t>
      </w:r>
      <w:proofErr w:type="spellEnd"/>
      <w:r w:rsidR="00634ACC" w:rsidRPr="00202882">
        <w:t xml:space="preserve"> </w:t>
      </w:r>
      <w:proofErr w:type="spellStart"/>
      <w:r w:rsidR="00634ACC" w:rsidRPr="00202882">
        <w:t>Transform</w:t>
      </w:r>
      <w:proofErr w:type="spellEnd"/>
      <w:r w:rsidR="00634ACC" w:rsidRPr="00202882">
        <w:t xml:space="preserve"> </w:t>
      </w:r>
      <w:proofErr w:type="spellStart"/>
      <w:r w:rsidR="00634ACC" w:rsidRPr="00202882">
        <w:t>in</w:t>
      </w:r>
      <w:proofErr w:type="spellEnd"/>
      <w:r w:rsidR="00634ACC" w:rsidRPr="00202882">
        <w:t xml:space="preserve"> </w:t>
      </w:r>
      <w:proofErr w:type="spellStart"/>
      <w:r w:rsidR="00634ACC" w:rsidRPr="00202882">
        <w:t>Python</w:t>
      </w:r>
      <w:proofErr w:type="spellEnd"/>
      <w:r w:rsidR="00B05E15" w:rsidRPr="00202882">
        <w:t>, [interaktyvus]. [žiūrėta 2021-05-01]. Prieiga per: https://hicraigchen.medium.com/digital-image-processing-using-fourier-transform-in-python-bcb49424fd82</w:t>
      </w:r>
    </w:p>
    <w:p w14:paraId="0437F1EB" w14:textId="11D84B51" w:rsidR="00CF34F9" w:rsidRPr="00202882" w:rsidRDefault="000F7503" w:rsidP="00202882">
      <w:pPr>
        <w:pStyle w:val="Bibliography"/>
      </w:pPr>
      <w:proofErr w:type="spellStart"/>
      <w:r w:rsidRPr="00202882">
        <w:t>Cnet</w:t>
      </w:r>
      <w:proofErr w:type="spellEnd"/>
      <w:r w:rsidRPr="00202882">
        <w:t xml:space="preserve">, Logitech C210 </w:t>
      </w:r>
      <w:proofErr w:type="spellStart"/>
      <w:r w:rsidR="009402BE" w:rsidRPr="00202882">
        <w:t>Webcam</w:t>
      </w:r>
      <w:proofErr w:type="spellEnd"/>
      <w:r w:rsidR="009402BE" w:rsidRPr="00202882">
        <w:t xml:space="preserve"> </w:t>
      </w:r>
      <w:proofErr w:type="spellStart"/>
      <w:r w:rsidRPr="00202882">
        <w:t>Specs</w:t>
      </w:r>
      <w:proofErr w:type="spellEnd"/>
      <w:r w:rsidRPr="00202882">
        <w:t xml:space="preserve"> </w:t>
      </w:r>
      <w:proofErr w:type="spellStart"/>
      <w:r w:rsidR="009402BE" w:rsidRPr="00202882">
        <w:t>and</w:t>
      </w:r>
      <w:proofErr w:type="spellEnd"/>
      <w:r w:rsidR="009402BE" w:rsidRPr="00202882">
        <w:t xml:space="preserve"> </w:t>
      </w:r>
      <w:proofErr w:type="spellStart"/>
      <w:r w:rsidR="009402BE" w:rsidRPr="00202882">
        <w:t>Prices</w:t>
      </w:r>
      <w:proofErr w:type="spellEnd"/>
      <w:r w:rsidR="009402BE" w:rsidRPr="00202882">
        <w:t xml:space="preserve">, [interaktyvus]. [žiūrėta 2021-05-22]. Prieiga per: </w:t>
      </w:r>
      <w:hyperlink r:id="rId90" w:history="1">
        <w:r w:rsidR="009402BE" w:rsidRPr="00202882">
          <w:rPr>
            <w:rStyle w:val="Hyperlink"/>
            <w:u w:val="none"/>
          </w:rPr>
          <w:t>https://www.cnet.com/products/logitech-c210-webcam/</w:t>
        </w:r>
      </w:hyperlink>
    </w:p>
    <w:p w14:paraId="040D0331" w14:textId="25B4FD87" w:rsidR="00710BBF" w:rsidRPr="00C71A43" w:rsidRDefault="009402BE" w:rsidP="00D55A81">
      <w:pPr>
        <w:pStyle w:val="Bibliography"/>
      </w:pPr>
      <w:proofErr w:type="spellStart"/>
      <w:r w:rsidRPr="00202882">
        <w:t>Cnet</w:t>
      </w:r>
      <w:proofErr w:type="spellEnd"/>
      <w:r w:rsidRPr="00202882">
        <w:t>, Logitech</w:t>
      </w:r>
      <w:r w:rsidR="00231C36" w:rsidRPr="00202882">
        <w:t xml:space="preserve"> </w:t>
      </w:r>
      <w:proofErr w:type="spellStart"/>
      <w:r w:rsidRPr="00202882">
        <w:t>Webcam</w:t>
      </w:r>
      <w:proofErr w:type="spellEnd"/>
      <w:r w:rsidRPr="00202882">
        <w:t xml:space="preserve"> </w:t>
      </w:r>
      <w:r w:rsidR="00231C36" w:rsidRPr="00202882">
        <w:t xml:space="preserve">Pro 9000 </w:t>
      </w:r>
      <w:proofErr w:type="spellStart"/>
      <w:r w:rsidRPr="00202882">
        <w:t>Specs</w:t>
      </w:r>
      <w:proofErr w:type="spellEnd"/>
      <w:r w:rsidRPr="00202882">
        <w:t xml:space="preserve"> </w:t>
      </w:r>
      <w:proofErr w:type="spellStart"/>
      <w:r w:rsidRPr="00202882">
        <w:t>and</w:t>
      </w:r>
      <w:proofErr w:type="spellEnd"/>
      <w:r w:rsidRPr="00202882">
        <w:t xml:space="preserve"> </w:t>
      </w:r>
      <w:proofErr w:type="spellStart"/>
      <w:r w:rsidRPr="00202882">
        <w:t>Prices</w:t>
      </w:r>
      <w:proofErr w:type="spellEnd"/>
      <w:r w:rsidRPr="00202882">
        <w:t>, [interaktyvus]. [žiūrėta 2021-05-22].</w:t>
      </w:r>
      <w:r w:rsidR="00231C36" w:rsidRPr="00202882">
        <w:t xml:space="preserve"> Prieiga per: </w:t>
      </w:r>
      <w:hyperlink r:id="rId91" w:history="1">
        <w:r w:rsidR="002A0314" w:rsidRPr="00202882">
          <w:t>https://www.cnet.com/products/logitech-webcam-pro-9000/</w:t>
        </w:r>
      </w:hyperlink>
      <w:bookmarkEnd w:id="125"/>
    </w:p>
    <w:sectPr w:rsidR="00710BBF" w:rsidRPr="00C71A43" w:rsidSect="00A92734">
      <w:footerReference w:type="default" r:id="rId92"/>
      <w:footerReference w:type="first" r:id="rId93"/>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45015" w14:textId="77777777" w:rsidR="00EA7B49" w:rsidRDefault="00EA7B49" w:rsidP="00703F96">
      <w:pPr>
        <w:spacing w:line="240" w:lineRule="auto"/>
      </w:pPr>
      <w:r>
        <w:separator/>
      </w:r>
    </w:p>
    <w:p w14:paraId="64C11A55" w14:textId="77777777" w:rsidR="00EA7B49" w:rsidRDefault="00EA7B49"/>
    <w:p w14:paraId="5F1C0D83" w14:textId="77777777" w:rsidR="00EA7B49" w:rsidRDefault="00EA7B49"/>
    <w:p w14:paraId="523F443D" w14:textId="77777777" w:rsidR="00EA7B49" w:rsidRDefault="00EA7B49"/>
  </w:endnote>
  <w:endnote w:type="continuationSeparator" w:id="0">
    <w:p w14:paraId="3B45342C" w14:textId="77777777" w:rsidR="00EA7B49" w:rsidRDefault="00EA7B49" w:rsidP="00703F96">
      <w:pPr>
        <w:spacing w:line="240" w:lineRule="auto"/>
      </w:pPr>
      <w:r>
        <w:continuationSeparator/>
      </w:r>
    </w:p>
    <w:p w14:paraId="68EF4C88" w14:textId="77777777" w:rsidR="00EA7B49" w:rsidRDefault="00EA7B49"/>
    <w:p w14:paraId="3F57E15C" w14:textId="77777777" w:rsidR="00EA7B49" w:rsidRDefault="00EA7B49"/>
    <w:p w14:paraId="296D6C1A" w14:textId="77777777" w:rsidR="00EA7B49" w:rsidRDefault="00EA7B49"/>
  </w:endnote>
  <w:endnote w:type="continuationNotice" w:id="1">
    <w:p w14:paraId="4D38F334" w14:textId="77777777" w:rsidR="00EA7B49" w:rsidRDefault="00EA7B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170001"/>
      <w:docPartObj>
        <w:docPartGallery w:val="Page Numbers (Bottom of Page)"/>
        <w:docPartUnique/>
      </w:docPartObj>
    </w:sdtPr>
    <w:sdtEndPr/>
    <w:sdtContent>
      <w:p w14:paraId="52EFAA55" w14:textId="286E4E17" w:rsidR="00A46272" w:rsidRDefault="00A46272">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CDA4" w14:textId="77777777" w:rsidR="00A46272" w:rsidRDefault="00A46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81B77" w14:textId="77777777" w:rsidR="00EA7B49" w:rsidRDefault="00EA7B49" w:rsidP="00703F96">
      <w:pPr>
        <w:spacing w:line="240" w:lineRule="auto"/>
      </w:pPr>
      <w:r>
        <w:separator/>
      </w:r>
    </w:p>
  </w:footnote>
  <w:footnote w:type="continuationSeparator" w:id="0">
    <w:p w14:paraId="5559AB77" w14:textId="77777777" w:rsidR="00EA7B49" w:rsidRDefault="00EA7B49" w:rsidP="00703F96">
      <w:pPr>
        <w:spacing w:line="240" w:lineRule="auto"/>
      </w:pPr>
      <w:r>
        <w:continuationSeparator/>
      </w:r>
    </w:p>
    <w:p w14:paraId="6C13D0C4" w14:textId="77777777" w:rsidR="00EA7B49" w:rsidRDefault="00EA7B49"/>
    <w:p w14:paraId="4F3CD58E" w14:textId="77777777" w:rsidR="00EA7B49" w:rsidRDefault="00EA7B49"/>
    <w:p w14:paraId="6BD98738" w14:textId="77777777" w:rsidR="00EA7B49" w:rsidRDefault="00EA7B49"/>
  </w:footnote>
  <w:footnote w:type="continuationNotice" w:id="1">
    <w:p w14:paraId="1AD3E69C" w14:textId="77777777" w:rsidR="00EA7B49" w:rsidRDefault="00EA7B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0BC94ACA"/>
    <w:multiLevelType w:val="hybridMultilevel"/>
    <w:tmpl w:val="C038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5CD198B"/>
    <w:multiLevelType w:val="multilevel"/>
    <w:tmpl w:val="080859F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265D7D6B"/>
    <w:multiLevelType w:val="multilevel"/>
    <w:tmpl w:val="6C5A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E152CD"/>
    <w:multiLevelType w:val="multilevel"/>
    <w:tmpl w:val="0427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 w15:restartNumberingAfterBreak="0">
    <w:nsid w:val="33435B46"/>
    <w:multiLevelType w:val="hybridMultilevel"/>
    <w:tmpl w:val="1D1E904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468E7A89"/>
    <w:multiLevelType w:val="hybridMultilevel"/>
    <w:tmpl w:val="7E7CE696"/>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0" w15:restartNumberingAfterBreak="0">
    <w:nsid w:val="4F8B59C7"/>
    <w:multiLevelType w:val="hybridMultilevel"/>
    <w:tmpl w:val="ED28A700"/>
    <w:lvl w:ilvl="0" w:tplc="A5EE4616">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2" w15:restartNumberingAfterBreak="0">
    <w:nsid w:val="53E54C71"/>
    <w:multiLevelType w:val="hybridMultilevel"/>
    <w:tmpl w:val="5BA08E7E"/>
    <w:lvl w:ilvl="0" w:tplc="C9DC921A">
      <w:start w:val="1"/>
      <w:numFmt w:val="decimal"/>
      <w:pStyle w:val="References"/>
      <w:lvlText w:val="%1."/>
      <w:lvlJc w:val="left"/>
      <w:pPr>
        <w:tabs>
          <w:tab w:val="num" w:pos="567"/>
        </w:tabs>
        <w:ind w:left="567" w:hanging="425"/>
      </w:pPr>
      <w:rPr>
        <w:rFonts w:cs="Times New Roman" w:hint="default"/>
      </w:rPr>
    </w:lvl>
    <w:lvl w:ilvl="1" w:tplc="04270019" w:tentative="1">
      <w:start w:val="1"/>
      <w:numFmt w:val="lowerLetter"/>
      <w:lvlText w:val="%2."/>
      <w:lvlJc w:val="left"/>
      <w:pPr>
        <w:tabs>
          <w:tab w:val="num" w:pos="1780"/>
        </w:tabs>
        <w:ind w:left="1780" w:hanging="360"/>
      </w:pPr>
      <w:rPr>
        <w:rFonts w:cs="Times New Roman"/>
      </w:rPr>
    </w:lvl>
    <w:lvl w:ilvl="2" w:tplc="0427001B" w:tentative="1">
      <w:start w:val="1"/>
      <w:numFmt w:val="lowerRoman"/>
      <w:lvlText w:val="%3."/>
      <w:lvlJc w:val="right"/>
      <w:pPr>
        <w:tabs>
          <w:tab w:val="num" w:pos="2500"/>
        </w:tabs>
        <w:ind w:left="2500" w:hanging="180"/>
      </w:pPr>
      <w:rPr>
        <w:rFonts w:cs="Times New Roman"/>
      </w:rPr>
    </w:lvl>
    <w:lvl w:ilvl="3" w:tplc="0427000F" w:tentative="1">
      <w:start w:val="1"/>
      <w:numFmt w:val="decimal"/>
      <w:lvlText w:val="%4."/>
      <w:lvlJc w:val="left"/>
      <w:pPr>
        <w:tabs>
          <w:tab w:val="num" w:pos="3220"/>
        </w:tabs>
        <w:ind w:left="3220" w:hanging="360"/>
      </w:pPr>
      <w:rPr>
        <w:rFonts w:cs="Times New Roman"/>
      </w:rPr>
    </w:lvl>
    <w:lvl w:ilvl="4" w:tplc="04270019" w:tentative="1">
      <w:start w:val="1"/>
      <w:numFmt w:val="lowerLetter"/>
      <w:lvlText w:val="%5."/>
      <w:lvlJc w:val="left"/>
      <w:pPr>
        <w:tabs>
          <w:tab w:val="num" w:pos="3940"/>
        </w:tabs>
        <w:ind w:left="3940" w:hanging="360"/>
      </w:pPr>
      <w:rPr>
        <w:rFonts w:cs="Times New Roman"/>
      </w:rPr>
    </w:lvl>
    <w:lvl w:ilvl="5" w:tplc="0427001B" w:tentative="1">
      <w:start w:val="1"/>
      <w:numFmt w:val="lowerRoman"/>
      <w:lvlText w:val="%6."/>
      <w:lvlJc w:val="right"/>
      <w:pPr>
        <w:tabs>
          <w:tab w:val="num" w:pos="4660"/>
        </w:tabs>
        <w:ind w:left="4660" w:hanging="180"/>
      </w:pPr>
      <w:rPr>
        <w:rFonts w:cs="Times New Roman"/>
      </w:rPr>
    </w:lvl>
    <w:lvl w:ilvl="6" w:tplc="0427000F" w:tentative="1">
      <w:start w:val="1"/>
      <w:numFmt w:val="decimal"/>
      <w:lvlText w:val="%7."/>
      <w:lvlJc w:val="left"/>
      <w:pPr>
        <w:tabs>
          <w:tab w:val="num" w:pos="5380"/>
        </w:tabs>
        <w:ind w:left="5380" w:hanging="360"/>
      </w:pPr>
      <w:rPr>
        <w:rFonts w:cs="Times New Roman"/>
      </w:rPr>
    </w:lvl>
    <w:lvl w:ilvl="7" w:tplc="04270019" w:tentative="1">
      <w:start w:val="1"/>
      <w:numFmt w:val="lowerLetter"/>
      <w:lvlText w:val="%8."/>
      <w:lvlJc w:val="left"/>
      <w:pPr>
        <w:tabs>
          <w:tab w:val="num" w:pos="6100"/>
        </w:tabs>
        <w:ind w:left="6100" w:hanging="360"/>
      </w:pPr>
      <w:rPr>
        <w:rFonts w:cs="Times New Roman"/>
      </w:rPr>
    </w:lvl>
    <w:lvl w:ilvl="8" w:tplc="0427001B" w:tentative="1">
      <w:start w:val="1"/>
      <w:numFmt w:val="lowerRoman"/>
      <w:lvlText w:val="%9."/>
      <w:lvlJc w:val="right"/>
      <w:pPr>
        <w:tabs>
          <w:tab w:val="num" w:pos="6820"/>
        </w:tabs>
        <w:ind w:left="6820" w:hanging="180"/>
      </w:pPr>
      <w:rPr>
        <w:rFonts w:cs="Times New Roman"/>
      </w:r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45E783E"/>
    <w:multiLevelType w:val="hybridMultilevel"/>
    <w:tmpl w:val="F1B408F4"/>
    <w:lvl w:ilvl="0" w:tplc="0427000F">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4"/>
  </w:num>
  <w:num w:numId="2">
    <w:abstractNumId w:val="14"/>
  </w:num>
  <w:num w:numId="3">
    <w:abstractNumId w:val="15"/>
  </w:num>
  <w:num w:numId="4">
    <w:abstractNumId w:val="17"/>
  </w:num>
  <w:num w:numId="5">
    <w:abstractNumId w:val="0"/>
  </w:num>
  <w:num w:numId="6">
    <w:abstractNumId w:val="2"/>
  </w:num>
  <w:num w:numId="7">
    <w:abstractNumId w:val="1"/>
  </w:num>
  <w:num w:numId="8">
    <w:abstractNumId w:val="11"/>
  </w:num>
  <w:num w:numId="9">
    <w:abstractNumId w:val="18"/>
  </w:num>
  <w:num w:numId="10">
    <w:abstractNumId w:val="13"/>
  </w:num>
  <w:num w:numId="11">
    <w:abstractNumId w:val="0"/>
    <w:lvlOverride w:ilvl="0">
      <w:startOverride w:val="1"/>
    </w:lvlOverride>
  </w:num>
  <w:num w:numId="12">
    <w:abstractNumId w:val="13"/>
    <w:lvlOverride w:ilvl="0">
      <w:startOverride w:val="1"/>
    </w:lvlOverride>
  </w:num>
  <w:num w:numId="13">
    <w:abstractNumId w:val="0"/>
  </w:num>
  <w:num w:numId="14">
    <w:abstractNumId w:val="0"/>
    <w:lvlOverride w:ilvl="0">
      <w:startOverride w:val="1"/>
    </w:lvlOverride>
  </w:num>
  <w:num w:numId="15">
    <w:abstractNumId w:val="10"/>
  </w:num>
  <w:num w:numId="16">
    <w:abstractNumId w:val="8"/>
  </w:num>
  <w:num w:numId="17">
    <w:abstractNumId w:val="16"/>
  </w:num>
  <w:num w:numId="18">
    <w:abstractNumId w:val="3"/>
  </w:num>
  <w:num w:numId="19">
    <w:abstractNumId w:val="12"/>
  </w:num>
  <w:num w:numId="20">
    <w:abstractNumId w:val="5"/>
  </w:num>
  <w:num w:numId="21">
    <w:abstractNumId w:val="7"/>
  </w:num>
  <w:num w:numId="22">
    <w:abstractNumId w:val="9"/>
  </w:num>
  <w:num w:numId="2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0C4E"/>
    <w:rsid w:val="00000DCD"/>
    <w:rsid w:val="00000E54"/>
    <w:rsid w:val="00001404"/>
    <w:rsid w:val="000025BB"/>
    <w:rsid w:val="000025E1"/>
    <w:rsid w:val="000033B2"/>
    <w:rsid w:val="00003F6F"/>
    <w:rsid w:val="00004886"/>
    <w:rsid w:val="0000497B"/>
    <w:rsid w:val="0000559B"/>
    <w:rsid w:val="00006994"/>
    <w:rsid w:val="00010331"/>
    <w:rsid w:val="000105D4"/>
    <w:rsid w:val="000108E7"/>
    <w:rsid w:val="00011052"/>
    <w:rsid w:val="0001125B"/>
    <w:rsid w:val="0001292C"/>
    <w:rsid w:val="00012C0F"/>
    <w:rsid w:val="000134DD"/>
    <w:rsid w:val="00013DC8"/>
    <w:rsid w:val="00014FF8"/>
    <w:rsid w:val="000151B5"/>
    <w:rsid w:val="0001530B"/>
    <w:rsid w:val="0001536F"/>
    <w:rsid w:val="00015D28"/>
    <w:rsid w:val="00016570"/>
    <w:rsid w:val="00017A0D"/>
    <w:rsid w:val="00021D88"/>
    <w:rsid w:val="00022033"/>
    <w:rsid w:val="0002310A"/>
    <w:rsid w:val="00023117"/>
    <w:rsid w:val="00023A12"/>
    <w:rsid w:val="00024989"/>
    <w:rsid w:val="000255D6"/>
    <w:rsid w:val="00025639"/>
    <w:rsid w:val="00026065"/>
    <w:rsid w:val="0002660C"/>
    <w:rsid w:val="000269C7"/>
    <w:rsid w:val="0002741D"/>
    <w:rsid w:val="00027BA0"/>
    <w:rsid w:val="00027CE4"/>
    <w:rsid w:val="00030155"/>
    <w:rsid w:val="00030637"/>
    <w:rsid w:val="00030B46"/>
    <w:rsid w:val="00030E88"/>
    <w:rsid w:val="00031084"/>
    <w:rsid w:val="00031BD4"/>
    <w:rsid w:val="00032A51"/>
    <w:rsid w:val="0003436B"/>
    <w:rsid w:val="00035F4F"/>
    <w:rsid w:val="000361E8"/>
    <w:rsid w:val="00036A06"/>
    <w:rsid w:val="00040692"/>
    <w:rsid w:val="00041362"/>
    <w:rsid w:val="00041750"/>
    <w:rsid w:val="00041C6D"/>
    <w:rsid w:val="0004382B"/>
    <w:rsid w:val="00044255"/>
    <w:rsid w:val="000444AD"/>
    <w:rsid w:val="00045BE9"/>
    <w:rsid w:val="00046A26"/>
    <w:rsid w:val="000470F1"/>
    <w:rsid w:val="00047BB9"/>
    <w:rsid w:val="00047DE4"/>
    <w:rsid w:val="00050D8D"/>
    <w:rsid w:val="00051289"/>
    <w:rsid w:val="00052D34"/>
    <w:rsid w:val="00052D7F"/>
    <w:rsid w:val="00053948"/>
    <w:rsid w:val="00053A41"/>
    <w:rsid w:val="00054E24"/>
    <w:rsid w:val="000553C4"/>
    <w:rsid w:val="00055AEC"/>
    <w:rsid w:val="00055D7F"/>
    <w:rsid w:val="00055FA6"/>
    <w:rsid w:val="00056049"/>
    <w:rsid w:val="000560C7"/>
    <w:rsid w:val="000564D4"/>
    <w:rsid w:val="000565A3"/>
    <w:rsid w:val="000576A1"/>
    <w:rsid w:val="0005772C"/>
    <w:rsid w:val="00060007"/>
    <w:rsid w:val="00060032"/>
    <w:rsid w:val="00060F15"/>
    <w:rsid w:val="00060F9A"/>
    <w:rsid w:val="00061CDA"/>
    <w:rsid w:val="000626AE"/>
    <w:rsid w:val="00064A9B"/>
    <w:rsid w:val="00065482"/>
    <w:rsid w:val="00065FF6"/>
    <w:rsid w:val="00066731"/>
    <w:rsid w:val="00066F87"/>
    <w:rsid w:val="00067E95"/>
    <w:rsid w:val="000723E4"/>
    <w:rsid w:val="000725A9"/>
    <w:rsid w:val="00072EC0"/>
    <w:rsid w:val="0007330C"/>
    <w:rsid w:val="00074831"/>
    <w:rsid w:val="00074F8F"/>
    <w:rsid w:val="000759A7"/>
    <w:rsid w:val="00076FBB"/>
    <w:rsid w:val="0008088B"/>
    <w:rsid w:val="00081DB2"/>
    <w:rsid w:val="00082A1B"/>
    <w:rsid w:val="000845D7"/>
    <w:rsid w:val="00084F42"/>
    <w:rsid w:val="000850F7"/>
    <w:rsid w:val="00086029"/>
    <w:rsid w:val="00086F50"/>
    <w:rsid w:val="00086FAF"/>
    <w:rsid w:val="00087B46"/>
    <w:rsid w:val="000912E5"/>
    <w:rsid w:val="00091A75"/>
    <w:rsid w:val="000925DE"/>
    <w:rsid w:val="00092A1D"/>
    <w:rsid w:val="00092A50"/>
    <w:rsid w:val="000933BA"/>
    <w:rsid w:val="00093C6E"/>
    <w:rsid w:val="000943CD"/>
    <w:rsid w:val="000949FF"/>
    <w:rsid w:val="00094A79"/>
    <w:rsid w:val="00094D01"/>
    <w:rsid w:val="00095B47"/>
    <w:rsid w:val="00096694"/>
    <w:rsid w:val="000970B4"/>
    <w:rsid w:val="0009722E"/>
    <w:rsid w:val="000A0336"/>
    <w:rsid w:val="000A09DC"/>
    <w:rsid w:val="000A1D22"/>
    <w:rsid w:val="000A399B"/>
    <w:rsid w:val="000A462F"/>
    <w:rsid w:val="000A4D94"/>
    <w:rsid w:val="000A4EBC"/>
    <w:rsid w:val="000A4EF3"/>
    <w:rsid w:val="000A57A1"/>
    <w:rsid w:val="000A6931"/>
    <w:rsid w:val="000A7103"/>
    <w:rsid w:val="000A7FD2"/>
    <w:rsid w:val="000B06D9"/>
    <w:rsid w:val="000B14F2"/>
    <w:rsid w:val="000B1DF7"/>
    <w:rsid w:val="000B3978"/>
    <w:rsid w:val="000B3C20"/>
    <w:rsid w:val="000B3D7F"/>
    <w:rsid w:val="000B43F8"/>
    <w:rsid w:val="000B52CA"/>
    <w:rsid w:val="000B567C"/>
    <w:rsid w:val="000B57CF"/>
    <w:rsid w:val="000B68E5"/>
    <w:rsid w:val="000B6C33"/>
    <w:rsid w:val="000B7923"/>
    <w:rsid w:val="000C0A55"/>
    <w:rsid w:val="000C0CC2"/>
    <w:rsid w:val="000C0F8A"/>
    <w:rsid w:val="000C118C"/>
    <w:rsid w:val="000C1C2C"/>
    <w:rsid w:val="000C3166"/>
    <w:rsid w:val="000C4781"/>
    <w:rsid w:val="000C6CDA"/>
    <w:rsid w:val="000C742B"/>
    <w:rsid w:val="000C7CA8"/>
    <w:rsid w:val="000D01FD"/>
    <w:rsid w:val="000D16AD"/>
    <w:rsid w:val="000D2189"/>
    <w:rsid w:val="000D376D"/>
    <w:rsid w:val="000D40AE"/>
    <w:rsid w:val="000D42B9"/>
    <w:rsid w:val="000D48AE"/>
    <w:rsid w:val="000D4A9C"/>
    <w:rsid w:val="000D4BDC"/>
    <w:rsid w:val="000D4D3C"/>
    <w:rsid w:val="000D4DCE"/>
    <w:rsid w:val="000D5953"/>
    <w:rsid w:val="000D67D5"/>
    <w:rsid w:val="000D7CE1"/>
    <w:rsid w:val="000E0331"/>
    <w:rsid w:val="000E07A7"/>
    <w:rsid w:val="000E0BB5"/>
    <w:rsid w:val="000E0C36"/>
    <w:rsid w:val="000E0DB3"/>
    <w:rsid w:val="000E1220"/>
    <w:rsid w:val="000E1602"/>
    <w:rsid w:val="000E30A7"/>
    <w:rsid w:val="000E330B"/>
    <w:rsid w:val="000E3E51"/>
    <w:rsid w:val="000E3FF2"/>
    <w:rsid w:val="000E46D6"/>
    <w:rsid w:val="000E5160"/>
    <w:rsid w:val="000E5C74"/>
    <w:rsid w:val="000E5E8B"/>
    <w:rsid w:val="000E7B0D"/>
    <w:rsid w:val="000E7B95"/>
    <w:rsid w:val="000E7C43"/>
    <w:rsid w:val="000F03C6"/>
    <w:rsid w:val="000F0A79"/>
    <w:rsid w:val="000F0F30"/>
    <w:rsid w:val="000F1ADA"/>
    <w:rsid w:val="000F1F52"/>
    <w:rsid w:val="000F2AF9"/>
    <w:rsid w:val="000F3207"/>
    <w:rsid w:val="000F4599"/>
    <w:rsid w:val="000F4B18"/>
    <w:rsid w:val="000F4E53"/>
    <w:rsid w:val="000F566C"/>
    <w:rsid w:val="000F5B3B"/>
    <w:rsid w:val="000F7503"/>
    <w:rsid w:val="000F7F7D"/>
    <w:rsid w:val="00101964"/>
    <w:rsid w:val="00101BD0"/>
    <w:rsid w:val="00102257"/>
    <w:rsid w:val="001027D4"/>
    <w:rsid w:val="001028F1"/>
    <w:rsid w:val="001040D3"/>
    <w:rsid w:val="001050B3"/>
    <w:rsid w:val="0010536A"/>
    <w:rsid w:val="00106882"/>
    <w:rsid w:val="00106932"/>
    <w:rsid w:val="00106F65"/>
    <w:rsid w:val="0010706A"/>
    <w:rsid w:val="0010758A"/>
    <w:rsid w:val="00107ACC"/>
    <w:rsid w:val="00111738"/>
    <w:rsid w:val="00111C4C"/>
    <w:rsid w:val="001122C5"/>
    <w:rsid w:val="00112DF8"/>
    <w:rsid w:val="00113318"/>
    <w:rsid w:val="001148B6"/>
    <w:rsid w:val="00115D50"/>
    <w:rsid w:val="0011656C"/>
    <w:rsid w:val="0012080A"/>
    <w:rsid w:val="00121309"/>
    <w:rsid w:val="00121C11"/>
    <w:rsid w:val="001222D5"/>
    <w:rsid w:val="00122468"/>
    <w:rsid w:val="00123D09"/>
    <w:rsid w:val="0012442E"/>
    <w:rsid w:val="0012543B"/>
    <w:rsid w:val="00125A17"/>
    <w:rsid w:val="00125C4E"/>
    <w:rsid w:val="00125CEC"/>
    <w:rsid w:val="00127223"/>
    <w:rsid w:val="00130944"/>
    <w:rsid w:val="00130C08"/>
    <w:rsid w:val="00131162"/>
    <w:rsid w:val="00131FEA"/>
    <w:rsid w:val="00132520"/>
    <w:rsid w:val="00132552"/>
    <w:rsid w:val="00132D76"/>
    <w:rsid w:val="001336D3"/>
    <w:rsid w:val="00133C5F"/>
    <w:rsid w:val="00133DE5"/>
    <w:rsid w:val="00133E4C"/>
    <w:rsid w:val="00133F98"/>
    <w:rsid w:val="00134888"/>
    <w:rsid w:val="00134975"/>
    <w:rsid w:val="00136713"/>
    <w:rsid w:val="00137EAF"/>
    <w:rsid w:val="0014037A"/>
    <w:rsid w:val="00140D3B"/>
    <w:rsid w:val="00141710"/>
    <w:rsid w:val="001417AF"/>
    <w:rsid w:val="001419BF"/>
    <w:rsid w:val="00141E15"/>
    <w:rsid w:val="00142381"/>
    <w:rsid w:val="00144050"/>
    <w:rsid w:val="00144345"/>
    <w:rsid w:val="00145526"/>
    <w:rsid w:val="0014568A"/>
    <w:rsid w:val="001463A7"/>
    <w:rsid w:val="001467DB"/>
    <w:rsid w:val="00146839"/>
    <w:rsid w:val="00146941"/>
    <w:rsid w:val="00146D83"/>
    <w:rsid w:val="001479B3"/>
    <w:rsid w:val="00150132"/>
    <w:rsid w:val="001507B8"/>
    <w:rsid w:val="00150ADC"/>
    <w:rsid w:val="00150C9F"/>
    <w:rsid w:val="00150F63"/>
    <w:rsid w:val="00151207"/>
    <w:rsid w:val="0015194D"/>
    <w:rsid w:val="00152E27"/>
    <w:rsid w:val="001530A8"/>
    <w:rsid w:val="0015368A"/>
    <w:rsid w:val="00153703"/>
    <w:rsid w:val="0015409A"/>
    <w:rsid w:val="001544AA"/>
    <w:rsid w:val="00154EEF"/>
    <w:rsid w:val="00155342"/>
    <w:rsid w:val="00156141"/>
    <w:rsid w:val="00156D08"/>
    <w:rsid w:val="00156D90"/>
    <w:rsid w:val="00156EF0"/>
    <w:rsid w:val="0015700D"/>
    <w:rsid w:val="00157C84"/>
    <w:rsid w:val="00160AAB"/>
    <w:rsid w:val="00160BF8"/>
    <w:rsid w:val="00160D8E"/>
    <w:rsid w:val="001617B2"/>
    <w:rsid w:val="00161E17"/>
    <w:rsid w:val="00162557"/>
    <w:rsid w:val="0016283A"/>
    <w:rsid w:val="00162E43"/>
    <w:rsid w:val="00162F3F"/>
    <w:rsid w:val="001630DD"/>
    <w:rsid w:val="00163847"/>
    <w:rsid w:val="00164A99"/>
    <w:rsid w:val="00165CDA"/>
    <w:rsid w:val="00165EB8"/>
    <w:rsid w:val="00166757"/>
    <w:rsid w:val="00166F21"/>
    <w:rsid w:val="00167F35"/>
    <w:rsid w:val="00170883"/>
    <w:rsid w:val="001710D1"/>
    <w:rsid w:val="001719EB"/>
    <w:rsid w:val="00171D28"/>
    <w:rsid w:val="00171FBF"/>
    <w:rsid w:val="001724E1"/>
    <w:rsid w:val="0017282C"/>
    <w:rsid w:val="001748EF"/>
    <w:rsid w:val="001761B8"/>
    <w:rsid w:val="00176D64"/>
    <w:rsid w:val="00176E66"/>
    <w:rsid w:val="00177F99"/>
    <w:rsid w:val="00180758"/>
    <w:rsid w:val="001807EC"/>
    <w:rsid w:val="00181E98"/>
    <w:rsid w:val="00181F65"/>
    <w:rsid w:val="00182395"/>
    <w:rsid w:val="0018276A"/>
    <w:rsid w:val="0018285A"/>
    <w:rsid w:val="0018346B"/>
    <w:rsid w:val="00183AAA"/>
    <w:rsid w:val="00183CD3"/>
    <w:rsid w:val="00184088"/>
    <w:rsid w:val="0018664C"/>
    <w:rsid w:val="0018672A"/>
    <w:rsid w:val="00187D2D"/>
    <w:rsid w:val="00190A76"/>
    <w:rsid w:val="00191CF7"/>
    <w:rsid w:val="00191F2F"/>
    <w:rsid w:val="00192642"/>
    <w:rsid w:val="001947AF"/>
    <w:rsid w:val="00194FA6"/>
    <w:rsid w:val="00195458"/>
    <w:rsid w:val="00197B02"/>
    <w:rsid w:val="00197E84"/>
    <w:rsid w:val="001A05AD"/>
    <w:rsid w:val="001A0BBA"/>
    <w:rsid w:val="001A1814"/>
    <w:rsid w:val="001A1B62"/>
    <w:rsid w:val="001A24F9"/>
    <w:rsid w:val="001A253C"/>
    <w:rsid w:val="001A2545"/>
    <w:rsid w:val="001A2916"/>
    <w:rsid w:val="001A3136"/>
    <w:rsid w:val="001A3474"/>
    <w:rsid w:val="001A36AB"/>
    <w:rsid w:val="001A3C73"/>
    <w:rsid w:val="001A3FB7"/>
    <w:rsid w:val="001A489C"/>
    <w:rsid w:val="001A490B"/>
    <w:rsid w:val="001A5695"/>
    <w:rsid w:val="001A630A"/>
    <w:rsid w:val="001A709B"/>
    <w:rsid w:val="001B0573"/>
    <w:rsid w:val="001B07E2"/>
    <w:rsid w:val="001B124E"/>
    <w:rsid w:val="001B199C"/>
    <w:rsid w:val="001B2E04"/>
    <w:rsid w:val="001B51F3"/>
    <w:rsid w:val="001B66D0"/>
    <w:rsid w:val="001B6DF7"/>
    <w:rsid w:val="001B6F3F"/>
    <w:rsid w:val="001B7286"/>
    <w:rsid w:val="001B735A"/>
    <w:rsid w:val="001B743A"/>
    <w:rsid w:val="001B75A9"/>
    <w:rsid w:val="001C0946"/>
    <w:rsid w:val="001C09C3"/>
    <w:rsid w:val="001C0BA5"/>
    <w:rsid w:val="001C0C97"/>
    <w:rsid w:val="001C0D16"/>
    <w:rsid w:val="001C13A6"/>
    <w:rsid w:val="001C4103"/>
    <w:rsid w:val="001C41C8"/>
    <w:rsid w:val="001C4438"/>
    <w:rsid w:val="001C467D"/>
    <w:rsid w:val="001C48B8"/>
    <w:rsid w:val="001C6063"/>
    <w:rsid w:val="001C6670"/>
    <w:rsid w:val="001C7C37"/>
    <w:rsid w:val="001D021F"/>
    <w:rsid w:val="001D0F84"/>
    <w:rsid w:val="001D0FAD"/>
    <w:rsid w:val="001D156E"/>
    <w:rsid w:val="001D25F3"/>
    <w:rsid w:val="001D32A9"/>
    <w:rsid w:val="001D358F"/>
    <w:rsid w:val="001D3AC8"/>
    <w:rsid w:val="001D41C6"/>
    <w:rsid w:val="001D4E8D"/>
    <w:rsid w:val="001E128D"/>
    <w:rsid w:val="001E2B66"/>
    <w:rsid w:val="001E2F63"/>
    <w:rsid w:val="001E30B7"/>
    <w:rsid w:val="001E3E38"/>
    <w:rsid w:val="001E3ED4"/>
    <w:rsid w:val="001E4EAC"/>
    <w:rsid w:val="001E4EBF"/>
    <w:rsid w:val="001E56CC"/>
    <w:rsid w:val="001E593D"/>
    <w:rsid w:val="001E5EE5"/>
    <w:rsid w:val="001E7361"/>
    <w:rsid w:val="001E77F3"/>
    <w:rsid w:val="001F0366"/>
    <w:rsid w:val="001F0CED"/>
    <w:rsid w:val="001F146B"/>
    <w:rsid w:val="001F1FFB"/>
    <w:rsid w:val="001F247E"/>
    <w:rsid w:val="001F2F12"/>
    <w:rsid w:val="001F4626"/>
    <w:rsid w:val="001F46D5"/>
    <w:rsid w:val="001F5100"/>
    <w:rsid w:val="001F632D"/>
    <w:rsid w:val="001F73A9"/>
    <w:rsid w:val="001F7522"/>
    <w:rsid w:val="00200062"/>
    <w:rsid w:val="00200177"/>
    <w:rsid w:val="002007A1"/>
    <w:rsid w:val="00200F6E"/>
    <w:rsid w:val="002010FC"/>
    <w:rsid w:val="0020176D"/>
    <w:rsid w:val="00201C64"/>
    <w:rsid w:val="00202882"/>
    <w:rsid w:val="00202913"/>
    <w:rsid w:val="0020414D"/>
    <w:rsid w:val="002041E2"/>
    <w:rsid w:val="00204A07"/>
    <w:rsid w:val="00204B2F"/>
    <w:rsid w:val="00204C11"/>
    <w:rsid w:val="0020578C"/>
    <w:rsid w:val="002063B1"/>
    <w:rsid w:val="002068E4"/>
    <w:rsid w:val="0020778B"/>
    <w:rsid w:val="00207807"/>
    <w:rsid w:val="00207886"/>
    <w:rsid w:val="002115F9"/>
    <w:rsid w:val="00212BEB"/>
    <w:rsid w:val="00213401"/>
    <w:rsid w:val="002141C1"/>
    <w:rsid w:val="0021470D"/>
    <w:rsid w:val="00214BB1"/>
    <w:rsid w:val="00220A5A"/>
    <w:rsid w:val="00220D8B"/>
    <w:rsid w:val="00221B82"/>
    <w:rsid w:val="00221C71"/>
    <w:rsid w:val="002222FA"/>
    <w:rsid w:val="00222D8F"/>
    <w:rsid w:val="00225BAB"/>
    <w:rsid w:val="00225C72"/>
    <w:rsid w:val="0022668D"/>
    <w:rsid w:val="002266E0"/>
    <w:rsid w:val="00226874"/>
    <w:rsid w:val="00226BF9"/>
    <w:rsid w:val="00226E66"/>
    <w:rsid w:val="0022790F"/>
    <w:rsid w:val="00227D22"/>
    <w:rsid w:val="0023007E"/>
    <w:rsid w:val="00230453"/>
    <w:rsid w:val="0023088D"/>
    <w:rsid w:val="002309E2"/>
    <w:rsid w:val="002317D6"/>
    <w:rsid w:val="002319E8"/>
    <w:rsid w:val="00231C36"/>
    <w:rsid w:val="002349E3"/>
    <w:rsid w:val="00234EFF"/>
    <w:rsid w:val="00235268"/>
    <w:rsid w:val="002353DB"/>
    <w:rsid w:val="0023550A"/>
    <w:rsid w:val="00235896"/>
    <w:rsid w:val="00236C05"/>
    <w:rsid w:val="00236C7B"/>
    <w:rsid w:val="00236DB9"/>
    <w:rsid w:val="002371CA"/>
    <w:rsid w:val="00237540"/>
    <w:rsid w:val="00237BFE"/>
    <w:rsid w:val="002401D0"/>
    <w:rsid w:val="00241CA7"/>
    <w:rsid w:val="00241EC9"/>
    <w:rsid w:val="00242221"/>
    <w:rsid w:val="00242857"/>
    <w:rsid w:val="0024635F"/>
    <w:rsid w:val="00246B96"/>
    <w:rsid w:val="00246F5D"/>
    <w:rsid w:val="00247DC7"/>
    <w:rsid w:val="0025059D"/>
    <w:rsid w:val="00250644"/>
    <w:rsid w:val="00250702"/>
    <w:rsid w:val="002507BF"/>
    <w:rsid w:val="00250B37"/>
    <w:rsid w:val="00250F45"/>
    <w:rsid w:val="00250F5E"/>
    <w:rsid w:val="00251C9C"/>
    <w:rsid w:val="00252059"/>
    <w:rsid w:val="00252451"/>
    <w:rsid w:val="0025396B"/>
    <w:rsid w:val="00253E89"/>
    <w:rsid w:val="00254B09"/>
    <w:rsid w:val="0025624F"/>
    <w:rsid w:val="00257584"/>
    <w:rsid w:val="00257617"/>
    <w:rsid w:val="00257AD9"/>
    <w:rsid w:val="002605B3"/>
    <w:rsid w:val="0026065C"/>
    <w:rsid w:val="00260786"/>
    <w:rsid w:val="00261307"/>
    <w:rsid w:val="002627F6"/>
    <w:rsid w:val="0026297E"/>
    <w:rsid w:val="00263CD2"/>
    <w:rsid w:val="0026440D"/>
    <w:rsid w:val="00264586"/>
    <w:rsid w:val="00264915"/>
    <w:rsid w:val="00264994"/>
    <w:rsid w:val="00265519"/>
    <w:rsid w:val="002659E6"/>
    <w:rsid w:val="00265C44"/>
    <w:rsid w:val="00265EA1"/>
    <w:rsid w:val="0026621C"/>
    <w:rsid w:val="00266461"/>
    <w:rsid w:val="00266EF9"/>
    <w:rsid w:val="00267098"/>
    <w:rsid w:val="002679B8"/>
    <w:rsid w:val="002703DA"/>
    <w:rsid w:val="00270868"/>
    <w:rsid w:val="00270F30"/>
    <w:rsid w:val="002711F9"/>
    <w:rsid w:val="002714FD"/>
    <w:rsid w:val="0027280D"/>
    <w:rsid w:val="002739D2"/>
    <w:rsid w:val="00275422"/>
    <w:rsid w:val="00275706"/>
    <w:rsid w:val="002758F1"/>
    <w:rsid w:val="00275A4F"/>
    <w:rsid w:val="00275CE0"/>
    <w:rsid w:val="002761C5"/>
    <w:rsid w:val="00280083"/>
    <w:rsid w:val="002802C1"/>
    <w:rsid w:val="002805DB"/>
    <w:rsid w:val="00280945"/>
    <w:rsid w:val="00280FF4"/>
    <w:rsid w:val="00281552"/>
    <w:rsid w:val="0028207A"/>
    <w:rsid w:val="002824E0"/>
    <w:rsid w:val="0028331B"/>
    <w:rsid w:val="00284853"/>
    <w:rsid w:val="002848F0"/>
    <w:rsid w:val="00284AC9"/>
    <w:rsid w:val="0028563B"/>
    <w:rsid w:val="00285BF7"/>
    <w:rsid w:val="002865F7"/>
    <w:rsid w:val="00286A6D"/>
    <w:rsid w:val="00290290"/>
    <w:rsid w:val="002918CD"/>
    <w:rsid w:val="002925D2"/>
    <w:rsid w:val="002926AF"/>
    <w:rsid w:val="002928E6"/>
    <w:rsid w:val="002932A0"/>
    <w:rsid w:val="00293BF7"/>
    <w:rsid w:val="00293D9C"/>
    <w:rsid w:val="00294180"/>
    <w:rsid w:val="0029446B"/>
    <w:rsid w:val="002962A0"/>
    <w:rsid w:val="00296437"/>
    <w:rsid w:val="00296F1D"/>
    <w:rsid w:val="002979D1"/>
    <w:rsid w:val="002A0314"/>
    <w:rsid w:val="002A052E"/>
    <w:rsid w:val="002A1871"/>
    <w:rsid w:val="002A2336"/>
    <w:rsid w:val="002A304D"/>
    <w:rsid w:val="002A31E0"/>
    <w:rsid w:val="002A47DD"/>
    <w:rsid w:val="002A5079"/>
    <w:rsid w:val="002A5302"/>
    <w:rsid w:val="002A5ECC"/>
    <w:rsid w:val="002A61B2"/>
    <w:rsid w:val="002A67AB"/>
    <w:rsid w:val="002A6CEF"/>
    <w:rsid w:val="002A76FB"/>
    <w:rsid w:val="002B02A3"/>
    <w:rsid w:val="002B0720"/>
    <w:rsid w:val="002B0776"/>
    <w:rsid w:val="002B14B7"/>
    <w:rsid w:val="002B2A02"/>
    <w:rsid w:val="002B2FE7"/>
    <w:rsid w:val="002B3D8F"/>
    <w:rsid w:val="002B3F47"/>
    <w:rsid w:val="002B3F9D"/>
    <w:rsid w:val="002B42F9"/>
    <w:rsid w:val="002B58BE"/>
    <w:rsid w:val="002B5A3A"/>
    <w:rsid w:val="002B5DE3"/>
    <w:rsid w:val="002B6A00"/>
    <w:rsid w:val="002B6A04"/>
    <w:rsid w:val="002B6AC8"/>
    <w:rsid w:val="002B6AC9"/>
    <w:rsid w:val="002B6FF5"/>
    <w:rsid w:val="002B75C7"/>
    <w:rsid w:val="002B7A0A"/>
    <w:rsid w:val="002B7D3F"/>
    <w:rsid w:val="002C0A1A"/>
    <w:rsid w:val="002C0A4C"/>
    <w:rsid w:val="002C0DDB"/>
    <w:rsid w:val="002C238E"/>
    <w:rsid w:val="002C28BA"/>
    <w:rsid w:val="002C2C5F"/>
    <w:rsid w:val="002C391D"/>
    <w:rsid w:val="002C4255"/>
    <w:rsid w:val="002C46B2"/>
    <w:rsid w:val="002C56FE"/>
    <w:rsid w:val="002C5F0F"/>
    <w:rsid w:val="002C61BE"/>
    <w:rsid w:val="002C7063"/>
    <w:rsid w:val="002C726F"/>
    <w:rsid w:val="002C7DF0"/>
    <w:rsid w:val="002D0564"/>
    <w:rsid w:val="002D063B"/>
    <w:rsid w:val="002D16ED"/>
    <w:rsid w:val="002D1774"/>
    <w:rsid w:val="002D23CD"/>
    <w:rsid w:val="002D4B61"/>
    <w:rsid w:val="002D4D82"/>
    <w:rsid w:val="002D567D"/>
    <w:rsid w:val="002D6CA4"/>
    <w:rsid w:val="002D7911"/>
    <w:rsid w:val="002D798F"/>
    <w:rsid w:val="002E0028"/>
    <w:rsid w:val="002E0092"/>
    <w:rsid w:val="002E0218"/>
    <w:rsid w:val="002E1223"/>
    <w:rsid w:val="002E2BE3"/>
    <w:rsid w:val="002E3403"/>
    <w:rsid w:val="002E4935"/>
    <w:rsid w:val="002E5476"/>
    <w:rsid w:val="002E69BF"/>
    <w:rsid w:val="002F0C7B"/>
    <w:rsid w:val="002F0CEA"/>
    <w:rsid w:val="002F0FE1"/>
    <w:rsid w:val="002F1A21"/>
    <w:rsid w:val="002F20BF"/>
    <w:rsid w:val="002F2959"/>
    <w:rsid w:val="002F3830"/>
    <w:rsid w:val="002F3AEE"/>
    <w:rsid w:val="002F3B47"/>
    <w:rsid w:val="002F3D25"/>
    <w:rsid w:val="002F3D2B"/>
    <w:rsid w:val="002F40B7"/>
    <w:rsid w:val="002F43A6"/>
    <w:rsid w:val="002F44B7"/>
    <w:rsid w:val="002F485A"/>
    <w:rsid w:val="002F4AD6"/>
    <w:rsid w:val="002F604A"/>
    <w:rsid w:val="002F649E"/>
    <w:rsid w:val="002F65FE"/>
    <w:rsid w:val="002F791B"/>
    <w:rsid w:val="002F795B"/>
    <w:rsid w:val="003003D0"/>
    <w:rsid w:val="0030104B"/>
    <w:rsid w:val="00301D05"/>
    <w:rsid w:val="00302B9F"/>
    <w:rsid w:val="00304624"/>
    <w:rsid w:val="00304C3C"/>
    <w:rsid w:val="00305CD1"/>
    <w:rsid w:val="00305DC2"/>
    <w:rsid w:val="003060B4"/>
    <w:rsid w:val="00306264"/>
    <w:rsid w:val="00307327"/>
    <w:rsid w:val="00307424"/>
    <w:rsid w:val="0030752D"/>
    <w:rsid w:val="00311309"/>
    <w:rsid w:val="00312852"/>
    <w:rsid w:val="00312BFD"/>
    <w:rsid w:val="00313216"/>
    <w:rsid w:val="00313D9D"/>
    <w:rsid w:val="00313FE3"/>
    <w:rsid w:val="0031406E"/>
    <w:rsid w:val="003152AA"/>
    <w:rsid w:val="003164C9"/>
    <w:rsid w:val="003166AA"/>
    <w:rsid w:val="00316965"/>
    <w:rsid w:val="00317812"/>
    <w:rsid w:val="00317DCA"/>
    <w:rsid w:val="00317F94"/>
    <w:rsid w:val="003210F7"/>
    <w:rsid w:val="00321182"/>
    <w:rsid w:val="00321576"/>
    <w:rsid w:val="00321B28"/>
    <w:rsid w:val="00322E38"/>
    <w:rsid w:val="0032345D"/>
    <w:rsid w:val="00323A18"/>
    <w:rsid w:val="00323A2C"/>
    <w:rsid w:val="00323CE2"/>
    <w:rsid w:val="00325629"/>
    <w:rsid w:val="003264C6"/>
    <w:rsid w:val="00326ABD"/>
    <w:rsid w:val="00326C2E"/>
    <w:rsid w:val="00330F9F"/>
    <w:rsid w:val="0033111B"/>
    <w:rsid w:val="003330A2"/>
    <w:rsid w:val="00333E92"/>
    <w:rsid w:val="003356D3"/>
    <w:rsid w:val="00335A69"/>
    <w:rsid w:val="00335AE6"/>
    <w:rsid w:val="003368F3"/>
    <w:rsid w:val="003377D0"/>
    <w:rsid w:val="00337FF8"/>
    <w:rsid w:val="003404BA"/>
    <w:rsid w:val="003408C6"/>
    <w:rsid w:val="00342056"/>
    <w:rsid w:val="00342BEE"/>
    <w:rsid w:val="00342EC0"/>
    <w:rsid w:val="00343853"/>
    <w:rsid w:val="00343871"/>
    <w:rsid w:val="00345857"/>
    <w:rsid w:val="00345BDA"/>
    <w:rsid w:val="00345D6C"/>
    <w:rsid w:val="00346571"/>
    <w:rsid w:val="00346A60"/>
    <w:rsid w:val="003471B1"/>
    <w:rsid w:val="0034746F"/>
    <w:rsid w:val="00347506"/>
    <w:rsid w:val="00347B4E"/>
    <w:rsid w:val="00350D2F"/>
    <w:rsid w:val="00352BCB"/>
    <w:rsid w:val="003535F8"/>
    <w:rsid w:val="003545A1"/>
    <w:rsid w:val="00355094"/>
    <w:rsid w:val="00355E6F"/>
    <w:rsid w:val="00356CBC"/>
    <w:rsid w:val="0036261F"/>
    <w:rsid w:val="00363262"/>
    <w:rsid w:val="00363A58"/>
    <w:rsid w:val="0036409D"/>
    <w:rsid w:val="00364369"/>
    <w:rsid w:val="00364AC4"/>
    <w:rsid w:val="00366966"/>
    <w:rsid w:val="00366B49"/>
    <w:rsid w:val="00366D91"/>
    <w:rsid w:val="00367482"/>
    <w:rsid w:val="00370051"/>
    <w:rsid w:val="00370BDF"/>
    <w:rsid w:val="003711DA"/>
    <w:rsid w:val="0037241A"/>
    <w:rsid w:val="003725AD"/>
    <w:rsid w:val="00372EC2"/>
    <w:rsid w:val="003733AA"/>
    <w:rsid w:val="0037449C"/>
    <w:rsid w:val="00374A49"/>
    <w:rsid w:val="0037521A"/>
    <w:rsid w:val="00375680"/>
    <w:rsid w:val="003764DB"/>
    <w:rsid w:val="003766FD"/>
    <w:rsid w:val="00376763"/>
    <w:rsid w:val="00376F21"/>
    <w:rsid w:val="0037769F"/>
    <w:rsid w:val="00377C74"/>
    <w:rsid w:val="00377E43"/>
    <w:rsid w:val="00380328"/>
    <w:rsid w:val="0038050F"/>
    <w:rsid w:val="00380A35"/>
    <w:rsid w:val="003825C8"/>
    <w:rsid w:val="00382B8E"/>
    <w:rsid w:val="00382FCF"/>
    <w:rsid w:val="003835AA"/>
    <w:rsid w:val="00384141"/>
    <w:rsid w:val="00384376"/>
    <w:rsid w:val="00384DB7"/>
    <w:rsid w:val="00384EB6"/>
    <w:rsid w:val="003851A7"/>
    <w:rsid w:val="003854D4"/>
    <w:rsid w:val="003854D8"/>
    <w:rsid w:val="00385B22"/>
    <w:rsid w:val="00386BBB"/>
    <w:rsid w:val="00390581"/>
    <w:rsid w:val="00390EAC"/>
    <w:rsid w:val="0039105F"/>
    <w:rsid w:val="00391192"/>
    <w:rsid w:val="00391AA8"/>
    <w:rsid w:val="00393439"/>
    <w:rsid w:val="00393477"/>
    <w:rsid w:val="00394551"/>
    <w:rsid w:val="00394B31"/>
    <w:rsid w:val="00395C44"/>
    <w:rsid w:val="00395E32"/>
    <w:rsid w:val="00396E27"/>
    <w:rsid w:val="0039760C"/>
    <w:rsid w:val="00397E72"/>
    <w:rsid w:val="00397EC7"/>
    <w:rsid w:val="003A049C"/>
    <w:rsid w:val="003A05D1"/>
    <w:rsid w:val="003A0D00"/>
    <w:rsid w:val="003A2408"/>
    <w:rsid w:val="003A262F"/>
    <w:rsid w:val="003A280A"/>
    <w:rsid w:val="003A2EB1"/>
    <w:rsid w:val="003A3A5B"/>
    <w:rsid w:val="003A4611"/>
    <w:rsid w:val="003A785A"/>
    <w:rsid w:val="003A7A07"/>
    <w:rsid w:val="003B0039"/>
    <w:rsid w:val="003B0745"/>
    <w:rsid w:val="003B078E"/>
    <w:rsid w:val="003B10FC"/>
    <w:rsid w:val="003B21EB"/>
    <w:rsid w:val="003B3086"/>
    <w:rsid w:val="003B489B"/>
    <w:rsid w:val="003B4A45"/>
    <w:rsid w:val="003B4E4A"/>
    <w:rsid w:val="003B50B7"/>
    <w:rsid w:val="003B5464"/>
    <w:rsid w:val="003B7CC6"/>
    <w:rsid w:val="003B7D7A"/>
    <w:rsid w:val="003B7D7B"/>
    <w:rsid w:val="003C0718"/>
    <w:rsid w:val="003C1703"/>
    <w:rsid w:val="003C20FB"/>
    <w:rsid w:val="003C2460"/>
    <w:rsid w:val="003C3A8D"/>
    <w:rsid w:val="003C4FA5"/>
    <w:rsid w:val="003C4FF1"/>
    <w:rsid w:val="003C6DEB"/>
    <w:rsid w:val="003C715D"/>
    <w:rsid w:val="003C78D9"/>
    <w:rsid w:val="003D06A7"/>
    <w:rsid w:val="003D0A43"/>
    <w:rsid w:val="003D0ACB"/>
    <w:rsid w:val="003D0D4A"/>
    <w:rsid w:val="003D10CA"/>
    <w:rsid w:val="003D13F9"/>
    <w:rsid w:val="003D162A"/>
    <w:rsid w:val="003D1630"/>
    <w:rsid w:val="003D237D"/>
    <w:rsid w:val="003D27DE"/>
    <w:rsid w:val="003D3CD7"/>
    <w:rsid w:val="003D4135"/>
    <w:rsid w:val="003D4288"/>
    <w:rsid w:val="003D4912"/>
    <w:rsid w:val="003D4BFB"/>
    <w:rsid w:val="003D4FDF"/>
    <w:rsid w:val="003D508C"/>
    <w:rsid w:val="003D5CD0"/>
    <w:rsid w:val="003D633F"/>
    <w:rsid w:val="003D795B"/>
    <w:rsid w:val="003E0031"/>
    <w:rsid w:val="003E191A"/>
    <w:rsid w:val="003E1F7C"/>
    <w:rsid w:val="003E208C"/>
    <w:rsid w:val="003E240B"/>
    <w:rsid w:val="003E3342"/>
    <w:rsid w:val="003E393A"/>
    <w:rsid w:val="003E41C3"/>
    <w:rsid w:val="003E550D"/>
    <w:rsid w:val="003E6E71"/>
    <w:rsid w:val="003E7B56"/>
    <w:rsid w:val="003E7F8D"/>
    <w:rsid w:val="003F0027"/>
    <w:rsid w:val="003F124A"/>
    <w:rsid w:val="003F16B8"/>
    <w:rsid w:val="003F24BE"/>
    <w:rsid w:val="003F2971"/>
    <w:rsid w:val="003F2A63"/>
    <w:rsid w:val="003F2EEB"/>
    <w:rsid w:val="003F3A2B"/>
    <w:rsid w:val="003F3E0B"/>
    <w:rsid w:val="003F41C6"/>
    <w:rsid w:val="003F4427"/>
    <w:rsid w:val="003F4C3B"/>
    <w:rsid w:val="003F57E2"/>
    <w:rsid w:val="003F6C0F"/>
    <w:rsid w:val="003F749A"/>
    <w:rsid w:val="003F7FD3"/>
    <w:rsid w:val="00400547"/>
    <w:rsid w:val="00400984"/>
    <w:rsid w:val="00400BE6"/>
    <w:rsid w:val="00401D60"/>
    <w:rsid w:val="004031ED"/>
    <w:rsid w:val="0040369D"/>
    <w:rsid w:val="004041B1"/>
    <w:rsid w:val="004054BC"/>
    <w:rsid w:val="00406762"/>
    <w:rsid w:val="00406ADA"/>
    <w:rsid w:val="00406F4B"/>
    <w:rsid w:val="00406FEE"/>
    <w:rsid w:val="00407163"/>
    <w:rsid w:val="00407982"/>
    <w:rsid w:val="00410D6E"/>
    <w:rsid w:val="00411F46"/>
    <w:rsid w:val="004121FF"/>
    <w:rsid w:val="00412609"/>
    <w:rsid w:val="004130BE"/>
    <w:rsid w:val="004135D6"/>
    <w:rsid w:val="004136BC"/>
    <w:rsid w:val="00413A6C"/>
    <w:rsid w:val="00413D13"/>
    <w:rsid w:val="00413DA3"/>
    <w:rsid w:val="00414737"/>
    <w:rsid w:val="00414F28"/>
    <w:rsid w:val="00416324"/>
    <w:rsid w:val="00416782"/>
    <w:rsid w:val="0041764C"/>
    <w:rsid w:val="00417B0E"/>
    <w:rsid w:val="0042074B"/>
    <w:rsid w:val="004217B2"/>
    <w:rsid w:val="00421E53"/>
    <w:rsid w:val="00422003"/>
    <w:rsid w:val="0042236A"/>
    <w:rsid w:val="00422D41"/>
    <w:rsid w:val="00423002"/>
    <w:rsid w:val="004244C8"/>
    <w:rsid w:val="0042453A"/>
    <w:rsid w:val="0042517A"/>
    <w:rsid w:val="004256C9"/>
    <w:rsid w:val="00425B8D"/>
    <w:rsid w:val="0042691B"/>
    <w:rsid w:val="00427C15"/>
    <w:rsid w:val="0043034E"/>
    <w:rsid w:val="00431AF3"/>
    <w:rsid w:val="0043305D"/>
    <w:rsid w:val="00433682"/>
    <w:rsid w:val="004336A6"/>
    <w:rsid w:val="0043576F"/>
    <w:rsid w:val="00436BEF"/>
    <w:rsid w:val="00436F0F"/>
    <w:rsid w:val="00436F1A"/>
    <w:rsid w:val="0043711C"/>
    <w:rsid w:val="00437C7F"/>
    <w:rsid w:val="004414D8"/>
    <w:rsid w:val="004421C0"/>
    <w:rsid w:val="0044222F"/>
    <w:rsid w:val="00442D34"/>
    <w:rsid w:val="00443244"/>
    <w:rsid w:val="00443F47"/>
    <w:rsid w:val="0044438A"/>
    <w:rsid w:val="00444B2D"/>
    <w:rsid w:val="00444FB3"/>
    <w:rsid w:val="00446C2C"/>
    <w:rsid w:val="004470C0"/>
    <w:rsid w:val="0045197D"/>
    <w:rsid w:val="004533AD"/>
    <w:rsid w:val="00453684"/>
    <w:rsid w:val="004538C3"/>
    <w:rsid w:val="00453BE6"/>
    <w:rsid w:val="0045431F"/>
    <w:rsid w:val="00454ED9"/>
    <w:rsid w:val="004557FC"/>
    <w:rsid w:val="0045591D"/>
    <w:rsid w:val="00455BC0"/>
    <w:rsid w:val="00455C95"/>
    <w:rsid w:val="004560C7"/>
    <w:rsid w:val="004567D7"/>
    <w:rsid w:val="00456A05"/>
    <w:rsid w:val="00456F62"/>
    <w:rsid w:val="00457837"/>
    <w:rsid w:val="00460611"/>
    <w:rsid w:val="004607AE"/>
    <w:rsid w:val="0046115B"/>
    <w:rsid w:val="004618F2"/>
    <w:rsid w:val="00462BD3"/>
    <w:rsid w:val="00462E28"/>
    <w:rsid w:val="00462F0D"/>
    <w:rsid w:val="00463653"/>
    <w:rsid w:val="0046532A"/>
    <w:rsid w:val="004661B1"/>
    <w:rsid w:val="004662E5"/>
    <w:rsid w:val="0046636A"/>
    <w:rsid w:val="00467FB9"/>
    <w:rsid w:val="004710E0"/>
    <w:rsid w:val="0047138F"/>
    <w:rsid w:val="00473FE7"/>
    <w:rsid w:val="004770B4"/>
    <w:rsid w:val="004779C8"/>
    <w:rsid w:val="00477D85"/>
    <w:rsid w:val="00481482"/>
    <w:rsid w:val="00481871"/>
    <w:rsid w:val="004818FF"/>
    <w:rsid w:val="00482A86"/>
    <w:rsid w:val="00483A6D"/>
    <w:rsid w:val="004840CA"/>
    <w:rsid w:val="004844F2"/>
    <w:rsid w:val="00485347"/>
    <w:rsid w:val="00485A71"/>
    <w:rsid w:val="00486498"/>
    <w:rsid w:val="0048654A"/>
    <w:rsid w:val="00486615"/>
    <w:rsid w:val="004871BD"/>
    <w:rsid w:val="00487600"/>
    <w:rsid w:val="00487AAB"/>
    <w:rsid w:val="00491A6D"/>
    <w:rsid w:val="00493229"/>
    <w:rsid w:val="0049360F"/>
    <w:rsid w:val="00493BE2"/>
    <w:rsid w:val="00493DFF"/>
    <w:rsid w:val="00493F0E"/>
    <w:rsid w:val="0049417F"/>
    <w:rsid w:val="004949DB"/>
    <w:rsid w:val="00496B61"/>
    <w:rsid w:val="00496ED4"/>
    <w:rsid w:val="00496FB1"/>
    <w:rsid w:val="00497F53"/>
    <w:rsid w:val="004A004A"/>
    <w:rsid w:val="004A0C5C"/>
    <w:rsid w:val="004A2A93"/>
    <w:rsid w:val="004A2D9B"/>
    <w:rsid w:val="004A2F90"/>
    <w:rsid w:val="004A4AFB"/>
    <w:rsid w:val="004A53F9"/>
    <w:rsid w:val="004A689F"/>
    <w:rsid w:val="004A740B"/>
    <w:rsid w:val="004A748E"/>
    <w:rsid w:val="004A76F8"/>
    <w:rsid w:val="004A7760"/>
    <w:rsid w:val="004A7CA6"/>
    <w:rsid w:val="004B0A3F"/>
    <w:rsid w:val="004B11CA"/>
    <w:rsid w:val="004B1600"/>
    <w:rsid w:val="004B177B"/>
    <w:rsid w:val="004B1805"/>
    <w:rsid w:val="004B2023"/>
    <w:rsid w:val="004B2653"/>
    <w:rsid w:val="004B2762"/>
    <w:rsid w:val="004B406A"/>
    <w:rsid w:val="004B5634"/>
    <w:rsid w:val="004B5AEA"/>
    <w:rsid w:val="004B6282"/>
    <w:rsid w:val="004B660B"/>
    <w:rsid w:val="004B7B37"/>
    <w:rsid w:val="004C016D"/>
    <w:rsid w:val="004C0589"/>
    <w:rsid w:val="004C1192"/>
    <w:rsid w:val="004C17D8"/>
    <w:rsid w:val="004C4B4E"/>
    <w:rsid w:val="004C4EEB"/>
    <w:rsid w:val="004C4F03"/>
    <w:rsid w:val="004C5424"/>
    <w:rsid w:val="004C54B1"/>
    <w:rsid w:val="004C5E86"/>
    <w:rsid w:val="004C75B7"/>
    <w:rsid w:val="004C7DB9"/>
    <w:rsid w:val="004D0BA5"/>
    <w:rsid w:val="004D0D3F"/>
    <w:rsid w:val="004D1344"/>
    <w:rsid w:val="004D1E00"/>
    <w:rsid w:val="004D296B"/>
    <w:rsid w:val="004D3A36"/>
    <w:rsid w:val="004D47C7"/>
    <w:rsid w:val="004D4BD0"/>
    <w:rsid w:val="004D64D7"/>
    <w:rsid w:val="004D6A56"/>
    <w:rsid w:val="004D6BF7"/>
    <w:rsid w:val="004D7127"/>
    <w:rsid w:val="004D7559"/>
    <w:rsid w:val="004D78DD"/>
    <w:rsid w:val="004D79C4"/>
    <w:rsid w:val="004E099D"/>
    <w:rsid w:val="004E0C90"/>
    <w:rsid w:val="004E1407"/>
    <w:rsid w:val="004E19BD"/>
    <w:rsid w:val="004E2887"/>
    <w:rsid w:val="004E33A0"/>
    <w:rsid w:val="004E3EC2"/>
    <w:rsid w:val="004E4CE4"/>
    <w:rsid w:val="004E5D8A"/>
    <w:rsid w:val="004E63E2"/>
    <w:rsid w:val="004E650E"/>
    <w:rsid w:val="004E65C4"/>
    <w:rsid w:val="004E6BD2"/>
    <w:rsid w:val="004E6D43"/>
    <w:rsid w:val="004E78E9"/>
    <w:rsid w:val="004E7DDE"/>
    <w:rsid w:val="004F00B8"/>
    <w:rsid w:val="004F09F7"/>
    <w:rsid w:val="004F1280"/>
    <w:rsid w:val="004F1582"/>
    <w:rsid w:val="004F1D34"/>
    <w:rsid w:val="004F2D68"/>
    <w:rsid w:val="004F3940"/>
    <w:rsid w:val="004F39C1"/>
    <w:rsid w:val="004F42C2"/>
    <w:rsid w:val="004F451C"/>
    <w:rsid w:val="004F4AE3"/>
    <w:rsid w:val="004F5179"/>
    <w:rsid w:val="004F5CDD"/>
    <w:rsid w:val="004F5FF6"/>
    <w:rsid w:val="004F60CE"/>
    <w:rsid w:val="005003FD"/>
    <w:rsid w:val="005004D9"/>
    <w:rsid w:val="00501052"/>
    <w:rsid w:val="0050236B"/>
    <w:rsid w:val="0050422C"/>
    <w:rsid w:val="00504260"/>
    <w:rsid w:val="005057BD"/>
    <w:rsid w:val="00505F9D"/>
    <w:rsid w:val="00506099"/>
    <w:rsid w:val="00507041"/>
    <w:rsid w:val="00507416"/>
    <w:rsid w:val="00510813"/>
    <w:rsid w:val="005119C9"/>
    <w:rsid w:val="005123AD"/>
    <w:rsid w:val="00512692"/>
    <w:rsid w:val="005128EC"/>
    <w:rsid w:val="00513C26"/>
    <w:rsid w:val="00515FD9"/>
    <w:rsid w:val="00517508"/>
    <w:rsid w:val="00520BA6"/>
    <w:rsid w:val="00521280"/>
    <w:rsid w:val="005219B8"/>
    <w:rsid w:val="00521C92"/>
    <w:rsid w:val="00522712"/>
    <w:rsid w:val="00523018"/>
    <w:rsid w:val="0052342C"/>
    <w:rsid w:val="00523571"/>
    <w:rsid w:val="005249C3"/>
    <w:rsid w:val="00524AF2"/>
    <w:rsid w:val="00525B5A"/>
    <w:rsid w:val="0052602D"/>
    <w:rsid w:val="0052677E"/>
    <w:rsid w:val="005273A1"/>
    <w:rsid w:val="005273C9"/>
    <w:rsid w:val="00527C44"/>
    <w:rsid w:val="00527FE6"/>
    <w:rsid w:val="00530C2F"/>
    <w:rsid w:val="00531766"/>
    <w:rsid w:val="0053176C"/>
    <w:rsid w:val="00532039"/>
    <w:rsid w:val="00532634"/>
    <w:rsid w:val="005339FA"/>
    <w:rsid w:val="00533C96"/>
    <w:rsid w:val="0053476D"/>
    <w:rsid w:val="005347EE"/>
    <w:rsid w:val="00535496"/>
    <w:rsid w:val="00535CB0"/>
    <w:rsid w:val="00536A4D"/>
    <w:rsid w:val="00540D21"/>
    <w:rsid w:val="005413B4"/>
    <w:rsid w:val="00541452"/>
    <w:rsid w:val="0054199F"/>
    <w:rsid w:val="00541CC6"/>
    <w:rsid w:val="005426A5"/>
    <w:rsid w:val="0054277A"/>
    <w:rsid w:val="00542BB1"/>
    <w:rsid w:val="00542F5E"/>
    <w:rsid w:val="00543BE4"/>
    <w:rsid w:val="00544D11"/>
    <w:rsid w:val="00545F38"/>
    <w:rsid w:val="00546254"/>
    <w:rsid w:val="005465DE"/>
    <w:rsid w:val="00547356"/>
    <w:rsid w:val="00547618"/>
    <w:rsid w:val="00547D23"/>
    <w:rsid w:val="00550434"/>
    <w:rsid w:val="0055169D"/>
    <w:rsid w:val="005519B4"/>
    <w:rsid w:val="00552529"/>
    <w:rsid w:val="0055339B"/>
    <w:rsid w:val="005534EA"/>
    <w:rsid w:val="005554CA"/>
    <w:rsid w:val="00555989"/>
    <w:rsid w:val="005572F2"/>
    <w:rsid w:val="00557F9B"/>
    <w:rsid w:val="00560581"/>
    <w:rsid w:val="0056121B"/>
    <w:rsid w:val="00561269"/>
    <w:rsid w:val="00561916"/>
    <w:rsid w:val="00561D34"/>
    <w:rsid w:val="00561F13"/>
    <w:rsid w:val="00562D3B"/>
    <w:rsid w:val="00563E7F"/>
    <w:rsid w:val="00564325"/>
    <w:rsid w:val="005648D6"/>
    <w:rsid w:val="005656FF"/>
    <w:rsid w:val="005659E9"/>
    <w:rsid w:val="0056616E"/>
    <w:rsid w:val="00566752"/>
    <w:rsid w:val="00567D07"/>
    <w:rsid w:val="00567ED5"/>
    <w:rsid w:val="00567FC5"/>
    <w:rsid w:val="00570FE5"/>
    <w:rsid w:val="0057116A"/>
    <w:rsid w:val="005711DC"/>
    <w:rsid w:val="00571756"/>
    <w:rsid w:val="0057198B"/>
    <w:rsid w:val="0057275B"/>
    <w:rsid w:val="00572C87"/>
    <w:rsid w:val="00574DD5"/>
    <w:rsid w:val="00575AB5"/>
    <w:rsid w:val="00577AE5"/>
    <w:rsid w:val="00577BF4"/>
    <w:rsid w:val="0058104F"/>
    <w:rsid w:val="0058188A"/>
    <w:rsid w:val="00581D20"/>
    <w:rsid w:val="005820E1"/>
    <w:rsid w:val="00582AE3"/>
    <w:rsid w:val="005836C3"/>
    <w:rsid w:val="0058403C"/>
    <w:rsid w:val="0058420D"/>
    <w:rsid w:val="00584B1E"/>
    <w:rsid w:val="00585371"/>
    <w:rsid w:val="005858A0"/>
    <w:rsid w:val="00585C11"/>
    <w:rsid w:val="00586A25"/>
    <w:rsid w:val="00587A8A"/>
    <w:rsid w:val="00587C90"/>
    <w:rsid w:val="0059126A"/>
    <w:rsid w:val="00591FCB"/>
    <w:rsid w:val="00592475"/>
    <w:rsid w:val="00594767"/>
    <w:rsid w:val="005948FB"/>
    <w:rsid w:val="00594A6E"/>
    <w:rsid w:val="00594CAC"/>
    <w:rsid w:val="00595338"/>
    <w:rsid w:val="00595846"/>
    <w:rsid w:val="005960FD"/>
    <w:rsid w:val="005A02A6"/>
    <w:rsid w:val="005A11E7"/>
    <w:rsid w:val="005A159E"/>
    <w:rsid w:val="005A16FD"/>
    <w:rsid w:val="005A1720"/>
    <w:rsid w:val="005A214A"/>
    <w:rsid w:val="005A372E"/>
    <w:rsid w:val="005A3DF0"/>
    <w:rsid w:val="005A471A"/>
    <w:rsid w:val="005A4F73"/>
    <w:rsid w:val="005A554E"/>
    <w:rsid w:val="005A6221"/>
    <w:rsid w:val="005A6233"/>
    <w:rsid w:val="005A669C"/>
    <w:rsid w:val="005A67BF"/>
    <w:rsid w:val="005A69A7"/>
    <w:rsid w:val="005B0181"/>
    <w:rsid w:val="005B04EF"/>
    <w:rsid w:val="005B051A"/>
    <w:rsid w:val="005B11CA"/>
    <w:rsid w:val="005B2C4A"/>
    <w:rsid w:val="005B36E9"/>
    <w:rsid w:val="005B38BE"/>
    <w:rsid w:val="005B39D7"/>
    <w:rsid w:val="005B471C"/>
    <w:rsid w:val="005B4D37"/>
    <w:rsid w:val="005B545F"/>
    <w:rsid w:val="005B5A04"/>
    <w:rsid w:val="005B5F94"/>
    <w:rsid w:val="005B6521"/>
    <w:rsid w:val="005B6E62"/>
    <w:rsid w:val="005B6F2F"/>
    <w:rsid w:val="005C03AE"/>
    <w:rsid w:val="005C1ABB"/>
    <w:rsid w:val="005C2967"/>
    <w:rsid w:val="005C2BAF"/>
    <w:rsid w:val="005C3354"/>
    <w:rsid w:val="005C4EEF"/>
    <w:rsid w:val="005C59AD"/>
    <w:rsid w:val="005C616C"/>
    <w:rsid w:val="005C6941"/>
    <w:rsid w:val="005C6DE5"/>
    <w:rsid w:val="005C6E6D"/>
    <w:rsid w:val="005C7087"/>
    <w:rsid w:val="005C7FEC"/>
    <w:rsid w:val="005D1694"/>
    <w:rsid w:val="005D1E63"/>
    <w:rsid w:val="005D1EFF"/>
    <w:rsid w:val="005D3320"/>
    <w:rsid w:val="005D339F"/>
    <w:rsid w:val="005D3FCB"/>
    <w:rsid w:val="005D4011"/>
    <w:rsid w:val="005D4604"/>
    <w:rsid w:val="005D535D"/>
    <w:rsid w:val="005D5547"/>
    <w:rsid w:val="005D583B"/>
    <w:rsid w:val="005D61AC"/>
    <w:rsid w:val="005D667E"/>
    <w:rsid w:val="005E046D"/>
    <w:rsid w:val="005E08F1"/>
    <w:rsid w:val="005E0E80"/>
    <w:rsid w:val="005E0FA6"/>
    <w:rsid w:val="005E13B4"/>
    <w:rsid w:val="005E287C"/>
    <w:rsid w:val="005E2AA5"/>
    <w:rsid w:val="005E320A"/>
    <w:rsid w:val="005E36EA"/>
    <w:rsid w:val="005E3CCA"/>
    <w:rsid w:val="005E44D4"/>
    <w:rsid w:val="005E5ACD"/>
    <w:rsid w:val="005E5DFE"/>
    <w:rsid w:val="005E62CC"/>
    <w:rsid w:val="005E6B69"/>
    <w:rsid w:val="005E6F0A"/>
    <w:rsid w:val="005E742D"/>
    <w:rsid w:val="005F02D2"/>
    <w:rsid w:val="005F0647"/>
    <w:rsid w:val="005F06B1"/>
    <w:rsid w:val="005F09BA"/>
    <w:rsid w:val="005F1D96"/>
    <w:rsid w:val="005F2439"/>
    <w:rsid w:val="005F3431"/>
    <w:rsid w:val="005F35A3"/>
    <w:rsid w:val="005F42E6"/>
    <w:rsid w:val="005F4633"/>
    <w:rsid w:val="005F4A70"/>
    <w:rsid w:val="005F58CB"/>
    <w:rsid w:val="005F5C58"/>
    <w:rsid w:val="005F5E7D"/>
    <w:rsid w:val="005F6195"/>
    <w:rsid w:val="005F63D2"/>
    <w:rsid w:val="005F6627"/>
    <w:rsid w:val="005F6D73"/>
    <w:rsid w:val="005F6FDC"/>
    <w:rsid w:val="005F768D"/>
    <w:rsid w:val="005F7759"/>
    <w:rsid w:val="0060009E"/>
    <w:rsid w:val="0060014B"/>
    <w:rsid w:val="006005D6"/>
    <w:rsid w:val="006009ED"/>
    <w:rsid w:val="00601705"/>
    <w:rsid w:val="006020A9"/>
    <w:rsid w:val="006037BB"/>
    <w:rsid w:val="00603CD7"/>
    <w:rsid w:val="00604459"/>
    <w:rsid w:val="00605C72"/>
    <w:rsid w:val="00606B9E"/>
    <w:rsid w:val="00606DEC"/>
    <w:rsid w:val="0060700D"/>
    <w:rsid w:val="00610ADA"/>
    <w:rsid w:val="00610EE2"/>
    <w:rsid w:val="00611198"/>
    <w:rsid w:val="0061129E"/>
    <w:rsid w:val="006116DE"/>
    <w:rsid w:val="00611ED4"/>
    <w:rsid w:val="0061224A"/>
    <w:rsid w:val="0061317B"/>
    <w:rsid w:val="006137A6"/>
    <w:rsid w:val="00613A67"/>
    <w:rsid w:val="00613BE5"/>
    <w:rsid w:val="0061514A"/>
    <w:rsid w:val="00615C6C"/>
    <w:rsid w:val="006172A7"/>
    <w:rsid w:val="00617CB6"/>
    <w:rsid w:val="0062043D"/>
    <w:rsid w:val="00620B23"/>
    <w:rsid w:val="00622775"/>
    <w:rsid w:val="006260C1"/>
    <w:rsid w:val="006266EF"/>
    <w:rsid w:val="00626CCE"/>
    <w:rsid w:val="00626CD1"/>
    <w:rsid w:val="00626FA3"/>
    <w:rsid w:val="00630D64"/>
    <w:rsid w:val="00631191"/>
    <w:rsid w:val="00632222"/>
    <w:rsid w:val="0063226A"/>
    <w:rsid w:val="00632507"/>
    <w:rsid w:val="0063251F"/>
    <w:rsid w:val="00632B25"/>
    <w:rsid w:val="00632EF2"/>
    <w:rsid w:val="006333EA"/>
    <w:rsid w:val="006336D3"/>
    <w:rsid w:val="00633EE5"/>
    <w:rsid w:val="0063449C"/>
    <w:rsid w:val="00634ACC"/>
    <w:rsid w:val="00636363"/>
    <w:rsid w:val="00636B1D"/>
    <w:rsid w:val="00637955"/>
    <w:rsid w:val="00640418"/>
    <w:rsid w:val="00643885"/>
    <w:rsid w:val="006438A5"/>
    <w:rsid w:val="006444AC"/>
    <w:rsid w:val="00644BD0"/>
    <w:rsid w:val="00645C32"/>
    <w:rsid w:val="00645FFE"/>
    <w:rsid w:val="00647365"/>
    <w:rsid w:val="006473ED"/>
    <w:rsid w:val="00650AE9"/>
    <w:rsid w:val="00651FE8"/>
    <w:rsid w:val="00652021"/>
    <w:rsid w:val="0065249D"/>
    <w:rsid w:val="006527A9"/>
    <w:rsid w:val="00654A22"/>
    <w:rsid w:val="00655F2D"/>
    <w:rsid w:val="00656B3F"/>
    <w:rsid w:val="00657825"/>
    <w:rsid w:val="00657CA4"/>
    <w:rsid w:val="00657D04"/>
    <w:rsid w:val="00660709"/>
    <w:rsid w:val="0066081F"/>
    <w:rsid w:val="00660EA3"/>
    <w:rsid w:val="00660EC3"/>
    <w:rsid w:val="006619F8"/>
    <w:rsid w:val="00661BC8"/>
    <w:rsid w:val="00664483"/>
    <w:rsid w:val="00664E42"/>
    <w:rsid w:val="00665FEB"/>
    <w:rsid w:val="0066677C"/>
    <w:rsid w:val="0066689F"/>
    <w:rsid w:val="00666DDD"/>
    <w:rsid w:val="0066778C"/>
    <w:rsid w:val="00667A70"/>
    <w:rsid w:val="00667DCC"/>
    <w:rsid w:val="006709FB"/>
    <w:rsid w:val="00670DC5"/>
    <w:rsid w:val="00671BD7"/>
    <w:rsid w:val="00671E80"/>
    <w:rsid w:val="006726A3"/>
    <w:rsid w:val="00672C88"/>
    <w:rsid w:val="00673CFD"/>
    <w:rsid w:val="00674A89"/>
    <w:rsid w:val="006766A0"/>
    <w:rsid w:val="0067699A"/>
    <w:rsid w:val="00676DEA"/>
    <w:rsid w:val="0067764D"/>
    <w:rsid w:val="00677C8F"/>
    <w:rsid w:val="0068095A"/>
    <w:rsid w:val="0068189C"/>
    <w:rsid w:val="00682753"/>
    <w:rsid w:val="00683905"/>
    <w:rsid w:val="00684326"/>
    <w:rsid w:val="006848BA"/>
    <w:rsid w:val="00684A4A"/>
    <w:rsid w:val="00684B65"/>
    <w:rsid w:val="006854AE"/>
    <w:rsid w:val="006855D3"/>
    <w:rsid w:val="00685E5D"/>
    <w:rsid w:val="006877D5"/>
    <w:rsid w:val="006878BC"/>
    <w:rsid w:val="0069006C"/>
    <w:rsid w:val="00690BEF"/>
    <w:rsid w:val="00691187"/>
    <w:rsid w:val="00692EEB"/>
    <w:rsid w:val="006947F6"/>
    <w:rsid w:val="0069488F"/>
    <w:rsid w:val="00694CB1"/>
    <w:rsid w:val="006950B8"/>
    <w:rsid w:val="00696350"/>
    <w:rsid w:val="00696AF2"/>
    <w:rsid w:val="00696C3A"/>
    <w:rsid w:val="00696F2F"/>
    <w:rsid w:val="006970C9"/>
    <w:rsid w:val="00697BFF"/>
    <w:rsid w:val="006A02A1"/>
    <w:rsid w:val="006A0739"/>
    <w:rsid w:val="006A0931"/>
    <w:rsid w:val="006A0D24"/>
    <w:rsid w:val="006A1056"/>
    <w:rsid w:val="006A10F2"/>
    <w:rsid w:val="006A218F"/>
    <w:rsid w:val="006A2EEE"/>
    <w:rsid w:val="006A5D1A"/>
    <w:rsid w:val="006A5F09"/>
    <w:rsid w:val="006A64F9"/>
    <w:rsid w:val="006A790A"/>
    <w:rsid w:val="006A7B62"/>
    <w:rsid w:val="006B03E6"/>
    <w:rsid w:val="006B04C6"/>
    <w:rsid w:val="006B19AD"/>
    <w:rsid w:val="006B22D8"/>
    <w:rsid w:val="006B3378"/>
    <w:rsid w:val="006B388E"/>
    <w:rsid w:val="006B3CD2"/>
    <w:rsid w:val="006B4328"/>
    <w:rsid w:val="006B439A"/>
    <w:rsid w:val="006B4674"/>
    <w:rsid w:val="006B4F73"/>
    <w:rsid w:val="006B5CD0"/>
    <w:rsid w:val="006B64C7"/>
    <w:rsid w:val="006B6B72"/>
    <w:rsid w:val="006B719E"/>
    <w:rsid w:val="006B733C"/>
    <w:rsid w:val="006B7A6B"/>
    <w:rsid w:val="006B7EF5"/>
    <w:rsid w:val="006C0383"/>
    <w:rsid w:val="006C08B1"/>
    <w:rsid w:val="006C1E50"/>
    <w:rsid w:val="006C4147"/>
    <w:rsid w:val="006C5304"/>
    <w:rsid w:val="006C604A"/>
    <w:rsid w:val="006C6525"/>
    <w:rsid w:val="006C6AAA"/>
    <w:rsid w:val="006C721C"/>
    <w:rsid w:val="006C736C"/>
    <w:rsid w:val="006C7E44"/>
    <w:rsid w:val="006D12C5"/>
    <w:rsid w:val="006D18C8"/>
    <w:rsid w:val="006D255C"/>
    <w:rsid w:val="006D2B74"/>
    <w:rsid w:val="006D35E7"/>
    <w:rsid w:val="006D443A"/>
    <w:rsid w:val="006D4C27"/>
    <w:rsid w:val="006D58ED"/>
    <w:rsid w:val="006D5CCC"/>
    <w:rsid w:val="006D6559"/>
    <w:rsid w:val="006D68F7"/>
    <w:rsid w:val="006D6F54"/>
    <w:rsid w:val="006D782C"/>
    <w:rsid w:val="006D7995"/>
    <w:rsid w:val="006D7C17"/>
    <w:rsid w:val="006E0284"/>
    <w:rsid w:val="006E1E1C"/>
    <w:rsid w:val="006E2990"/>
    <w:rsid w:val="006E3C2A"/>
    <w:rsid w:val="006E452A"/>
    <w:rsid w:val="006E510A"/>
    <w:rsid w:val="006E515E"/>
    <w:rsid w:val="006E51EB"/>
    <w:rsid w:val="006E5F8B"/>
    <w:rsid w:val="006E79CA"/>
    <w:rsid w:val="006E7BD7"/>
    <w:rsid w:val="006F066F"/>
    <w:rsid w:val="006F0D46"/>
    <w:rsid w:val="006F1234"/>
    <w:rsid w:val="006F1FB9"/>
    <w:rsid w:val="006F2680"/>
    <w:rsid w:val="006F378C"/>
    <w:rsid w:val="006F3A66"/>
    <w:rsid w:val="006F4021"/>
    <w:rsid w:val="006F40BE"/>
    <w:rsid w:val="006F41CC"/>
    <w:rsid w:val="006F46AA"/>
    <w:rsid w:val="006F4B99"/>
    <w:rsid w:val="006F4D97"/>
    <w:rsid w:val="006F62F5"/>
    <w:rsid w:val="006F659F"/>
    <w:rsid w:val="006F69BB"/>
    <w:rsid w:val="006F6A78"/>
    <w:rsid w:val="006F73B1"/>
    <w:rsid w:val="006F77CD"/>
    <w:rsid w:val="007002B9"/>
    <w:rsid w:val="00700325"/>
    <w:rsid w:val="00700E38"/>
    <w:rsid w:val="00700F2D"/>
    <w:rsid w:val="00701836"/>
    <w:rsid w:val="00701B4C"/>
    <w:rsid w:val="00702776"/>
    <w:rsid w:val="00702FCE"/>
    <w:rsid w:val="0070337D"/>
    <w:rsid w:val="00703532"/>
    <w:rsid w:val="007036B7"/>
    <w:rsid w:val="00703F96"/>
    <w:rsid w:val="00704533"/>
    <w:rsid w:val="00704CDD"/>
    <w:rsid w:val="00704E2B"/>
    <w:rsid w:val="00704EBF"/>
    <w:rsid w:val="007053FC"/>
    <w:rsid w:val="007056A4"/>
    <w:rsid w:val="00705CBD"/>
    <w:rsid w:val="00706695"/>
    <w:rsid w:val="00706B22"/>
    <w:rsid w:val="00707A0A"/>
    <w:rsid w:val="0071009A"/>
    <w:rsid w:val="007103C3"/>
    <w:rsid w:val="00710BBE"/>
    <w:rsid w:val="00710BBF"/>
    <w:rsid w:val="00710EBA"/>
    <w:rsid w:val="00711274"/>
    <w:rsid w:val="00711310"/>
    <w:rsid w:val="00711D1D"/>
    <w:rsid w:val="00712191"/>
    <w:rsid w:val="00712394"/>
    <w:rsid w:val="00712840"/>
    <w:rsid w:val="00713616"/>
    <w:rsid w:val="00713676"/>
    <w:rsid w:val="007136ED"/>
    <w:rsid w:val="00714768"/>
    <w:rsid w:val="00714894"/>
    <w:rsid w:val="00714B69"/>
    <w:rsid w:val="00714D8F"/>
    <w:rsid w:val="00716491"/>
    <w:rsid w:val="00716891"/>
    <w:rsid w:val="007169ED"/>
    <w:rsid w:val="0071729F"/>
    <w:rsid w:val="00717771"/>
    <w:rsid w:val="00717792"/>
    <w:rsid w:val="0072019D"/>
    <w:rsid w:val="00720939"/>
    <w:rsid w:val="0072128F"/>
    <w:rsid w:val="007219DE"/>
    <w:rsid w:val="00721CCA"/>
    <w:rsid w:val="00721DE0"/>
    <w:rsid w:val="007224EA"/>
    <w:rsid w:val="007233C4"/>
    <w:rsid w:val="007239BF"/>
    <w:rsid w:val="00723FD9"/>
    <w:rsid w:val="00724226"/>
    <w:rsid w:val="0072429E"/>
    <w:rsid w:val="007246E5"/>
    <w:rsid w:val="00724958"/>
    <w:rsid w:val="00724A18"/>
    <w:rsid w:val="00724A61"/>
    <w:rsid w:val="00725021"/>
    <w:rsid w:val="00726615"/>
    <w:rsid w:val="00726740"/>
    <w:rsid w:val="007269A5"/>
    <w:rsid w:val="00726C9F"/>
    <w:rsid w:val="00726DA0"/>
    <w:rsid w:val="00727637"/>
    <w:rsid w:val="007277E9"/>
    <w:rsid w:val="00727854"/>
    <w:rsid w:val="00727CB8"/>
    <w:rsid w:val="00727E4E"/>
    <w:rsid w:val="00732B5C"/>
    <w:rsid w:val="00733A90"/>
    <w:rsid w:val="00733B28"/>
    <w:rsid w:val="00734041"/>
    <w:rsid w:val="00736938"/>
    <w:rsid w:val="0073712D"/>
    <w:rsid w:val="00740F17"/>
    <w:rsid w:val="00741176"/>
    <w:rsid w:val="0074121B"/>
    <w:rsid w:val="00741A01"/>
    <w:rsid w:val="007426FB"/>
    <w:rsid w:val="00742C30"/>
    <w:rsid w:val="007432EC"/>
    <w:rsid w:val="00743B91"/>
    <w:rsid w:val="00744C1F"/>
    <w:rsid w:val="00746F26"/>
    <w:rsid w:val="0074789D"/>
    <w:rsid w:val="007479AF"/>
    <w:rsid w:val="00747A58"/>
    <w:rsid w:val="00747AEE"/>
    <w:rsid w:val="00747CCD"/>
    <w:rsid w:val="0075045E"/>
    <w:rsid w:val="007527ED"/>
    <w:rsid w:val="00753176"/>
    <w:rsid w:val="00753762"/>
    <w:rsid w:val="00753F86"/>
    <w:rsid w:val="007550C7"/>
    <w:rsid w:val="00755826"/>
    <w:rsid w:val="00755FFD"/>
    <w:rsid w:val="00756484"/>
    <w:rsid w:val="00756D57"/>
    <w:rsid w:val="00757338"/>
    <w:rsid w:val="00757403"/>
    <w:rsid w:val="0076054A"/>
    <w:rsid w:val="00760C19"/>
    <w:rsid w:val="0076106D"/>
    <w:rsid w:val="0076145C"/>
    <w:rsid w:val="00762746"/>
    <w:rsid w:val="0076419A"/>
    <w:rsid w:val="007642B5"/>
    <w:rsid w:val="00764912"/>
    <w:rsid w:val="007662AC"/>
    <w:rsid w:val="00766A30"/>
    <w:rsid w:val="0076707E"/>
    <w:rsid w:val="007670F5"/>
    <w:rsid w:val="00767A53"/>
    <w:rsid w:val="00770197"/>
    <w:rsid w:val="007708D4"/>
    <w:rsid w:val="00770DF5"/>
    <w:rsid w:val="0077191A"/>
    <w:rsid w:val="00771F5A"/>
    <w:rsid w:val="00772F42"/>
    <w:rsid w:val="00773433"/>
    <w:rsid w:val="007756ED"/>
    <w:rsid w:val="00776EFF"/>
    <w:rsid w:val="007777E4"/>
    <w:rsid w:val="00777867"/>
    <w:rsid w:val="00780029"/>
    <w:rsid w:val="00780311"/>
    <w:rsid w:val="00780869"/>
    <w:rsid w:val="00781698"/>
    <w:rsid w:val="00782070"/>
    <w:rsid w:val="0078238A"/>
    <w:rsid w:val="007826B5"/>
    <w:rsid w:val="00782896"/>
    <w:rsid w:val="00783128"/>
    <w:rsid w:val="0078372C"/>
    <w:rsid w:val="00784683"/>
    <w:rsid w:val="00785C57"/>
    <w:rsid w:val="0078639C"/>
    <w:rsid w:val="007863C3"/>
    <w:rsid w:val="007904B5"/>
    <w:rsid w:val="00790CC0"/>
    <w:rsid w:val="00791181"/>
    <w:rsid w:val="007911BA"/>
    <w:rsid w:val="0079222C"/>
    <w:rsid w:val="00795798"/>
    <w:rsid w:val="00795B4F"/>
    <w:rsid w:val="007966E8"/>
    <w:rsid w:val="00796938"/>
    <w:rsid w:val="00796A48"/>
    <w:rsid w:val="00797BA2"/>
    <w:rsid w:val="007A09A0"/>
    <w:rsid w:val="007A105E"/>
    <w:rsid w:val="007A1D05"/>
    <w:rsid w:val="007A299B"/>
    <w:rsid w:val="007A31DF"/>
    <w:rsid w:val="007A323A"/>
    <w:rsid w:val="007A3B1A"/>
    <w:rsid w:val="007A3D8C"/>
    <w:rsid w:val="007A4AF7"/>
    <w:rsid w:val="007A4B0D"/>
    <w:rsid w:val="007A566A"/>
    <w:rsid w:val="007A57E2"/>
    <w:rsid w:val="007A5C96"/>
    <w:rsid w:val="007A5F56"/>
    <w:rsid w:val="007A6119"/>
    <w:rsid w:val="007A6C43"/>
    <w:rsid w:val="007A6F6E"/>
    <w:rsid w:val="007A7294"/>
    <w:rsid w:val="007A729F"/>
    <w:rsid w:val="007A7565"/>
    <w:rsid w:val="007A76E3"/>
    <w:rsid w:val="007B0558"/>
    <w:rsid w:val="007B07C9"/>
    <w:rsid w:val="007B1101"/>
    <w:rsid w:val="007B1AD9"/>
    <w:rsid w:val="007B1DEB"/>
    <w:rsid w:val="007B2540"/>
    <w:rsid w:val="007B2DAE"/>
    <w:rsid w:val="007B2DF4"/>
    <w:rsid w:val="007B37A2"/>
    <w:rsid w:val="007B6A06"/>
    <w:rsid w:val="007B6E7B"/>
    <w:rsid w:val="007B728D"/>
    <w:rsid w:val="007B7C09"/>
    <w:rsid w:val="007C0004"/>
    <w:rsid w:val="007C0247"/>
    <w:rsid w:val="007C0417"/>
    <w:rsid w:val="007C0CD5"/>
    <w:rsid w:val="007C0ED6"/>
    <w:rsid w:val="007C11A8"/>
    <w:rsid w:val="007C1421"/>
    <w:rsid w:val="007C23AF"/>
    <w:rsid w:val="007C2EA7"/>
    <w:rsid w:val="007C302A"/>
    <w:rsid w:val="007C3BDE"/>
    <w:rsid w:val="007C4370"/>
    <w:rsid w:val="007C52DE"/>
    <w:rsid w:val="007C55E7"/>
    <w:rsid w:val="007C78DF"/>
    <w:rsid w:val="007D14AF"/>
    <w:rsid w:val="007D157C"/>
    <w:rsid w:val="007D1A7D"/>
    <w:rsid w:val="007D2510"/>
    <w:rsid w:val="007D3E09"/>
    <w:rsid w:val="007D4B22"/>
    <w:rsid w:val="007D4C2E"/>
    <w:rsid w:val="007D5ADD"/>
    <w:rsid w:val="007D6C09"/>
    <w:rsid w:val="007D73E8"/>
    <w:rsid w:val="007E056D"/>
    <w:rsid w:val="007E0A22"/>
    <w:rsid w:val="007E1822"/>
    <w:rsid w:val="007E1C79"/>
    <w:rsid w:val="007E32E1"/>
    <w:rsid w:val="007E3B04"/>
    <w:rsid w:val="007E4B2B"/>
    <w:rsid w:val="007E5A7A"/>
    <w:rsid w:val="007E5DE4"/>
    <w:rsid w:val="007E6442"/>
    <w:rsid w:val="007E6903"/>
    <w:rsid w:val="007E690D"/>
    <w:rsid w:val="007E6A66"/>
    <w:rsid w:val="007E6F36"/>
    <w:rsid w:val="007E7373"/>
    <w:rsid w:val="007E7F71"/>
    <w:rsid w:val="007F02B0"/>
    <w:rsid w:val="007F05FE"/>
    <w:rsid w:val="007F0CD5"/>
    <w:rsid w:val="007F1ED1"/>
    <w:rsid w:val="007F2423"/>
    <w:rsid w:val="007F2518"/>
    <w:rsid w:val="007F3498"/>
    <w:rsid w:val="007F3A4C"/>
    <w:rsid w:val="007F4400"/>
    <w:rsid w:val="007F4ABA"/>
    <w:rsid w:val="007F67BB"/>
    <w:rsid w:val="007F6EF5"/>
    <w:rsid w:val="00800047"/>
    <w:rsid w:val="00800137"/>
    <w:rsid w:val="008001DF"/>
    <w:rsid w:val="00800FCD"/>
    <w:rsid w:val="0080218F"/>
    <w:rsid w:val="00802DEC"/>
    <w:rsid w:val="00803B93"/>
    <w:rsid w:val="0080444A"/>
    <w:rsid w:val="008049CB"/>
    <w:rsid w:val="00804EC8"/>
    <w:rsid w:val="00805B72"/>
    <w:rsid w:val="00805D35"/>
    <w:rsid w:val="00807A1D"/>
    <w:rsid w:val="00807DFB"/>
    <w:rsid w:val="00810321"/>
    <w:rsid w:val="00810362"/>
    <w:rsid w:val="008104E0"/>
    <w:rsid w:val="00810E1A"/>
    <w:rsid w:val="00810ED9"/>
    <w:rsid w:val="008120A3"/>
    <w:rsid w:val="008121F4"/>
    <w:rsid w:val="00812C36"/>
    <w:rsid w:val="00812C3A"/>
    <w:rsid w:val="00813271"/>
    <w:rsid w:val="008134E7"/>
    <w:rsid w:val="008137E5"/>
    <w:rsid w:val="008145C9"/>
    <w:rsid w:val="00814F99"/>
    <w:rsid w:val="008157BD"/>
    <w:rsid w:val="00816D30"/>
    <w:rsid w:val="0081712E"/>
    <w:rsid w:val="008177C3"/>
    <w:rsid w:val="00817ADE"/>
    <w:rsid w:val="00817E4C"/>
    <w:rsid w:val="00821217"/>
    <w:rsid w:val="00821C41"/>
    <w:rsid w:val="00821F0D"/>
    <w:rsid w:val="00821F52"/>
    <w:rsid w:val="008221FB"/>
    <w:rsid w:val="00822710"/>
    <w:rsid w:val="0082295C"/>
    <w:rsid w:val="00822CD2"/>
    <w:rsid w:val="008231EE"/>
    <w:rsid w:val="008233A5"/>
    <w:rsid w:val="00824DE5"/>
    <w:rsid w:val="008250A8"/>
    <w:rsid w:val="008252E7"/>
    <w:rsid w:val="00825368"/>
    <w:rsid w:val="0082569C"/>
    <w:rsid w:val="00825C36"/>
    <w:rsid w:val="00825D81"/>
    <w:rsid w:val="00826028"/>
    <w:rsid w:val="0082612B"/>
    <w:rsid w:val="008267B5"/>
    <w:rsid w:val="008271E1"/>
    <w:rsid w:val="008277AB"/>
    <w:rsid w:val="0083011B"/>
    <w:rsid w:val="0083120E"/>
    <w:rsid w:val="008312F4"/>
    <w:rsid w:val="008315A4"/>
    <w:rsid w:val="008316F6"/>
    <w:rsid w:val="008317E5"/>
    <w:rsid w:val="00832616"/>
    <w:rsid w:val="00833240"/>
    <w:rsid w:val="008332B3"/>
    <w:rsid w:val="00833996"/>
    <w:rsid w:val="00833AFF"/>
    <w:rsid w:val="00835C61"/>
    <w:rsid w:val="0083687E"/>
    <w:rsid w:val="008375A6"/>
    <w:rsid w:val="00837F0F"/>
    <w:rsid w:val="008406A4"/>
    <w:rsid w:val="008415AB"/>
    <w:rsid w:val="00843303"/>
    <w:rsid w:val="0084386E"/>
    <w:rsid w:val="00843940"/>
    <w:rsid w:val="0084576B"/>
    <w:rsid w:val="00845EE9"/>
    <w:rsid w:val="0084608A"/>
    <w:rsid w:val="00846510"/>
    <w:rsid w:val="0084782F"/>
    <w:rsid w:val="00847CFB"/>
    <w:rsid w:val="00847ECE"/>
    <w:rsid w:val="008504B6"/>
    <w:rsid w:val="008519E0"/>
    <w:rsid w:val="00851BBB"/>
    <w:rsid w:val="00852D01"/>
    <w:rsid w:val="00853240"/>
    <w:rsid w:val="008536EF"/>
    <w:rsid w:val="00853E33"/>
    <w:rsid w:val="008542BC"/>
    <w:rsid w:val="00855572"/>
    <w:rsid w:val="00855E3D"/>
    <w:rsid w:val="00856A16"/>
    <w:rsid w:val="00856A29"/>
    <w:rsid w:val="00857466"/>
    <w:rsid w:val="008578CB"/>
    <w:rsid w:val="00857A8A"/>
    <w:rsid w:val="00860A5A"/>
    <w:rsid w:val="00860D3C"/>
    <w:rsid w:val="0086128C"/>
    <w:rsid w:val="0086309F"/>
    <w:rsid w:val="0086327B"/>
    <w:rsid w:val="0086331D"/>
    <w:rsid w:val="00865CDA"/>
    <w:rsid w:val="00865D79"/>
    <w:rsid w:val="00865E1F"/>
    <w:rsid w:val="00867FC9"/>
    <w:rsid w:val="00870226"/>
    <w:rsid w:val="008704DB"/>
    <w:rsid w:val="00870C64"/>
    <w:rsid w:val="00871505"/>
    <w:rsid w:val="0087180F"/>
    <w:rsid w:val="00872D26"/>
    <w:rsid w:val="00872D4F"/>
    <w:rsid w:val="00872E6F"/>
    <w:rsid w:val="00872F13"/>
    <w:rsid w:val="0087312F"/>
    <w:rsid w:val="00873364"/>
    <w:rsid w:val="00873C0D"/>
    <w:rsid w:val="00873D17"/>
    <w:rsid w:val="0087405F"/>
    <w:rsid w:val="00874546"/>
    <w:rsid w:val="008760EA"/>
    <w:rsid w:val="008763FC"/>
    <w:rsid w:val="008765FB"/>
    <w:rsid w:val="008769A8"/>
    <w:rsid w:val="00881362"/>
    <w:rsid w:val="00881658"/>
    <w:rsid w:val="00881883"/>
    <w:rsid w:val="00881DBB"/>
    <w:rsid w:val="00882983"/>
    <w:rsid w:val="008831CB"/>
    <w:rsid w:val="00883BFC"/>
    <w:rsid w:val="00885B8F"/>
    <w:rsid w:val="00885CBC"/>
    <w:rsid w:val="00886870"/>
    <w:rsid w:val="0088770B"/>
    <w:rsid w:val="00890369"/>
    <w:rsid w:val="00890400"/>
    <w:rsid w:val="00890DE8"/>
    <w:rsid w:val="008912AB"/>
    <w:rsid w:val="00891BD8"/>
    <w:rsid w:val="00892AA8"/>
    <w:rsid w:val="00892B82"/>
    <w:rsid w:val="00894C5A"/>
    <w:rsid w:val="00895A34"/>
    <w:rsid w:val="00896A93"/>
    <w:rsid w:val="00896CC6"/>
    <w:rsid w:val="0089732A"/>
    <w:rsid w:val="00897DD5"/>
    <w:rsid w:val="008A0880"/>
    <w:rsid w:val="008A2DF8"/>
    <w:rsid w:val="008A3F54"/>
    <w:rsid w:val="008A4131"/>
    <w:rsid w:val="008A4194"/>
    <w:rsid w:val="008A4790"/>
    <w:rsid w:val="008A4C5E"/>
    <w:rsid w:val="008A51FB"/>
    <w:rsid w:val="008A5329"/>
    <w:rsid w:val="008A5CDE"/>
    <w:rsid w:val="008A72AD"/>
    <w:rsid w:val="008A75F0"/>
    <w:rsid w:val="008A76DE"/>
    <w:rsid w:val="008A7856"/>
    <w:rsid w:val="008B165D"/>
    <w:rsid w:val="008B2712"/>
    <w:rsid w:val="008B36A9"/>
    <w:rsid w:val="008B457C"/>
    <w:rsid w:val="008B619F"/>
    <w:rsid w:val="008B6A66"/>
    <w:rsid w:val="008B6B7A"/>
    <w:rsid w:val="008C04B8"/>
    <w:rsid w:val="008C0D20"/>
    <w:rsid w:val="008C1998"/>
    <w:rsid w:val="008C2954"/>
    <w:rsid w:val="008C2E0B"/>
    <w:rsid w:val="008C2E34"/>
    <w:rsid w:val="008C313F"/>
    <w:rsid w:val="008C34A7"/>
    <w:rsid w:val="008C3AF0"/>
    <w:rsid w:val="008C407D"/>
    <w:rsid w:val="008C4344"/>
    <w:rsid w:val="008C4670"/>
    <w:rsid w:val="008C5452"/>
    <w:rsid w:val="008C5616"/>
    <w:rsid w:val="008C7D8D"/>
    <w:rsid w:val="008D0114"/>
    <w:rsid w:val="008D0D44"/>
    <w:rsid w:val="008D23C6"/>
    <w:rsid w:val="008D2947"/>
    <w:rsid w:val="008D2B68"/>
    <w:rsid w:val="008D3363"/>
    <w:rsid w:val="008D3D37"/>
    <w:rsid w:val="008D440D"/>
    <w:rsid w:val="008D5B66"/>
    <w:rsid w:val="008D6453"/>
    <w:rsid w:val="008D67B3"/>
    <w:rsid w:val="008E0048"/>
    <w:rsid w:val="008E01BB"/>
    <w:rsid w:val="008E1206"/>
    <w:rsid w:val="008E2003"/>
    <w:rsid w:val="008E2422"/>
    <w:rsid w:val="008E266A"/>
    <w:rsid w:val="008E397A"/>
    <w:rsid w:val="008E44E1"/>
    <w:rsid w:val="008E47C1"/>
    <w:rsid w:val="008E5105"/>
    <w:rsid w:val="008E5A9F"/>
    <w:rsid w:val="008E5CB7"/>
    <w:rsid w:val="008E6741"/>
    <w:rsid w:val="008E6C8D"/>
    <w:rsid w:val="008E6F01"/>
    <w:rsid w:val="008E7E7B"/>
    <w:rsid w:val="008F09A5"/>
    <w:rsid w:val="008F0B79"/>
    <w:rsid w:val="008F1452"/>
    <w:rsid w:val="008F16F5"/>
    <w:rsid w:val="008F18CC"/>
    <w:rsid w:val="008F247E"/>
    <w:rsid w:val="008F2952"/>
    <w:rsid w:val="008F3189"/>
    <w:rsid w:val="008F3E11"/>
    <w:rsid w:val="008F478C"/>
    <w:rsid w:val="008F4AD3"/>
    <w:rsid w:val="008F54C4"/>
    <w:rsid w:val="008F5C04"/>
    <w:rsid w:val="008F6021"/>
    <w:rsid w:val="008F6A3D"/>
    <w:rsid w:val="008F7619"/>
    <w:rsid w:val="00900666"/>
    <w:rsid w:val="00900EDF"/>
    <w:rsid w:val="00900F07"/>
    <w:rsid w:val="00901C23"/>
    <w:rsid w:val="009020C2"/>
    <w:rsid w:val="0090220D"/>
    <w:rsid w:val="00902CD0"/>
    <w:rsid w:val="00903B46"/>
    <w:rsid w:val="00905190"/>
    <w:rsid w:val="009056E5"/>
    <w:rsid w:val="00906106"/>
    <w:rsid w:val="00906974"/>
    <w:rsid w:val="00910848"/>
    <w:rsid w:val="00910AEC"/>
    <w:rsid w:val="0091110A"/>
    <w:rsid w:val="0091124B"/>
    <w:rsid w:val="0091234A"/>
    <w:rsid w:val="0091268B"/>
    <w:rsid w:val="00913551"/>
    <w:rsid w:val="00913BC5"/>
    <w:rsid w:val="00913DE8"/>
    <w:rsid w:val="009145A8"/>
    <w:rsid w:val="009149F2"/>
    <w:rsid w:val="00915AB7"/>
    <w:rsid w:val="00915E36"/>
    <w:rsid w:val="00915F41"/>
    <w:rsid w:val="0091637F"/>
    <w:rsid w:val="00916668"/>
    <w:rsid w:val="00916767"/>
    <w:rsid w:val="00916F39"/>
    <w:rsid w:val="00917FAE"/>
    <w:rsid w:val="009200D9"/>
    <w:rsid w:val="00920ADC"/>
    <w:rsid w:val="00921C85"/>
    <w:rsid w:val="00922739"/>
    <w:rsid w:val="00922E84"/>
    <w:rsid w:val="009238F2"/>
    <w:rsid w:val="00923D1E"/>
    <w:rsid w:val="00924C56"/>
    <w:rsid w:val="00925791"/>
    <w:rsid w:val="00926B0D"/>
    <w:rsid w:val="00926CD8"/>
    <w:rsid w:val="00927872"/>
    <w:rsid w:val="00930482"/>
    <w:rsid w:val="009309E2"/>
    <w:rsid w:val="00930D72"/>
    <w:rsid w:val="00930D8E"/>
    <w:rsid w:val="009316C8"/>
    <w:rsid w:val="00931D8D"/>
    <w:rsid w:val="00932F8C"/>
    <w:rsid w:val="009332E6"/>
    <w:rsid w:val="00934B12"/>
    <w:rsid w:val="00934F5D"/>
    <w:rsid w:val="00935774"/>
    <w:rsid w:val="0093675D"/>
    <w:rsid w:val="00936A3F"/>
    <w:rsid w:val="00936A87"/>
    <w:rsid w:val="009370FE"/>
    <w:rsid w:val="009402BE"/>
    <w:rsid w:val="00941A32"/>
    <w:rsid w:val="0094208C"/>
    <w:rsid w:val="00942E13"/>
    <w:rsid w:val="0094565D"/>
    <w:rsid w:val="00945752"/>
    <w:rsid w:val="00945B73"/>
    <w:rsid w:val="0094761E"/>
    <w:rsid w:val="009476B1"/>
    <w:rsid w:val="0094783C"/>
    <w:rsid w:val="009478E5"/>
    <w:rsid w:val="00947963"/>
    <w:rsid w:val="0094797E"/>
    <w:rsid w:val="0095011D"/>
    <w:rsid w:val="009503C2"/>
    <w:rsid w:val="009506BB"/>
    <w:rsid w:val="00950B6A"/>
    <w:rsid w:val="00950DCC"/>
    <w:rsid w:val="00950DCF"/>
    <w:rsid w:val="00950FC3"/>
    <w:rsid w:val="009517C5"/>
    <w:rsid w:val="00951D4E"/>
    <w:rsid w:val="00951D9F"/>
    <w:rsid w:val="00951DCA"/>
    <w:rsid w:val="00952089"/>
    <w:rsid w:val="0095429D"/>
    <w:rsid w:val="00954447"/>
    <w:rsid w:val="009545A6"/>
    <w:rsid w:val="00955936"/>
    <w:rsid w:val="00955A48"/>
    <w:rsid w:val="00955AB3"/>
    <w:rsid w:val="00955E02"/>
    <w:rsid w:val="00956304"/>
    <w:rsid w:val="00956D97"/>
    <w:rsid w:val="00957EAE"/>
    <w:rsid w:val="00960D59"/>
    <w:rsid w:val="00961742"/>
    <w:rsid w:val="00961891"/>
    <w:rsid w:val="009626F5"/>
    <w:rsid w:val="00962B3A"/>
    <w:rsid w:val="0096347B"/>
    <w:rsid w:val="00964731"/>
    <w:rsid w:val="00965AA8"/>
    <w:rsid w:val="00966070"/>
    <w:rsid w:val="009663E6"/>
    <w:rsid w:val="009669F0"/>
    <w:rsid w:val="0097175A"/>
    <w:rsid w:val="009722C3"/>
    <w:rsid w:val="00972618"/>
    <w:rsid w:val="009727DC"/>
    <w:rsid w:val="00972D75"/>
    <w:rsid w:val="00973A84"/>
    <w:rsid w:val="00974042"/>
    <w:rsid w:val="00974C55"/>
    <w:rsid w:val="00974FFC"/>
    <w:rsid w:val="00975B63"/>
    <w:rsid w:val="00975D71"/>
    <w:rsid w:val="009761B1"/>
    <w:rsid w:val="00976713"/>
    <w:rsid w:val="00977135"/>
    <w:rsid w:val="00981453"/>
    <w:rsid w:val="009816DF"/>
    <w:rsid w:val="009820EE"/>
    <w:rsid w:val="0098231D"/>
    <w:rsid w:val="00983138"/>
    <w:rsid w:val="0098435F"/>
    <w:rsid w:val="0098619B"/>
    <w:rsid w:val="00986374"/>
    <w:rsid w:val="009873AE"/>
    <w:rsid w:val="0098757A"/>
    <w:rsid w:val="009878F6"/>
    <w:rsid w:val="00991683"/>
    <w:rsid w:val="00991EC1"/>
    <w:rsid w:val="0099247A"/>
    <w:rsid w:val="009926F4"/>
    <w:rsid w:val="00992AE4"/>
    <w:rsid w:val="00993872"/>
    <w:rsid w:val="00995223"/>
    <w:rsid w:val="00995449"/>
    <w:rsid w:val="00995B02"/>
    <w:rsid w:val="00995C24"/>
    <w:rsid w:val="00996068"/>
    <w:rsid w:val="00996580"/>
    <w:rsid w:val="009A1560"/>
    <w:rsid w:val="009A1791"/>
    <w:rsid w:val="009A193E"/>
    <w:rsid w:val="009A207C"/>
    <w:rsid w:val="009A32F0"/>
    <w:rsid w:val="009A3BE5"/>
    <w:rsid w:val="009A41AB"/>
    <w:rsid w:val="009A421D"/>
    <w:rsid w:val="009A4687"/>
    <w:rsid w:val="009A548D"/>
    <w:rsid w:val="009A56B3"/>
    <w:rsid w:val="009A59BB"/>
    <w:rsid w:val="009A5A29"/>
    <w:rsid w:val="009A5A3D"/>
    <w:rsid w:val="009A60EB"/>
    <w:rsid w:val="009A75D0"/>
    <w:rsid w:val="009A7B17"/>
    <w:rsid w:val="009A7D92"/>
    <w:rsid w:val="009B0D46"/>
    <w:rsid w:val="009B24F5"/>
    <w:rsid w:val="009B3988"/>
    <w:rsid w:val="009B57C3"/>
    <w:rsid w:val="009B6AD2"/>
    <w:rsid w:val="009B74B7"/>
    <w:rsid w:val="009B7DAF"/>
    <w:rsid w:val="009C05AF"/>
    <w:rsid w:val="009C1070"/>
    <w:rsid w:val="009C10B2"/>
    <w:rsid w:val="009C1D9E"/>
    <w:rsid w:val="009C20A8"/>
    <w:rsid w:val="009C355A"/>
    <w:rsid w:val="009C3793"/>
    <w:rsid w:val="009C3DC6"/>
    <w:rsid w:val="009C49C5"/>
    <w:rsid w:val="009C4C06"/>
    <w:rsid w:val="009C4C92"/>
    <w:rsid w:val="009C5BD2"/>
    <w:rsid w:val="009C5FF2"/>
    <w:rsid w:val="009C67D1"/>
    <w:rsid w:val="009C7684"/>
    <w:rsid w:val="009D0AD5"/>
    <w:rsid w:val="009D2240"/>
    <w:rsid w:val="009D23C8"/>
    <w:rsid w:val="009D339F"/>
    <w:rsid w:val="009D3D3E"/>
    <w:rsid w:val="009D5B8B"/>
    <w:rsid w:val="009D6F22"/>
    <w:rsid w:val="009E0959"/>
    <w:rsid w:val="009E0D54"/>
    <w:rsid w:val="009E290F"/>
    <w:rsid w:val="009E2BC7"/>
    <w:rsid w:val="009E2EEB"/>
    <w:rsid w:val="009E2FDC"/>
    <w:rsid w:val="009E3764"/>
    <w:rsid w:val="009E3D1C"/>
    <w:rsid w:val="009E424D"/>
    <w:rsid w:val="009E5B8E"/>
    <w:rsid w:val="009E5F02"/>
    <w:rsid w:val="009E6BA4"/>
    <w:rsid w:val="009F04B5"/>
    <w:rsid w:val="009F05A6"/>
    <w:rsid w:val="009F121F"/>
    <w:rsid w:val="009F17D0"/>
    <w:rsid w:val="009F2484"/>
    <w:rsid w:val="009F304F"/>
    <w:rsid w:val="009F3315"/>
    <w:rsid w:val="009F38CA"/>
    <w:rsid w:val="009F38CB"/>
    <w:rsid w:val="009F5028"/>
    <w:rsid w:val="009F5254"/>
    <w:rsid w:val="009F65A4"/>
    <w:rsid w:val="009F6F65"/>
    <w:rsid w:val="009F6F81"/>
    <w:rsid w:val="009F7894"/>
    <w:rsid w:val="009F7DCF"/>
    <w:rsid w:val="009F7EF4"/>
    <w:rsid w:val="009F7F9C"/>
    <w:rsid w:val="00A001F9"/>
    <w:rsid w:val="00A00F13"/>
    <w:rsid w:val="00A01F68"/>
    <w:rsid w:val="00A0248C"/>
    <w:rsid w:val="00A02913"/>
    <w:rsid w:val="00A02A58"/>
    <w:rsid w:val="00A037C6"/>
    <w:rsid w:val="00A04445"/>
    <w:rsid w:val="00A04813"/>
    <w:rsid w:val="00A0517F"/>
    <w:rsid w:val="00A06A3D"/>
    <w:rsid w:val="00A06AB3"/>
    <w:rsid w:val="00A07586"/>
    <w:rsid w:val="00A106A1"/>
    <w:rsid w:val="00A112B9"/>
    <w:rsid w:val="00A1143B"/>
    <w:rsid w:val="00A12597"/>
    <w:rsid w:val="00A144DA"/>
    <w:rsid w:val="00A14A1A"/>
    <w:rsid w:val="00A17045"/>
    <w:rsid w:val="00A1750F"/>
    <w:rsid w:val="00A2049C"/>
    <w:rsid w:val="00A210EE"/>
    <w:rsid w:val="00A21C30"/>
    <w:rsid w:val="00A227CA"/>
    <w:rsid w:val="00A22BFA"/>
    <w:rsid w:val="00A23214"/>
    <w:rsid w:val="00A2364E"/>
    <w:rsid w:val="00A239EF"/>
    <w:rsid w:val="00A247C7"/>
    <w:rsid w:val="00A2497A"/>
    <w:rsid w:val="00A24DFE"/>
    <w:rsid w:val="00A253E6"/>
    <w:rsid w:val="00A25821"/>
    <w:rsid w:val="00A25ADB"/>
    <w:rsid w:val="00A25C33"/>
    <w:rsid w:val="00A25F81"/>
    <w:rsid w:val="00A27551"/>
    <w:rsid w:val="00A27E45"/>
    <w:rsid w:val="00A27EB1"/>
    <w:rsid w:val="00A30FEE"/>
    <w:rsid w:val="00A318DF"/>
    <w:rsid w:val="00A31D7A"/>
    <w:rsid w:val="00A32071"/>
    <w:rsid w:val="00A327AE"/>
    <w:rsid w:val="00A328C0"/>
    <w:rsid w:val="00A3362C"/>
    <w:rsid w:val="00A33B76"/>
    <w:rsid w:val="00A344B0"/>
    <w:rsid w:val="00A34538"/>
    <w:rsid w:val="00A345E5"/>
    <w:rsid w:val="00A347C6"/>
    <w:rsid w:val="00A36122"/>
    <w:rsid w:val="00A368CB"/>
    <w:rsid w:val="00A368FA"/>
    <w:rsid w:val="00A3691E"/>
    <w:rsid w:val="00A37401"/>
    <w:rsid w:val="00A37A93"/>
    <w:rsid w:val="00A37B35"/>
    <w:rsid w:val="00A40255"/>
    <w:rsid w:val="00A40582"/>
    <w:rsid w:val="00A40950"/>
    <w:rsid w:val="00A410D0"/>
    <w:rsid w:val="00A41815"/>
    <w:rsid w:val="00A41A4D"/>
    <w:rsid w:val="00A41E98"/>
    <w:rsid w:val="00A425B2"/>
    <w:rsid w:val="00A42882"/>
    <w:rsid w:val="00A42AE1"/>
    <w:rsid w:val="00A43556"/>
    <w:rsid w:val="00A43992"/>
    <w:rsid w:val="00A43FCA"/>
    <w:rsid w:val="00A44A14"/>
    <w:rsid w:val="00A44BE2"/>
    <w:rsid w:val="00A45B44"/>
    <w:rsid w:val="00A46272"/>
    <w:rsid w:val="00A47A21"/>
    <w:rsid w:val="00A508FF"/>
    <w:rsid w:val="00A51471"/>
    <w:rsid w:val="00A51686"/>
    <w:rsid w:val="00A51DD2"/>
    <w:rsid w:val="00A52924"/>
    <w:rsid w:val="00A52DEB"/>
    <w:rsid w:val="00A54253"/>
    <w:rsid w:val="00A543DB"/>
    <w:rsid w:val="00A54DC0"/>
    <w:rsid w:val="00A5576E"/>
    <w:rsid w:val="00A559A4"/>
    <w:rsid w:val="00A55FB2"/>
    <w:rsid w:val="00A5601F"/>
    <w:rsid w:val="00A563AF"/>
    <w:rsid w:val="00A56927"/>
    <w:rsid w:val="00A5698F"/>
    <w:rsid w:val="00A57260"/>
    <w:rsid w:val="00A608A2"/>
    <w:rsid w:val="00A61B3E"/>
    <w:rsid w:val="00A61BDB"/>
    <w:rsid w:val="00A62E01"/>
    <w:rsid w:val="00A63B53"/>
    <w:rsid w:val="00A63FAF"/>
    <w:rsid w:val="00A64189"/>
    <w:rsid w:val="00A65E61"/>
    <w:rsid w:val="00A662A9"/>
    <w:rsid w:val="00A667BD"/>
    <w:rsid w:val="00A67960"/>
    <w:rsid w:val="00A70517"/>
    <w:rsid w:val="00A709D4"/>
    <w:rsid w:val="00A70E06"/>
    <w:rsid w:val="00A71AAA"/>
    <w:rsid w:val="00A71CB4"/>
    <w:rsid w:val="00A72188"/>
    <w:rsid w:val="00A72189"/>
    <w:rsid w:val="00A730E0"/>
    <w:rsid w:val="00A73351"/>
    <w:rsid w:val="00A74358"/>
    <w:rsid w:val="00A748E8"/>
    <w:rsid w:val="00A74B49"/>
    <w:rsid w:val="00A75242"/>
    <w:rsid w:val="00A756A1"/>
    <w:rsid w:val="00A75899"/>
    <w:rsid w:val="00A75A32"/>
    <w:rsid w:val="00A77892"/>
    <w:rsid w:val="00A77A3E"/>
    <w:rsid w:val="00A77E40"/>
    <w:rsid w:val="00A80B60"/>
    <w:rsid w:val="00A80D73"/>
    <w:rsid w:val="00A81970"/>
    <w:rsid w:val="00A81FDD"/>
    <w:rsid w:val="00A8237B"/>
    <w:rsid w:val="00A832E7"/>
    <w:rsid w:val="00A8358E"/>
    <w:rsid w:val="00A86045"/>
    <w:rsid w:val="00A8620C"/>
    <w:rsid w:val="00A90E5E"/>
    <w:rsid w:val="00A913FC"/>
    <w:rsid w:val="00A92734"/>
    <w:rsid w:val="00A92DC9"/>
    <w:rsid w:val="00A92E01"/>
    <w:rsid w:val="00A92E84"/>
    <w:rsid w:val="00A93248"/>
    <w:rsid w:val="00A94659"/>
    <w:rsid w:val="00A94A7D"/>
    <w:rsid w:val="00A94B31"/>
    <w:rsid w:val="00A94F27"/>
    <w:rsid w:val="00A95393"/>
    <w:rsid w:val="00AA234A"/>
    <w:rsid w:val="00AA31F2"/>
    <w:rsid w:val="00AA3533"/>
    <w:rsid w:val="00AA36FD"/>
    <w:rsid w:val="00AA3AAF"/>
    <w:rsid w:val="00AA4BB4"/>
    <w:rsid w:val="00AA4C0F"/>
    <w:rsid w:val="00AA66D4"/>
    <w:rsid w:val="00AA6B87"/>
    <w:rsid w:val="00AB0E5C"/>
    <w:rsid w:val="00AB108B"/>
    <w:rsid w:val="00AB1840"/>
    <w:rsid w:val="00AB1B02"/>
    <w:rsid w:val="00AB1DBB"/>
    <w:rsid w:val="00AB1E94"/>
    <w:rsid w:val="00AB2999"/>
    <w:rsid w:val="00AB342A"/>
    <w:rsid w:val="00AB463A"/>
    <w:rsid w:val="00AB48A3"/>
    <w:rsid w:val="00AB52AA"/>
    <w:rsid w:val="00AB5C17"/>
    <w:rsid w:val="00AB72EC"/>
    <w:rsid w:val="00AB7332"/>
    <w:rsid w:val="00AC3E79"/>
    <w:rsid w:val="00AC3EB5"/>
    <w:rsid w:val="00AC3FF2"/>
    <w:rsid w:val="00AC463A"/>
    <w:rsid w:val="00AC4A16"/>
    <w:rsid w:val="00AC4E91"/>
    <w:rsid w:val="00AC570C"/>
    <w:rsid w:val="00AC66B9"/>
    <w:rsid w:val="00AC6B1B"/>
    <w:rsid w:val="00AC6D6B"/>
    <w:rsid w:val="00AC73B6"/>
    <w:rsid w:val="00AC7B3D"/>
    <w:rsid w:val="00AC7F3F"/>
    <w:rsid w:val="00AD04EF"/>
    <w:rsid w:val="00AD2677"/>
    <w:rsid w:val="00AD2BED"/>
    <w:rsid w:val="00AD3616"/>
    <w:rsid w:val="00AD79FE"/>
    <w:rsid w:val="00AE0060"/>
    <w:rsid w:val="00AE0F07"/>
    <w:rsid w:val="00AE242A"/>
    <w:rsid w:val="00AE26EA"/>
    <w:rsid w:val="00AE29A7"/>
    <w:rsid w:val="00AE29C8"/>
    <w:rsid w:val="00AE380E"/>
    <w:rsid w:val="00AE4249"/>
    <w:rsid w:val="00AE4E42"/>
    <w:rsid w:val="00AE6481"/>
    <w:rsid w:val="00AE7EDC"/>
    <w:rsid w:val="00AF0351"/>
    <w:rsid w:val="00AF0D8F"/>
    <w:rsid w:val="00AF10DE"/>
    <w:rsid w:val="00AF1EEA"/>
    <w:rsid w:val="00AF313C"/>
    <w:rsid w:val="00AF3207"/>
    <w:rsid w:val="00AF36FC"/>
    <w:rsid w:val="00AF3D84"/>
    <w:rsid w:val="00AF6844"/>
    <w:rsid w:val="00AF6D96"/>
    <w:rsid w:val="00AF6FCF"/>
    <w:rsid w:val="00AF6FED"/>
    <w:rsid w:val="00AF7569"/>
    <w:rsid w:val="00AF7A7A"/>
    <w:rsid w:val="00AF7C42"/>
    <w:rsid w:val="00B005CD"/>
    <w:rsid w:val="00B01968"/>
    <w:rsid w:val="00B023F4"/>
    <w:rsid w:val="00B02C92"/>
    <w:rsid w:val="00B02D09"/>
    <w:rsid w:val="00B02F99"/>
    <w:rsid w:val="00B03302"/>
    <w:rsid w:val="00B03888"/>
    <w:rsid w:val="00B038A1"/>
    <w:rsid w:val="00B039BE"/>
    <w:rsid w:val="00B04536"/>
    <w:rsid w:val="00B04A51"/>
    <w:rsid w:val="00B05114"/>
    <w:rsid w:val="00B05713"/>
    <w:rsid w:val="00B05865"/>
    <w:rsid w:val="00B05E15"/>
    <w:rsid w:val="00B05FCB"/>
    <w:rsid w:val="00B0695A"/>
    <w:rsid w:val="00B108C2"/>
    <w:rsid w:val="00B11414"/>
    <w:rsid w:val="00B116E2"/>
    <w:rsid w:val="00B116E4"/>
    <w:rsid w:val="00B119AE"/>
    <w:rsid w:val="00B11A1C"/>
    <w:rsid w:val="00B12BDE"/>
    <w:rsid w:val="00B12F40"/>
    <w:rsid w:val="00B12FD8"/>
    <w:rsid w:val="00B1306B"/>
    <w:rsid w:val="00B13B1E"/>
    <w:rsid w:val="00B13DBF"/>
    <w:rsid w:val="00B13EC3"/>
    <w:rsid w:val="00B15138"/>
    <w:rsid w:val="00B16060"/>
    <w:rsid w:val="00B20A9F"/>
    <w:rsid w:val="00B20D0D"/>
    <w:rsid w:val="00B21997"/>
    <w:rsid w:val="00B21C4C"/>
    <w:rsid w:val="00B22D30"/>
    <w:rsid w:val="00B22F46"/>
    <w:rsid w:val="00B233ED"/>
    <w:rsid w:val="00B2437D"/>
    <w:rsid w:val="00B24A33"/>
    <w:rsid w:val="00B26424"/>
    <w:rsid w:val="00B30438"/>
    <w:rsid w:val="00B32278"/>
    <w:rsid w:val="00B33DB5"/>
    <w:rsid w:val="00B342AF"/>
    <w:rsid w:val="00B34987"/>
    <w:rsid w:val="00B34F09"/>
    <w:rsid w:val="00B35392"/>
    <w:rsid w:val="00B35728"/>
    <w:rsid w:val="00B35A6A"/>
    <w:rsid w:val="00B36567"/>
    <w:rsid w:val="00B3695B"/>
    <w:rsid w:val="00B36A72"/>
    <w:rsid w:val="00B4000C"/>
    <w:rsid w:val="00B403BB"/>
    <w:rsid w:val="00B40887"/>
    <w:rsid w:val="00B40D87"/>
    <w:rsid w:val="00B4191B"/>
    <w:rsid w:val="00B42099"/>
    <w:rsid w:val="00B423A2"/>
    <w:rsid w:val="00B432B7"/>
    <w:rsid w:val="00B433E5"/>
    <w:rsid w:val="00B43934"/>
    <w:rsid w:val="00B43E4B"/>
    <w:rsid w:val="00B44351"/>
    <w:rsid w:val="00B45026"/>
    <w:rsid w:val="00B465CB"/>
    <w:rsid w:val="00B4678A"/>
    <w:rsid w:val="00B46A60"/>
    <w:rsid w:val="00B47057"/>
    <w:rsid w:val="00B5108F"/>
    <w:rsid w:val="00B51EB7"/>
    <w:rsid w:val="00B52BEF"/>
    <w:rsid w:val="00B5325A"/>
    <w:rsid w:val="00B53C41"/>
    <w:rsid w:val="00B5465C"/>
    <w:rsid w:val="00B54995"/>
    <w:rsid w:val="00B54E82"/>
    <w:rsid w:val="00B550A7"/>
    <w:rsid w:val="00B5586F"/>
    <w:rsid w:val="00B55F35"/>
    <w:rsid w:val="00B56ABD"/>
    <w:rsid w:val="00B57AF1"/>
    <w:rsid w:val="00B57DA1"/>
    <w:rsid w:val="00B60CFC"/>
    <w:rsid w:val="00B60E29"/>
    <w:rsid w:val="00B614EC"/>
    <w:rsid w:val="00B618E4"/>
    <w:rsid w:val="00B61A19"/>
    <w:rsid w:val="00B6214F"/>
    <w:rsid w:val="00B62380"/>
    <w:rsid w:val="00B63F48"/>
    <w:rsid w:val="00B6511F"/>
    <w:rsid w:val="00B65A56"/>
    <w:rsid w:val="00B65E9C"/>
    <w:rsid w:val="00B66642"/>
    <w:rsid w:val="00B66DE5"/>
    <w:rsid w:val="00B66E51"/>
    <w:rsid w:val="00B67420"/>
    <w:rsid w:val="00B67C3E"/>
    <w:rsid w:val="00B702DB"/>
    <w:rsid w:val="00B70B18"/>
    <w:rsid w:val="00B71043"/>
    <w:rsid w:val="00B7154F"/>
    <w:rsid w:val="00B71874"/>
    <w:rsid w:val="00B72469"/>
    <w:rsid w:val="00B735A9"/>
    <w:rsid w:val="00B747FB"/>
    <w:rsid w:val="00B74A2C"/>
    <w:rsid w:val="00B74E62"/>
    <w:rsid w:val="00B751CA"/>
    <w:rsid w:val="00B756C3"/>
    <w:rsid w:val="00B75CB5"/>
    <w:rsid w:val="00B7645B"/>
    <w:rsid w:val="00B76A07"/>
    <w:rsid w:val="00B76BEA"/>
    <w:rsid w:val="00B76C59"/>
    <w:rsid w:val="00B76E6F"/>
    <w:rsid w:val="00B774CE"/>
    <w:rsid w:val="00B77EBF"/>
    <w:rsid w:val="00B80360"/>
    <w:rsid w:val="00B80CEB"/>
    <w:rsid w:val="00B8161C"/>
    <w:rsid w:val="00B816D5"/>
    <w:rsid w:val="00B81C14"/>
    <w:rsid w:val="00B837F1"/>
    <w:rsid w:val="00B83F11"/>
    <w:rsid w:val="00B84B0E"/>
    <w:rsid w:val="00B84D0F"/>
    <w:rsid w:val="00B856AC"/>
    <w:rsid w:val="00B8579C"/>
    <w:rsid w:val="00B85CC9"/>
    <w:rsid w:val="00B867F6"/>
    <w:rsid w:val="00B90339"/>
    <w:rsid w:val="00B90820"/>
    <w:rsid w:val="00B9243F"/>
    <w:rsid w:val="00B928FA"/>
    <w:rsid w:val="00B9328F"/>
    <w:rsid w:val="00B94C7B"/>
    <w:rsid w:val="00B959D2"/>
    <w:rsid w:val="00B95F05"/>
    <w:rsid w:val="00B9640E"/>
    <w:rsid w:val="00B97A0C"/>
    <w:rsid w:val="00BA06AE"/>
    <w:rsid w:val="00BA0FF2"/>
    <w:rsid w:val="00BA184C"/>
    <w:rsid w:val="00BA256F"/>
    <w:rsid w:val="00BA2E0F"/>
    <w:rsid w:val="00BA330A"/>
    <w:rsid w:val="00BA3943"/>
    <w:rsid w:val="00BA3A14"/>
    <w:rsid w:val="00BA470D"/>
    <w:rsid w:val="00BA475B"/>
    <w:rsid w:val="00BA4B82"/>
    <w:rsid w:val="00BA75C9"/>
    <w:rsid w:val="00BA7722"/>
    <w:rsid w:val="00BB0D56"/>
    <w:rsid w:val="00BB1D13"/>
    <w:rsid w:val="00BB20AC"/>
    <w:rsid w:val="00BB2EC3"/>
    <w:rsid w:val="00BB3E97"/>
    <w:rsid w:val="00BB4153"/>
    <w:rsid w:val="00BB41F5"/>
    <w:rsid w:val="00BB424B"/>
    <w:rsid w:val="00BB4546"/>
    <w:rsid w:val="00BB4E63"/>
    <w:rsid w:val="00BB52C0"/>
    <w:rsid w:val="00BB592A"/>
    <w:rsid w:val="00BB5A8A"/>
    <w:rsid w:val="00BB5C7A"/>
    <w:rsid w:val="00BB6F1E"/>
    <w:rsid w:val="00BB7783"/>
    <w:rsid w:val="00BB7889"/>
    <w:rsid w:val="00BB7E07"/>
    <w:rsid w:val="00BB7E7E"/>
    <w:rsid w:val="00BB7FDF"/>
    <w:rsid w:val="00BC0193"/>
    <w:rsid w:val="00BC0268"/>
    <w:rsid w:val="00BC0BFB"/>
    <w:rsid w:val="00BC0D67"/>
    <w:rsid w:val="00BC1BB4"/>
    <w:rsid w:val="00BC23ED"/>
    <w:rsid w:val="00BC2B78"/>
    <w:rsid w:val="00BC46EF"/>
    <w:rsid w:val="00BC542C"/>
    <w:rsid w:val="00BC672F"/>
    <w:rsid w:val="00BC7015"/>
    <w:rsid w:val="00BC78E2"/>
    <w:rsid w:val="00BC7F0D"/>
    <w:rsid w:val="00BD011A"/>
    <w:rsid w:val="00BD045F"/>
    <w:rsid w:val="00BD253D"/>
    <w:rsid w:val="00BD3B62"/>
    <w:rsid w:val="00BD3B75"/>
    <w:rsid w:val="00BD4ED2"/>
    <w:rsid w:val="00BD4F74"/>
    <w:rsid w:val="00BD5EAC"/>
    <w:rsid w:val="00BD65E2"/>
    <w:rsid w:val="00BD66C2"/>
    <w:rsid w:val="00BD74BD"/>
    <w:rsid w:val="00BE0975"/>
    <w:rsid w:val="00BE1541"/>
    <w:rsid w:val="00BE1C7A"/>
    <w:rsid w:val="00BE24F3"/>
    <w:rsid w:val="00BE2788"/>
    <w:rsid w:val="00BE2EE8"/>
    <w:rsid w:val="00BE37EA"/>
    <w:rsid w:val="00BE3966"/>
    <w:rsid w:val="00BE3D7D"/>
    <w:rsid w:val="00BE3FD0"/>
    <w:rsid w:val="00BE4162"/>
    <w:rsid w:val="00BE4E8A"/>
    <w:rsid w:val="00BE599A"/>
    <w:rsid w:val="00BE5DEF"/>
    <w:rsid w:val="00BE6074"/>
    <w:rsid w:val="00BE6368"/>
    <w:rsid w:val="00BF0542"/>
    <w:rsid w:val="00BF11EA"/>
    <w:rsid w:val="00BF20ED"/>
    <w:rsid w:val="00BF2391"/>
    <w:rsid w:val="00BF33EF"/>
    <w:rsid w:val="00BF36ED"/>
    <w:rsid w:val="00BF42FC"/>
    <w:rsid w:val="00BF457B"/>
    <w:rsid w:val="00BF5B42"/>
    <w:rsid w:val="00BF5ED3"/>
    <w:rsid w:val="00BF75CE"/>
    <w:rsid w:val="00C0017D"/>
    <w:rsid w:val="00C008EE"/>
    <w:rsid w:val="00C0116C"/>
    <w:rsid w:val="00C0178A"/>
    <w:rsid w:val="00C01836"/>
    <w:rsid w:val="00C0191C"/>
    <w:rsid w:val="00C02088"/>
    <w:rsid w:val="00C025D5"/>
    <w:rsid w:val="00C029F9"/>
    <w:rsid w:val="00C02DBC"/>
    <w:rsid w:val="00C03425"/>
    <w:rsid w:val="00C03F0B"/>
    <w:rsid w:val="00C0467A"/>
    <w:rsid w:val="00C05713"/>
    <w:rsid w:val="00C06D29"/>
    <w:rsid w:val="00C07986"/>
    <w:rsid w:val="00C10B26"/>
    <w:rsid w:val="00C10B9E"/>
    <w:rsid w:val="00C10E1D"/>
    <w:rsid w:val="00C10F70"/>
    <w:rsid w:val="00C116CC"/>
    <w:rsid w:val="00C11C82"/>
    <w:rsid w:val="00C11DEE"/>
    <w:rsid w:val="00C11E8E"/>
    <w:rsid w:val="00C12106"/>
    <w:rsid w:val="00C1243C"/>
    <w:rsid w:val="00C13BD8"/>
    <w:rsid w:val="00C14163"/>
    <w:rsid w:val="00C14249"/>
    <w:rsid w:val="00C1529A"/>
    <w:rsid w:val="00C1589C"/>
    <w:rsid w:val="00C17751"/>
    <w:rsid w:val="00C177AD"/>
    <w:rsid w:val="00C20F0B"/>
    <w:rsid w:val="00C21057"/>
    <w:rsid w:val="00C21B64"/>
    <w:rsid w:val="00C22EAF"/>
    <w:rsid w:val="00C23903"/>
    <w:rsid w:val="00C23921"/>
    <w:rsid w:val="00C2409B"/>
    <w:rsid w:val="00C2440C"/>
    <w:rsid w:val="00C246C5"/>
    <w:rsid w:val="00C24AED"/>
    <w:rsid w:val="00C2503D"/>
    <w:rsid w:val="00C2582F"/>
    <w:rsid w:val="00C2698A"/>
    <w:rsid w:val="00C27710"/>
    <w:rsid w:val="00C3003C"/>
    <w:rsid w:val="00C316E2"/>
    <w:rsid w:val="00C329EF"/>
    <w:rsid w:val="00C32A13"/>
    <w:rsid w:val="00C32E0B"/>
    <w:rsid w:val="00C34A98"/>
    <w:rsid w:val="00C34CD1"/>
    <w:rsid w:val="00C352A8"/>
    <w:rsid w:val="00C35B21"/>
    <w:rsid w:val="00C3609F"/>
    <w:rsid w:val="00C401D8"/>
    <w:rsid w:val="00C40DE7"/>
    <w:rsid w:val="00C413B1"/>
    <w:rsid w:val="00C415F3"/>
    <w:rsid w:val="00C42DA0"/>
    <w:rsid w:val="00C43343"/>
    <w:rsid w:val="00C4395C"/>
    <w:rsid w:val="00C44E7F"/>
    <w:rsid w:val="00C456C3"/>
    <w:rsid w:val="00C45C57"/>
    <w:rsid w:val="00C45DB8"/>
    <w:rsid w:val="00C45FAD"/>
    <w:rsid w:val="00C470C9"/>
    <w:rsid w:val="00C477AB"/>
    <w:rsid w:val="00C47F07"/>
    <w:rsid w:val="00C50253"/>
    <w:rsid w:val="00C50BFD"/>
    <w:rsid w:val="00C51A4B"/>
    <w:rsid w:val="00C51E0C"/>
    <w:rsid w:val="00C51F3A"/>
    <w:rsid w:val="00C52320"/>
    <w:rsid w:val="00C53805"/>
    <w:rsid w:val="00C5568E"/>
    <w:rsid w:val="00C57A1B"/>
    <w:rsid w:val="00C57F9A"/>
    <w:rsid w:val="00C60BAF"/>
    <w:rsid w:val="00C62904"/>
    <w:rsid w:val="00C62958"/>
    <w:rsid w:val="00C63056"/>
    <w:rsid w:val="00C63235"/>
    <w:rsid w:val="00C640F5"/>
    <w:rsid w:val="00C650F5"/>
    <w:rsid w:val="00C663C6"/>
    <w:rsid w:val="00C67CCE"/>
    <w:rsid w:val="00C70580"/>
    <w:rsid w:val="00C714C3"/>
    <w:rsid w:val="00C71A43"/>
    <w:rsid w:val="00C72097"/>
    <w:rsid w:val="00C7276D"/>
    <w:rsid w:val="00C72771"/>
    <w:rsid w:val="00C74B8B"/>
    <w:rsid w:val="00C76F67"/>
    <w:rsid w:val="00C7784E"/>
    <w:rsid w:val="00C779E7"/>
    <w:rsid w:val="00C77CC8"/>
    <w:rsid w:val="00C8016E"/>
    <w:rsid w:val="00C80BDF"/>
    <w:rsid w:val="00C81312"/>
    <w:rsid w:val="00C81E06"/>
    <w:rsid w:val="00C82C1C"/>
    <w:rsid w:val="00C83520"/>
    <w:rsid w:val="00C84CE7"/>
    <w:rsid w:val="00C851DE"/>
    <w:rsid w:val="00C859A7"/>
    <w:rsid w:val="00C85CAE"/>
    <w:rsid w:val="00C8611C"/>
    <w:rsid w:val="00C90429"/>
    <w:rsid w:val="00C904CE"/>
    <w:rsid w:val="00C912F0"/>
    <w:rsid w:val="00C91351"/>
    <w:rsid w:val="00C9150B"/>
    <w:rsid w:val="00C932BD"/>
    <w:rsid w:val="00C93319"/>
    <w:rsid w:val="00C93381"/>
    <w:rsid w:val="00C93ECA"/>
    <w:rsid w:val="00C955CA"/>
    <w:rsid w:val="00C95F2F"/>
    <w:rsid w:val="00C96C2B"/>
    <w:rsid w:val="00CA081B"/>
    <w:rsid w:val="00CA08CC"/>
    <w:rsid w:val="00CA0C75"/>
    <w:rsid w:val="00CA0EB2"/>
    <w:rsid w:val="00CA109B"/>
    <w:rsid w:val="00CA16D1"/>
    <w:rsid w:val="00CA1936"/>
    <w:rsid w:val="00CA3001"/>
    <w:rsid w:val="00CA3CC6"/>
    <w:rsid w:val="00CA41A4"/>
    <w:rsid w:val="00CA4438"/>
    <w:rsid w:val="00CA66E5"/>
    <w:rsid w:val="00CA7263"/>
    <w:rsid w:val="00CA7D83"/>
    <w:rsid w:val="00CA7FCD"/>
    <w:rsid w:val="00CB1639"/>
    <w:rsid w:val="00CB1D19"/>
    <w:rsid w:val="00CB20BD"/>
    <w:rsid w:val="00CB2F96"/>
    <w:rsid w:val="00CB3B0B"/>
    <w:rsid w:val="00CB3B41"/>
    <w:rsid w:val="00CB41CB"/>
    <w:rsid w:val="00CB5653"/>
    <w:rsid w:val="00CB73E8"/>
    <w:rsid w:val="00CB78C3"/>
    <w:rsid w:val="00CB7982"/>
    <w:rsid w:val="00CC051A"/>
    <w:rsid w:val="00CC0DFF"/>
    <w:rsid w:val="00CC1B4A"/>
    <w:rsid w:val="00CC2275"/>
    <w:rsid w:val="00CC2797"/>
    <w:rsid w:val="00CC2DC4"/>
    <w:rsid w:val="00CC3E8F"/>
    <w:rsid w:val="00CC42D1"/>
    <w:rsid w:val="00CC4A0C"/>
    <w:rsid w:val="00CC59A2"/>
    <w:rsid w:val="00CC5DF2"/>
    <w:rsid w:val="00CC60B4"/>
    <w:rsid w:val="00CC677C"/>
    <w:rsid w:val="00CC685C"/>
    <w:rsid w:val="00CC6C74"/>
    <w:rsid w:val="00CD0117"/>
    <w:rsid w:val="00CD1D46"/>
    <w:rsid w:val="00CD3092"/>
    <w:rsid w:val="00CD35F1"/>
    <w:rsid w:val="00CD4C90"/>
    <w:rsid w:val="00CD5232"/>
    <w:rsid w:val="00CD5AAA"/>
    <w:rsid w:val="00CD6E42"/>
    <w:rsid w:val="00CD7BCC"/>
    <w:rsid w:val="00CD7CF3"/>
    <w:rsid w:val="00CE1BD5"/>
    <w:rsid w:val="00CE4529"/>
    <w:rsid w:val="00CE4A57"/>
    <w:rsid w:val="00CE6679"/>
    <w:rsid w:val="00CE6854"/>
    <w:rsid w:val="00CE6915"/>
    <w:rsid w:val="00CE6970"/>
    <w:rsid w:val="00CE6B8C"/>
    <w:rsid w:val="00CE6DE8"/>
    <w:rsid w:val="00CE6F12"/>
    <w:rsid w:val="00CE75F5"/>
    <w:rsid w:val="00CE7BC6"/>
    <w:rsid w:val="00CF04BD"/>
    <w:rsid w:val="00CF04D6"/>
    <w:rsid w:val="00CF09E2"/>
    <w:rsid w:val="00CF196A"/>
    <w:rsid w:val="00CF19D9"/>
    <w:rsid w:val="00CF1DD1"/>
    <w:rsid w:val="00CF1F70"/>
    <w:rsid w:val="00CF2946"/>
    <w:rsid w:val="00CF34B2"/>
    <w:rsid w:val="00CF34F9"/>
    <w:rsid w:val="00CF35A1"/>
    <w:rsid w:val="00CF3BDC"/>
    <w:rsid w:val="00CF3C3B"/>
    <w:rsid w:val="00CF4F85"/>
    <w:rsid w:val="00CF5111"/>
    <w:rsid w:val="00CF5122"/>
    <w:rsid w:val="00CF61DF"/>
    <w:rsid w:val="00CF6C20"/>
    <w:rsid w:val="00D00BBF"/>
    <w:rsid w:val="00D01159"/>
    <w:rsid w:val="00D0136D"/>
    <w:rsid w:val="00D0274C"/>
    <w:rsid w:val="00D029B0"/>
    <w:rsid w:val="00D031B1"/>
    <w:rsid w:val="00D0326E"/>
    <w:rsid w:val="00D035B9"/>
    <w:rsid w:val="00D043D7"/>
    <w:rsid w:val="00D05100"/>
    <w:rsid w:val="00D055B0"/>
    <w:rsid w:val="00D0611B"/>
    <w:rsid w:val="00D06452"/>
    <w:rsid w:val="00D10AE2"/>
    <w:rsid w:val="00D10E1B"/>
    <w:rsid w:val="00D11F66"/>
    <w:rsid w:val="00D122CD"/>
    <w:rsid w:val="00D125EF"/>
    <w:rsid w:val="00D13D43"/>
    <w:rsid w:val="00D13F31"/>
    <w:rsid w:val="00D14288"/>
    <w:rsid w:val="00D143DA"/>
    <w:rsid w:val="00D15B17"/>
    <w:rsid w:val="00D16516"/>
    <w:rsid w:val="00D17750"/>
    <w:rsid w:val="00D2061E"/>
    <w:rsid w:val="00D20C88"/>
    <w:rsid w:val="00D210FE"/>
    <w:rsid w:val="00D2122D"/>
    <w:rsid w:val="00D2142C"/>
    <w:rsid w:val="00D21A8A"/>
    <w:rsid w:val="00D21B04"/>
    <w:rsid w:val="00D221B7"/>
    <w:rsid w:val="00D224C4"/>
    <w:rsid w:val="00D224E0"/>
    <w:rsid w:val="00D22E7F"/>
    <w:rsid w:val="00D23307"/>
    <w:rsid w:val="00D23B9E"/>
    <w:rsid w:val="00D25489"/>
    <w:rsid w:val="00D26CC6"/>
    <w:rsid w:val="00D26D4A"/>
    <w:rsid w:val="00D26F37"/>
    <w:rsid w:val="00D27B1D"/>
    <w:rsid w:val="00D30704"/>
    <w:rsid w:val="00D31D3A"/>
    <w:rsid w:val="00D31FAC"/>
    <w:rsid w:val="00D33887"/>
    <w:rsid w:val="00D33ABD"/>
    <w:rsid w:val="00D34C13"/>
    <w:rsid w:val="00D35147"/>
    <w:rsid w:val="00D35C9C"/>
    <w:rsid w:val="00D35E8B"/>
    <w:rsid w:val="00D36279"/>
    <w:rsid w:val="00D36BDD"/>
    <w:rsid w:val="00D37337"/>
    <w:rsid w:val="00D37489"/>
    <w:rsid w:val="00D37567"/>
    <w:rsid w:val="00D37FB4"/>
    <w:rsid w:val="00D40A9C"/>
    <w:rsid w:val="00D40DB3"/>
    <w:rsid w:val="00D411EB"/>
    <w:rsid w:val="00D41708"/>
    <w:rsid w:val="00D41CFF"/>
    <w:rsid w:val="00D4385B"/>
    <w:rsid w:val="00D448CA"/>
    <w:rsid w:val="00D4587C"/>
    <w:rsid w:val="00D45A2F"/>
    <w:rsid w:val="00D45B4C"/>
    <w:rsid w:val="00D4657A"/>
    <w:rsid w:val="00D465CB"/>
    <w:rsid w:val="00D46C55"/>
    <w:rsid w:val="00D47491"/>
    <w:rsid w:val="00D47D35"/>
    <w:rsid w:val="00D47E3C"/>
    <w:rsid w:val="00D5025B"/>
    <w:rsid w:val="00D518CB"/>
    <w:rsid w:val="00D53B60"/>
    <w:rsid w:val="00D5412B"/>
    <w:rsid w:val="00D54881"/>
    <w:rsid w:val="00D55680"/>
    <w:rsid w:val="00D55A81"/>
    <w:rsid w:val="00D55EA7"/>
    <w:rsid w:val="00D55F64"/>
    <w:rsid w:val="00D565EA"/>
    <w:rsid w:val="00D56D92"/>
    <w:rsid w:val="00D578C9"/>
    <w:rsid w:val="00D57BAF"/>
    <w:rsid w:val="00D606B9"/>
    <w:rsid w:val="00D61CE8"/>
    <w:rsid w:val="00D620FA"/>
    <w:rsid w:val="00D626C5"/>
    <w:rsid w:val="00D6271E"/>
    <w:rsid w:val="00D62C6E"/>
    <w:rsid w:val="00D63965"/>
    <w:rsid w:val="00D643F8"/>
    <w:rsid w:val="00D64AC9"/>
    <w:rsid w:val="00D65114"/>
    <w:rsid w:val="00D65512"/>
    <w:rsid w:val="00D66C61"/>
    <w:rsid w:val="00D66FCE"/>
    <w:rsid w:val="00D67131"/>
    <w:rsid w:val="00D70D99"/>
    <w:rsid w:val="00D70E5D"/>
    <w:rsid w:val="00D72169"/>
    <w:rsid w:val="00D72B6E"/>
    <w:rsid w:val="00D747C7"/>
    <w:rsid w:val="00D751C6"/>
    <w:rsid w:val="00D75ECE"/>
    <w:rsid w:val="00D7633F"/>
    <w:rsid w:val="00D809B5"/>
    <w:rsid w:val="00D809E8"/>
    <w:rsid w:val="00D81B37"/>
    <w:rsid w:val="00D84452"/>
    <w:rsid w:val="00D84997"/>
    <w:rsid w:val="00D8589F"/>
    <w:rsid w:val="00D85955"/>
    <w:rsid w:val="00D85F94"/>
    <w:rsid w:val="00D86569"/>
    <w:rsid w:val="00D86CD5"/>
    <w:rsid w:val="00D86D79"/>
    <w:rsid w:val="00D8762C"/>
    <w:rsid w:val="00D87A7B"/>
    <w:rsid w:val="00D905DF"/>
    <w:rsid w:val="00D90B3D"/>
    <w:rsid w:val="00D90D36"/>
    <w:rsid w:val="00D9167D"/>
    <w:rsid w:val="00D917E3"/>
    <w:rsid w:val="00D9257A"/>
    <w:rsid w:val="00D92C5C"/>
    <w:rsid w:val="00D930A8"/>
    <w:rsid w:val="00D93E5A"/>
    <w:rsid w:val="00D942A0"/>
    <w:rsid w:val="00D9495B"/>
    <w:rsid w:val="00D94D23"/>
    <w:rsid w:val="00D96A1C"/>
    <w:rsid w:val="00D96D7D"/>
    <w:rsid w:val="00D97028"/>
    <w:rsid w:val="00DA011F"/>
    <w:rsid w:val="00DA055C"/>
    <w:rsid w:val="00DA072B"/>
    <w:rsid w:val="00DA2704"/>
    <w:rsid w:val="00DA2C21"/>
    <w:rsid w:val="00DA33C2"/>
    <w:rsid w:val="00DA4915"/>
    <w:rsid w:val="00DA497C"/>
    <w:rsid w:val="00DA4DDE"/>
    <w:rsid w:val="00DB129C"/>
    <w:rsid w:val="00DB3044"/>
    <w:rsid w:val="00DB3BDA"/>
    <w:rsid w:val="00DB44E0"/>
    <w:rsid w:val="00DB593D"/>
    <w:rsid w:val="00DB6B82"/>
    <w:rsid w:val="00DB6CB3"/>
    <w:rsid w:val="00DB7B38"/>
    <w:rsid w:val="00DB7DB4"/>
    <w:rsid w:val="00DC26A8"/>
    <w:rsid w:val="00DC26B8"/>
    <w:rsid w:val="00DC294B"/>
    <w:rsid w:val="00DC2E5B"/>
    <w:rsid w:val="00DC3AE7"/>
    <w:rsid w:val="00DC3BB7"/>
    <w:rsid w:val="00DC4A09"/>
    <w:rsid w:val="00DC4C40"/>
    <w:rsid w:val="00DC5830"/>
    <w:rsid w:val="00DC5922"/>
    <w:rsid w:val="00DC5C4D"/>
    <w:rsid w:val="00DC5D8B"/>
    <w:rsid w:val="00DC754F"/>
    <w:rsid w:val="00DC7E77"/>
    <w:rsid w:val="00DD29D0"/>
    <w:rsid w:val="00DD2D99"/>
    <w:rsid w:val="00DD3167"/>
    <w:rsid w:val="00DD3619"/>
    <w:rsid w:val="00DD3877"/>
    <w:rsid w:val="00DD4AD4"/>
    <w:rsid w:val="00DD4BD1"/>
    <w:rsid w:val="00DD4E04"/>
    <w:rsid w:val="00DD6571"/>
    <w:rsid w:val="00DD7539"/>
    <w:rsid w:val="00DD7548"/>
    <w:rsid w:val="00DD795A"/>
    <w:rsid w:val="00DE020A"/>
    <w:rsid w:val="00DE052F"/>
    <w:rsid w:val="00DE0CAC"/>
    <w:rsid w:val="00DE1809"/>
    <w:rsid w:val="00DE203E"/>
    <w:rsid w:val="00DE23F3"/>
    <w:rsid w:val="00DE29B8"/>
    <w:rsid w:val="00DE30A9"/>
    <w:rsid w:val="00DE55FB"/>
    <w:rsid w:val="00DE5C75"/>
    <w:rsid w:val="00DE6A01"/>
    <w:rsid w:val="00DE7007"/>
    <w:rsid w:val="00DE7660"/>
    <w:rsid w:val="00DF0A01"/>
    <w:rsid w:val="00DF1857"/>
    <w:rsid w:val="00DF1864"/>
    <w:rsid w:val="00DF3557"/>
    <w:rsid w:val="00DF3DB3"/>
    <w:rsid w:val="00DF430B"/>
    <w:rsid w:val="00DF4393"/>
    <w:rsid w:val="00DF49EF"/>
    <w:rsid w:val="00DF5BAE"/>
    <w:rsid w:val="00DF6252"/>
    <w:rsid w:val="00DF7224"/>
    <w:rsid w:val="00DF7936"/>
    <w:rsid w:val="00DF7E01"/>
    <w:rsid w:val="00DF7E58"/>
    <w:rsid w:val="00DF7F87"/>
    <w:rsid w:val="00E00500"/>
    <w:rsid w:val="00E01CDA"/>
    <w:rsid w:val="00E01F50"/>
    <w:rsid w:val="00E0379E"/>
    <w:rsid w:val="00E03D25"/>
    <w:rsid w:val="00E04383"/>
    <w:rsid w:val="00E0594D"/>
    <w:rsid w:val="00E06BC6"/>
    <w:rsid w:val="00E06CAB"/>
    <w:rsid w:val="00E07067"/>
    <w:rsid w:val="00E07553"/>
    <w:rsid w:val="00E1021C"/>
    <w:rsid w:val="00E10370"/>
    <w:rsid w:val="00E105D6"/>
    <w:rsid w:val="00E10B45"/>
    <w:rsid w:val="00E10FEF"/>
    <w:rsid w:val="00E123B4"/>
    <w:rsid w:val="00E13C48"/>
    <w:rsid w:val="00E14553"/>
    <w:rsid w:val="00E152BE"/>
    <w:rsid w:val="00E155CE"/>
    <w:rsid w:val="00E16ABB"/>
    <w:rsid w:val="00E17F0B"/>
    <w:rsid w:val="00E20BFC"/>
    <w:rsid w:val="00E20C76"/>
    <w:rsid w:val="00E2121A"/>
    <w:rsid w:val="00E2137B"/>
    <w:rsid w:val="00E22739"/>
    <w:rsid w:val="00E22928"/>
    <w:rsid w:val="00E23DF4"/>
    <w:rsid w:val="00E24AB9"/>
    <w:rsid w:val="00E262A4"/>
    <w:rsid w:val="00E265CA"/>
    <w:rsid w:val="00E306B1"/>
    <w:rsid w:val="00E30E5F"/>
    <w:rsid w:val="00E31BA5"/>
    <w:rsid w:val="00E328DE"/>
    <w:rsid w:val="00E32F9F"/>
    <w:rsid w:val="00E344A3"/>
    <w:rsid w:val="00E349DB"/>
    <w:rsid w:val="00E34A5C"/>
    <w:rsid w:val="00E3513D"/>
    <w:rsid w:val="00E352C9"/>
    <w:rsid w:val="00E3573E"/>
    <w:rsid w:val="00E35CF2"/>
    <w:rsid w:val="00E36277"/>
    <w:rsid w:val="00E379A3"/>
    <w:rsid w:val="00E4078B"/>
    <w:rsid w:val="00E41074"/>
    <w:rsid w:val="00E42FB9"/>
    <w:rsid w:val="00E43797"/>
    <w:rsid w:val="00E43DD5"/>
    <w:rsid w:val="00E447BF"/>
    <w:rsid w:val="00E44948"/>
    <w:rsid w:val="00E457EC"/>
    <w:rsid w:val="00E45887"/>
    <w:rsid w:val="00E472BA"/>
    <w:rsid w:val="00E51797"/>
    <w:rsid w:val="00E51E16"/>
    <w:rsid w:val="00E52BE4"/>
    <w:rsid w:val="00E52F9D"/>
    <w:rsid w:val="00E53A64"/>
    <w:rsid w:val="00E53C5A"/>
    <w:rsid w:val="00E54645"/>
    <w:rsid w:val="00E54CB0"/>
    <w:rsid w:val="00E55C56"/>
    <w:rsid w:val="00E55CA9"/>
    <w:rsid w:val="00E5637C"/>
    <w:rsid w:val="00E5679B"/>
    <w:rsid w:val="00E56D60"/>
    <w:rsid w:val="00E57FA4"/>
    <w:rsid w:val="00E604AA"/>
    <w:rsid w:val="00E6093B"/>
    <w:rsid w:val="00E60A28"/>
    <w:rsid w:val="00E616D6"/>
    <w:rsid w:val="00E61D4B"/>
    <w:rsid w:val="00E61EA5"/>
    <w:rsid w:val="00E6231E"/>
    <w:rsid w:val="00E62E4A"/>
    <w:rsid w:val="00E6312E"/>
    <w:rsid w:val="00E63BA3"/>
    <w:rsid w:val="00E64040"/>
    <w:rsid w:val="00E642AF"/>
    <w:rsid w:val="00E645E7"/>
    <w:rsid w:val="00E64B0A"/>
    <w:rsid w:val="00E651E7"/>
    <w:rsid w:val="00E653F5"/>
    <w:rsid w:val="00E66651"/>
    <w:rsid w:val="00E66C12"/>
    <w:rsid w:val="00E677CF"/>
    <w:rsid w:val="00E67BC5"/>
    <w:rsid w:val="00E704ED"/>
    <w:rsid w:val="00E70E4E"/>
    <w:rsid w:val="00E715A1"/>
    <w:rsid w:val="00E7171D"/>
    <w:rsid w:val="00E71A36"/>
    <w:rsid w:val="00E72F45"/>
    <w:rsid w:val="00E73675"/>
    <w:rsid w:val="00E7439D"/>
    <w:rsid w:val="00E74DEA"/>
    <w:rsid w:val="00E76782"/>
    <w:rsid w:val="00E76C00"/>
    <w:rsid w:val="00E77574"/>
    <w:rsid w:val="00E80853"/>
    <w:rsid w:val="00E80A66"/>
    <w:rsid w:val="00E838D8"/>
    <w:rsid w:val="00E840EC"/>
    <w:rsid w:val="00E85E92"/>
    <w:rsid w:val="00E870F9"/>
    <w:rsid w:val="00E871ED"/>
    <w:rsid w:val="00E878CD"/>
    <w:rsid w:val="00E87E80"/>
    <w:rsid w:val="00E87F9F"/>
    <w:rsid w:val="00E902CB"/>
    <w:rsid w:val="00E90695"/>
    <w:rsid w:val="00E90AD1"/>
    <w:rsid w:val="00E92554"/>
    <w:rsid w:val="00E95E2A"/>
    <w:rsid w:val="00E96C4A"/>
    <w:rsid w:val="00E96C77"/>
    <w:rsid w:val="00E97364"/>
    <w:rsid w:val="00E97DC9"/>
    <w:rsid w:val="00EA01EC"/>
    <w:rsid w:val="00EA045A"/>
    <w:rsid w:val="00EA04BB"/>
    <w:rsid w:val="00EA069D"/>
    <w:rsid w:val="00EA077C"/>
    <w:rsid w:val="00EA1E39"/>
    <w:rsid w:val="00EA1F18"/>
    <w:rsid w:val="00EA2EBD"/>
    <w:rsid w:val="00EA2FAB"/>
    <w:rsid w:val="00EA327E"/>
    <w:rsid w:val="00EA376A"/>
    <w:rsid w:val="00EA4342"/>
    <w:rsid w:val="00EA47B1"/>
    <w:rsid w:val="00EA47EB"/>
    <w:rsid w:val="00EA4A6A"/>
    <w:rsid w:val="00EA5028"/>
    <w:rsid w:val="00EA544A"/>
    <w:rsid w:val="00EA677D"/>
    <w:rsid w:val="00EA6873"/>
    <w:rsid w:val="00EA6C56"/>
    <w:rsid w:val="00EA72DB"/>
    <w:rsid w:val="00EA7B49"/>
    <w:rsid w:val="00EB00C6"/>
    <w:rsid w:val="00EB037F"/>
    <w:rsid w:val="00EB04EE"/>
    <w:rsid w:val="00EB0787"/>
    <w:rsid w:val="00EB08C8"/>
    <w:rsid w:val="00EB1560"/>
    <w:rsid w:val="00EB19E1"/>
    <w:rsid w:val="00EB2701"/>
    <w:rsid w:val="00EB2D5E"/>
    <w:rsid w:val="00EB3709"/>
    <w:rsid w:val="00EB374C"/>
    <w:rsid w:val="00EB4054"/>
    <w:rsid w:val="00EB42EB"/>
    <w:rsid w:val="00EB6209"/>
    <w:rsid w:val="00EB7B4A"/>
    <w:rsid w:val="00EB7D75"/>
    <w:rsid w:val="00EC03E1"/>
    <w:rsid w:val="00EC0D5F"/>
    <w:rsid w:val="00EC15F5"/>
    <w:rsid w:val="00EC164D"/>
    <w:rsid w:val="00EC259F"/>
    <w:rsid w:val="00EC4D18"/>
    <w:rsid w:val="00EC5414"/>
    <w:rsid w:val="00EC6A65"/>
    <w:rsid w:val="00EC7B49"/>
    <w:rsid w:val="00ED031C"/>
    <w:rsid w:val="00ED0BBD"/>
    <w:rsid w:val="00ED1A18"/>
    <w:rsid w:val="00ED27AE"/>
    <w:rsid w:val="00ED2C83"/>
    <w:rsid w:val="00ED38F0"/>
    <w:rsid w:val="00ED4FD5"/>
    <w:rsid w:val="00ED50AA"/>
    <w:rsid w:val="00ED52E8"/>
    <w:rsid w:val="00ED5BC9"/>
    <w:rsid w:val="00ED604C"/>
    <w:rsid w:val="00ED60A6"/>
    <w:rsid w:val="00ED63AD"/>
    <w:rsid w:val="00ED7674"/>
    <w:rsid w:val="00EE111A"/>
    <w:rsid w:val="00EE14EA"/>
    <w:rsid w:val="00EE15A7"/>
    <w:rsid w:val="00EE1784"/>
    <w:rsid w:val="00EE3799"/>
    <w:rsid w:val="00EE4209"/>
    <w:rsid w:val="00EE48B3"/>
    <w:rsid w:val="00EE4E4E"/>
    <w:rsid w:val="00EE5F26"/>
    <w:rsid w:val="00EE62CD"/>
    <w:rsid w:val="00EE63B0"/>
    <w:rsid w:val="00EE6530"/>
    <w:rsid w:val="00EE68A2"/>
    <w:rsid w:val="00EE6AC9"/>
    <w:rsid w:val="00EE7597"/>
    <w:rsid w:val="00EF0791"/>
    <w:rsid w:val="00EF0A5B"/>
    <w:rsid w:val="00EF0BA8"/>
    <w:rsid w:val="00EF1654"/>
    <w:rsid w:val="00EF17B3"/>
    <w:rsid w:val="00EF1AD7"/>
    <w:rsid w:val="00EF2383"/>
    <w:rsid w:val="00EF2535"/>
    <w:rsid w:val="00EF293F"/>
    <w:rsid w:val="00EF394F"/>
    <w:rsid w:val="00EF3D84"/>
    <w:rsid w:val="00EF3F87"/>
    <w:rsid w:val="00EF58B2"/>
    <w:rsid w:val="00EF5B1C"/>
    <w:rsid w:val="00EF624B"/>
    <w:rsid w:val="00EF653B"/>
    <w:rsid w:val="00EF7031"/>
    <w:rsid w:val="00EF71C8"/>
    <w:rsid w:val="00EF7664"/>
    <w:rsid w:val="00EF7866"/>
    <w:rsid w:val="00F00716"/>
    <w:rsid w:val="00F0085E"/>
    <w:rsid w:val="00F008D8"/>
    <w:rsid w:val="00F02969"/>
    <w:rsid w:val="00F03303"/>
    <w:rsid w:val="00F03A46"/>
    <w:rsid w:val="00F0429F"/>
    <w:rsid w:val="00F04E80"/>
    <w:rsid w:val="00F065A4"/>
    <w:rsid w:val="00F06601"/>
    <w:rsid w:val="00F06B29"/>
    <w:rsid w:val="00F06DA4"/>
    <w:rsid w:val="00F07153"/>
    <w:rsid w:val="00F07D97"/>
    <w:rsid w:val="00F07F94"/>
    <w:rsid w:val="00F102DB"/>
    <w:rsid w:val="00F10699"/>
    <w:rsid w:val="00F10BFA"/>
    <w:rsid w:val="00F11BC4"/>
    <w:rsid w:val="00F12893"/>
    <w:rsid w:val="00F13135"/>
    <w:rsid w:val="00F13A7C"/>
    <w:rsid w:val="00F14712"/>
    <w:rsid w:val="00F147BF"/>
    <w:rsid w:val="00F14AE2"/>
    <w:rsid w:val="00F14FEE"/>
    <w:rsid w:val="00F1529C"/>
    <w:rsid w:val="00F1682E"/>
    <w:rsid w:val="00F17098"/>
    <w:rsid w:val="00F171E8"/>
    <w:rsid w:val="00F17939"/>
    <w:rsid w:val="00F17C2E"/>
    <w:rsid w:val="00F213D7"/>
    <w:rsid w:val="00F21478"/>
    <w:rsid w:val="00F2161A"/>
    <w:rsid w:val="00F2202A"/>
    <w:rsid w:val="00F22077"/>
    <w:rsid w:val="00F220C9"/>
    <w:rsid w:val="00F23A9C"/>
    <w:rsid w:val="00F24CA3"/>
    <w:rsid w:val="00F24FAD"/>
    <w:rsid w:val="00F25192"/>
    <w:rsid w:val="00F25659"/>
    <w:rsid w:val="00F25A67"/>
    <w:rsid w:val="00F25AC5"/>
    <w:rsid w:val="00F26E5C"/>
    <w:rsid w:val="00F26EC6"/>
    <w:rsid w:val="00F26F0A"/>
    <w:rsid w:val="00F26FA8"/>
    <w:rsid w:val="00F27EDD"/>
    <w:rsid w:val="00F3397C"/>
    <w:rsid w:val="00F344C0"/>
    <w:rsid w:val="00F36C00"/>
    <w:rsid w:val="00F37312"/>
    <w:rsid w:val="00F41F8C"/>
    <w:rsid w:val="00F423A5"/>
    <w:rsid w:val="00F42BFC"/>
    <w:rsid w:val="00F42C56"/>
    <w:rsid w:val="00F42E1A"/>
    <w:rsid w:val="00F435F6"/>
    <w:rsid w:val="00F436A5"/>
    <w:rsid w:val="00F44608"/>
    <w:rsid w:val="00F452D5"/>
    <w:rsid w:val="00F45785"/>
    <w:rsid w:val="00F468EA"/>
    <w:rsid w:val="00F46B85"/>
    <w:rsid w:val="00F502F1"/>
    <w:rsid w:val="00F50721"/>
    <w:rsid w:val="00F51CBA"/>
    <w:rsid w:val="00F528BF"/>
    <w:rsid w:val="00F52DA5"/>
    <w:rsid w:val="00F545D0"/>
    <w:rsid w:val="00F5507A"/>
    <w:rsid w:val="00F550FA"/>
    <w:rsid w:val="00F564E2"/>
    <w:rsid w:val="00F56BA2"/>
    <w:rsid w:val="00F60902"/>
    <w:rsid w:val="00F60D3D"/>
    <w:rsid w:val="00F61D62"/>
    <w:rsid w:val="00F61F48"/>
    <w:rsid w:val="00F61F5E"/>
    <w:rsid w:val="00F63BE4"/>
    <w:rsid w:val="00F63CA3"/>
    <w:rsid w:val="00F649A6"/>
    <w:rsid w:val="00F65CA8"/>
    <w:rsid w:val="00F65D5D"/>
    <w:rsid w:val="00F662FA"/>
    <w:rsid w:val="00F667D7"/>
    <w:rsid w:val="00F669AF"/>
    <w:rsid w:val="00F671D4"/>
    <w:rsid w:val="00F67A09"/>
    <w:rsid w:val="00F70237"/>
    <w:rsid w:val="00F70DB9"/>
    <w:rsid w:val="00F70DF7"/>
    <w:rsid w:val="00F71917"/>
    <w:rsid w:val="00F71CF0"/>
    <w:rsid w:val="00F7245B"/>
    <w:rsid w:val="00F7289D"/>
    <w:rsid w:val="00F72E08"/>
    <w:rsid w:val="00F731DF"/>
    <w:rsid w:val="00F737E5"/>
    <w:rsid w:val="00F738F5"/>
    <w:rsid w:val="00F74A90"/>
    <w:rsid w:val="00F74E9D"/>
    <w:rsid w:val="00F75934"/>
    <w:rsid w:val="00F75E02"/>
    <w:rsid w:val="00F76946"/>
    <w:rsid w:val="00F80AF4"/>
    <w:rsid w:val="00F80E26"/>
    <w:rsid w:val="00F81525"/>
    <w:rsid w:val="00F82550"/>
    <w:rsid w:val="00F82945"/>
    <w:rsid w:val="00F829A7"/>
    <w:rsid w:val="00F835C1"/>
    <w:rsid w:val="00F83B66"/>
    <w:rsid w:val="00F85348"/>
    <w:rsid w:val="00F85372"/>
    <w:rsid w:val="00F8545E"/>
    <w:rsid w:val="00F9019D"/>
    <w:rsid w:val="00F9052E"/>
    <w:rsid w:val="00F9072E"/>
    <w:rsid w:val="00F90C83"/>
    <w:rsid w:val="00F9128A"/>
    <w:rsid w:val="00F918C0"/>
    <w:rsid w:val="00F91DEE"/>
    <w:rsid w:val="00F92C68"/>
    <w:rsid w:val="00F9318E"/>
    <w:rsid w:val="00F93BBC"/>
    <w:rsid w:val="00F940E8"/>
    <w:rsid w:val="00F9428A"/>
    <w:rsid w:val="00F94444"/>
    <w:rsid w:val="00F9450D"/>
    <w:rsid w:val="00F95334"/>
    <w:rsid w:val="00F95EE1"/>
    <w:rsid w:val="00F96C54"/>
    <w:rsid w:val="00F96DDE"/>
    <w:rsid w:val="00F96F79"/>
    <w:rsid w:val="00F978DE"/>
    <w:rsid w:val="00F97B75"/>
    <w:rsid w:val="00F97F16"/>
    <w:rsid w:val="00FA0008"/>
    <w:rsid w:val="00FA04EB"/>
    <w:rsid w:val="00FA084D"/>
    <w:rsid w:val="00FA0B84"/>
    <w:rsid w:val="00FA1B18"/>
    <w:rsid w:val="00FA204A"/>
    <w:rsid w:val="00FA4FC0"/>
    <w:rsid w:val="00FA5DAA"/>
    <w:rsid w:val="00FA6CBD"/>
    <w:rsid w:val="00FA7780"/>
    <w:rsid w:val="00FA7843"/>
    <w:rsid w:val="00FA7AC1"/>
    <w:rsid w:val="00FA7B5C"/>
    <w:rsid w:val="00FA7F38"/>
    <w:rsid w:val="00FB03F6"/>
    <w:rsid w:val="00FB1ABD"/>
    <w:rsid w:val="00FB1BE7"/>
    <w:rsid w:val="00FB1FD4"/>
    <w:rsid w:val="00FB4316"/>
    <w:rsid w:val="00FB4D08"/>
    <w:rsid w:val="00FB5295"/>
    <w:rsid w:val="00FB5A0D"/>
    <w:rsid w:val="00FB5C8D"/>
    <w:rsid w:val="00FB5E1D"/>
    <w:rsid w:val="00FB5F89"/>
    <w:rsid w:val="00FB6193"/>
    <w:rsid w:val="00FB7DDC"/>
    <w:rsid w:val="00FC0185"/>
    <w:rsid w:val="00FC1A10"/>
    <w:rsid w:val="00FC1CC9"/>
    <w:rsid w:val="00FC252D"/>
    <w:rsid w:val="00FC28D4"/>
    <w:rsid w:val="00FC2910"/>
    <w:rsid w:val="00FC2B97"/>
    <w:rsid w:val="00FC3523"/>
    <w:rsid w:val="00FC4B96"/>
    <w:rsid w:val="00FC4E5F"/>
    <w:rsid w:val="00FC56BA"/>
    <w:rsid w:val="00FC5D86"/>
    <w:rsid w:val="00FC6489"/>
    <w:rsid w:val="00FC723E"/>
    <w:rsid w:val="00FC7373"/>
    <w:rsid w:val="00FC7DC2"/>
    <w:rsid w:val="00FD05E6"/>
    <w:rsid w:val="00FD0AE5"/>
    <w:rsid w:val="00FD1B61"/>
    <w:rsid w:val="00FD2599"/>
    <w:rsid w:val="00FD2699"/>
    <w:rsid w:val="00FD30D6"/>
    <w:rsid w:val="00FD34B3"/>
    <w:rsid w:val="00FD415D"/>
    <w:rsid w:val="00FD5C5A"/>
    <w:rsid w:val="00FD7816"/>
    <w:rsid w:val="00FD78E2"/>
    <w:rsid w:val="00FE1F67"/>
    <w:rsid w:val="00FE220C"/>
    <w:rsid w:val="00FE287D"/>
    <w:rsid w:val="00FE31DD"/>
    <w:rsid w:val="00FE5413"/>
    <w:rsid w:val="00FE5424"/>
    <w:rsid w:val="00FE607D"/>
    <w:rsid w:val="00FE6B20"/>
    <w:rsid w:val="00FE7336"/>
    <w:rsid w:val="00FE75FD"/>
    <w:rsid w:val="00FF0281"/>
    <w:rsid w:val="00FF07E5"/>
    <w:rsid w:val="00FF0F75"/>
    <w:rsid w:val="00FF0FBA"/>
    <w:rsid w:val="00FF18DD"/>
    <w:rsid w:val="00FF1FA9"/>
    <w:rsid w:val="00FF24F5"/>
    <w:rsid w:val="00FF3956"/>
    <w:rsid w:val="00FF3CA7"/>
    <w:rsid w:val="00FF4E93"/>
    <w:rsid w:val="00FF5A1E"/>
    <w:rsid w:val="00FF7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F633B34E-5E7B-4017-82D3-55CB0BB64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Fig Caption"/>
    <w:basedOn w:val="Normal"/>
    <w:next w:val="Normal"/>
    <w:uiPriority w:val="99"/>
    <w:unhideWhenUsed/>
    <w:qFormat/>
    <w:rsid w:val="007B6E7B"/>
    <w:pPr>
      <w:spacing w:before="200" w:after="200"/>
      <w:jc w:val="center"/>
    </w:pPr>
    <w:rPr>
      <w:iCs/>
      <w:sz w:val="22"/>
      <w:szCs w:val="22"/>
    </w:rPr>
  </w:style>
  <w:style w:type="table" w:styleId="TableGrid">
    <w:name w:val="Table Grid"/>
    <w:aliases w:val="Lentelės celė"/>
    <w:basedOn w:val="TableNormal"/>
    <w:uiPriority w:val="99"/>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paragraph" w:styleId="TOCHeading">
    <w:name w:val="TOC Heading"/>
    <w:basedOn w:val="Heading1"/>
    <w:next w:val="Normal"/>
    <w:uiPriority w:val="39"/>
    <w:unhideWhenUsed/>
    <w:qFormat/>
    <w:rsid w:val="000B567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styleId="UnresolvedMention">
    <w:name w:val="Unresolved Mention"/>
    <w:basedOn w:val="DefaultParagraphFont"/>
    <w:uiPriority w:val="99"/>
    <w:semiHidden/>
    <w:unhideWhenUsed/>
    <w:rsid w:val="001807EC"/>
    <w:rPr>
      <w:color w:val="605E5C"/>
      <w:shd w:val="clear" w:color="auto" w:fill="E1DFDD"/>
    </w:rPr>
  </w:style>
  <w:style w:type="character" w:styleId="HTMLCite">
    <w:name w:val="HTML Cite"/>
    <w:basedOn w:val="DefaultParagraphFont"/>
    <w:uiPriority w:val="99"/>
    <w:semiHidden/>
    <w:unhideWhenUsed/>
    <w:rsid w:val="0076054A"/>
    <w:rPr>
      <w:i/>
      <w:iCs/>
    </w:rPr>
  </w:style>
  <w:style w:type="character" w:styleId="FollowedHyperlink">
    <w:name w:val="FollowedHyperlink"/>
    <w:basedOn w:val="DefaultParagraphFont"/>
    <w:uiPriority w:val="99"/>
    <w:semiHidden/>
    <w:unhideWhenUsed/>
    <w:rsid w:val="00317812"/>
    <w:rPr>
      <w:color w:val="954F72" w:themeColor="followedHyperlink"/>
      <w:u w:val="single"/>
    </w:rPr>
  </w:style>
  <w:style w:type="paragraph" w:customStyle="1" w:styleId="References">
    <w:name w:val="References"/>
    <w:basedOn w:val="Normal"/>
    <w:uiPriority w:val="99"/>
    <w:rsid w:val="00CB2F96"/>
    <w:pPr>
      <w:numPr>
        <w:numId w:val="19"/>
      </w:numPr>
      <w:spacing w:after="60" w:line="240" w:lineRule="auto"/>
    </w:pPr>
    <w:rPr>
      <w:rFonts w:eastAsia="Calibri"/>
      <w:sz w:val="22"/>
      <w:szCs w:val="20"/>
      <w:lang w:val="en-US"/>
    </w:rPr>
  </w:style>
  <w:style w:type="character" w:styleId="Emphasis">
    <w:name w:val="Emphasis"/>
    <w:basedOn w:val="DefaultParagraphFont"/>
    <w:uiPriority w:val="20"/>
    <w:qFormat/>
    <w:rsid w:val="004F5FF6"/>
    <w:rPr>
      <w:i/>
      <w:iCs/>
    </w:rPr>
  </w:style>
  <w:style w:type="paragraph" w:styleId="HTMLPreformatted">
    <w:name w:val="HTML Preformatted"/>
    <w:basedOn w:val="Normal"/>
    <w:link w:val="HTMLPreformattedChar"/>
    <w:uiPriority w:val="99"/>
    <w:semiHidden/>
    <w:unhideWhenUsed/>
    <w:rsid w:val="001E3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E3ED4"/>
    <w:rPr>
      <w:rFonts w:ascii="Courier New" w:eastAsia="Times New Roman" w:hAnsi="Courier New" w:cs="Courier New"/>
      <w:sz w:val="20"/>
      <w:szCs w:val="20"/>
    </w:rPr>
  </w:style>
  <w:style w:type="character" w:customStyle="1" w:styleId="y2iqfc">
    <w:name w:val="y2iqfc"/>
    <w:basedOn w:val="DefaultParagraphFont"/>
    <w:rsid w:val="001E3ED4"/>
  </w:style>
  <w:style w:type="paragraph" w:styleId="NormalWeb">
    <w:name w:val="Normal (Web)"/>
    <w:basedOn w:val="Normal"/>
    <w:uiPriority w:val="99"/>
    <w:unhideWhenUsed/>
    <w:rsid w:val="007F2518"/>
    <w:pPr>
      <w:spacing w:before="100" w:beforeAutospacing="1" w:after="100" w:afterAutospacing="1" w:line="240" w:lineRule="auto"/>
      <w:jc w:val="left"/>
    </w:pPr>
    <w:rPr>
      <w:rFonts w:eastAsiaTheme="minorEastAsia"/>
      <w:lang w:val="en-US"/>
    </w:rPr>
  </w:style>
  <w:style w:type="paragraph" w:customStyle="1" w:styleId="li1">
    <w:name w:val="li1"/>
    <w:basedOn w:val="Normal"/>
    <w:rsid w:val="00C01836"/>
    <w:pPr>
      <w:spacing w:before="100" w:beforeAutospacing="1" w:after="100" w:afterAutospacing="1" w:line="240" w:lineRule="auto"/>
      <w:jc w:val="left"/>
    </w:pPr>
    <w:rPr>
      <w:rFonts w:eastAsia="Times New Roman"/>
      <w:lang w:val="en-US"/>
    </w:rPr>
  </w:style>
  <w:style w:type="character" w:customStyle="1" w:styleId="br0">
    <w:name w:val="br0"/>
    <w:basedOn w:val="DefaultParagraphFont"/>
    <w:rsid w:val="00C01836"/>
  </w:style>
  <w:style w:type="character" w:customStyle="1" w:styleId="sy0">
    <w:name w:val="sy0"/>
    <w:basedOn w:val="DefaultParagraphFont"/>
    <w:rsid w:val="00C01836"/>
  </w:style>
  <w:style w:type="character" w:customStyle="1" w:styleId="nu0">
    <w:name w:val="nu0"/>
    <w:basedOn w:val="DefaultParagraphFont"/>
    <w:rsid w:val="00C01836"/>
  </w:style>
  <w:style w:type="character" w:customStyle="1" w:styleId="kw1">
    <w:name w:val="kw1"/>
    <w:basedOn w:val="DefaultParagraphFont"/>
    <w:rsid w:val="00C01836"/>
  </w:style>
  <w:style w:type="character" w:customStyle="1" w:styleId="kw3">
    <w:name w:val="kw3"/>
    <w:basedOn w:val="DefaultParagraphFont"/>
    <w:rsid w:val="00C018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0594">
      <w:bodyDiv w:val="1"/>
      <w:marLeft w:val="0"/>
      <w:marRight w:val="0"/>
      <w:marTop w:val="0"/>
      <w:marBottom w:val="0"/>
      <w:divBdr>
        <w:top w:val="none" w:sz="0" w:space="0" w:color="auto"/>
        <w:left w:val="none" w:sz="0" w:space="0" w:color="auto"/>
        <w:bottom w:val="none" w:sz="0" w:space="0" w:color="auto"/>
        <w:right w:val="none" w:sz="0" w:space="0" w:color="auto"/>
      </w:divBdr>
    </w:div>
    <w:div w:id="72091628">
      <w:bodyDiv w:val="1"/>
      <w:marLeft w:val="0"/>
      <w:marRight w:val="0"/>
      <w:marTop w:val="0"/>
      <w:marBottom w:val="0"/>
      <w:divBdr>
        <w:top w:val="none" w:sz="0" w:space="0" w:color="auto"/>
        <w:left w:val="none" w:sz="0" w:space="0" w:color="auto"/>
        <w:bottom w:val="none" w:sz="0" w:space="0" w:color="auto"/>
        <w:right w:val="none" w:sz="0" w:space="0" w:color="auto"/>
      </w:divBdr>
    </w:div>
    <w:div w:id="122046073">
      <w:bodyDiv w:val="1"/>
      <w:marLeft w:val="0"/>
      <w:marRight w:val="0"/>
      <w:marTop w:val="0"/>
      <w:marBottom w:val="0"/>
      <w:divBdr>
        <w:top w:val="none" w:sz="0" w:space="0" w:color="auto"/>
        <w:left w:val="none" w:sz="0" w:space="0" w:color="auto"/>
        <w:bottom w:val="none" w:sz="0" w:space="0" w:color="auto"/>
        <w:right w:val="none" w:sz="0" w:space="0" w:color="auto"/>
      </w:divBdr>
    </w:div>
    <w:div w:id="266277808">
      <w:bodyDiv w:val="1"/>
      <w:marLeft w:val="0"/>
      <w:marRight w:val="0"/>
      <w:marTop w:val="0"/>
      <w:marBottom w:val="0"/>
      <w:divBdr>
        <w:top w:val="none" w:sz="0" w:space="0" w:color="auto"/>
        <w:left w:val="none" w:sz="0" w:space="0" w:color="auto"/>
        <w:bottom w:val="none" w:sz="0" w:space="0" w:color="auto"/>
        <w:right w:val="none" w:sz="0" w:space="0" w:color="auto"/>
      </w:divBdr>
    </w:div>
    <w:div w:id="320814045">
      <w:bodyDiv w:val="1"/>
      <w:marLeft w:val="0"/>
      <w:marRight w:val="0"/>
      <w:marTop w:val="0"/>
      <w:marBottom w:val="0"/>
      <w:divBdr>
        <w:top w:val="none" w:sz="0" w:space="0" w:color="auto"/>
        <w:left w:val="none" w:sz="0" w:space="0" w:color="auto"/>
        <w:bottom w:val="none" w:sz="0" w:space="0" w:color="auto"/>
        <w:right w:val="none" w:sz="0" w:space="0" w:color="auto"/>
      </w:divBdr>
      <w:divsChild>
        <w:div w:id="301430291">
          <w:marLeft w:val="-30"/>
          <w:marRight w:val="0"/>
          <w:marTop w:val="0"/>
          <w:marBottom w:val="0"/>
          <w:divBdr>
            <w:top w:val="none" w:sz="0" w:space="0" w:color="auto"/>
            <w:left w:val="single" w:sz="6" w:space="6" w:color="333333"/>
            <w:bottom w:val="none" w:sz="0" w:space="0" w:color="auto"/>
            <w:right w:val="none" w:sz="0" w:space="0" w:color="auto"/>
          </w:divBdr>
        </w:div>
        <w:div w:id="1600329425">
          <w:marLeft w:val="-30"/>
          <w:marRight w:val="0"/>
          <w:marTop w:val="0"/>
          <w:marBottom w:val="0"/>
          <w:divBdr>
            <w:top w:val="none" w:sz="0" w:space="0" w:color="auto"/>
            <w:left w:val="single" w:sz="6" w:space="6" w:color="333333"/>
            <w:bottom w:val="none" w:sz="0" w:space="0" w:color="auto"/>
            <w:right w:val="none" w:sz="0" w:space="0" w:color="auto"/>
          </w:divBdr>
        </w:div>
        <w:div w:id="1295524104">
          <w:marLeft w:val="-30"/>
          <w:marRight w:val="0"/>
          <w:marTop w:val="0"/>
          <w:marBottom w:val="0"/>
          <w:divBdr>
            <w:top w:val="none" w:sz="0" w:space="0" w:color="auto"/>
            <w:left w:val="single" w:sz="6" w:space="6" w:color="333333"/>
            <w:bottom w:val="none" w:sz="0" w:space="0" w:color="auto"/>
            <w:right w:val="none" w:sz="0" w:space="0" w:color="auto"/>
          </w:divBdr>
        </w:div>
        <w:div w:id="1284532369">
          <w:marLeft w:val="-30"/>
          <w:marRight w:val="0"/>
          <w:marTop w:val="0"/>
          <w:marBottom w:val="0"/>
          <w:divBdr>
            <w:top w:val="none" w:sz="0" w:space="0" w:color="auto"/>
            <w:left w:val="single" w:sz="6" w:space="6" w:color="333333"/>
            <w:bottom w:val="none" w:sz="0" w:space="0" w:color="auto"/>
            <w:right w:val="none" w:sz="0" w:space="0" w:color="auto"/>
          </w:divBdr>
        </w:div>
        <w:div w:id="685255329">
          <w:marLeft w:val="-30"/>
          <w:marRight w:val="0"/>
          <w:marTop w:val="0"/>
          <w:marBottom w:val="0"/>
          <w:divBdr>
            <w:top w:val="none" w:sz="0" w:space="0" w:color="auto"/>
            <w:left w:val="single" w:sz="6" w:space="6" w:color="333333"/>
            <w:bottom w:val="none" w:sz="0" w:space="0" w:color="auto"/>
            <w:right w:val="none" w:sz="0" w:space="0" w:color="auto"/>
          </w:divBdr>
        </w:div>
        <w:div w:id="1916738599">
          <w:marLeft w:val="-30"/>
          <w:marRight w:val="0"/>
          <w:marTop w:val="0"/>
          <w:marBottom w:val="0"/>
          <w:divBdr>
            <w:top w:val="none" w:sz="0" w:space="0" w:color="auto"/>
            <w:left w:val="single" w:sz="6" w:space="6" w:color="333333"/>
            <w:bottom w:val="none" w:sz="0" w:space="0" w:color="auto"/>
            <w:right w:val="none" w:sz="0" w:space="0" w:color="auto"/>
          </w:divBdr>
        </w:div>
        <w:div w:id="279846672">
          <w:marLeft w:val="-30"/>
          <w:marRight w:val="0"/>
          <w:marTop w:val="0"/>
          <w:marBottom w:val="0"/>
          <w:divBdr>
            <w:top w:val="none" w:sz="0" w:space="0" w:color="auto"/>
            <w:left w:val="single" w:sz="6" w:space="6" w:color="333333"/>
            <w:bottom w:val="none" w:sz="0" w:space="0" w:color="auto"/>
            <w:right w:val="none" w:sz="0" w:space="0" w:color="auto"/>
          </w:divBdr>
        </w:div>
        <w:div w:id="1004476455">
          <w:marLeft w:val="-30"/>
          <w:marRight w:val="0"/>
          <w:marTop w:val="0"/>
          <w:marBottom w:val="0"/>
          <w:divBdr>
            <w:top w:val="none" w:sz="0" w:space="0" w:color="auto"/>
            <w:left w:val="single" w:sz="6" w:space="6" w:color="333333"/>
            <w:bottom w:val="none" w:sz="0" w:space="0" w:color="auto"/>
            <w:right w:val="none" w:sz="0" w:space="0" w:color="auto"/>
          </w:divBdr>
        </w:div>
        <w:div w:id="513107475">
          <w:marLeft w:val="-30"/>
          <w:marRight w:val="0"/>
          <w:marTop w:val="0"/>
          <w:marBottom w:val="0"/>
          <w:divBdr>
            <w:top w:val="none" w:sz="0" w:space="0" w:color="auto"/>
            <w:left w:val="single" w:sz="6" w:space="6" w:color="333333"/>
            <w:bottom w:val="none" w:sz="0" w:space="0" w:color="auto"/>
            <w:right w:val="none" w:sz="0" w:space="0" w:color="auto"/>
          </w:divBdr>
        </w:div>
      </w:divsChild>
    </w:div>
    <w:div w:id="338700972">
      <w:bodyDiv w:val="1"/>
      <w:marLeft w:val="0"/>
      <w:marRight w:val="0"/>
      <w:marTop w:val="0"/>
      <w:marBottom w:val="0"/>
      <w:divBdr>
        <w:top w:val="none" w:sz="0" w:space="0" w:color="auto"/>
        <w:left w:val="none" w:sz="0" w:space="0" w:color="auto"/>
        <w:bottom w:val="none" w:sz="0" w:space="0" w:color="auto"/>
        <w:right w:val="none" w:sz="0" w:space="0" w:color="auto"/>
      </w:divBdr>
    </w:div>
    <w:div w:id="583488443">
      <w:bodyDiv w:val="1"/>
      <w:marLeft w:val="0"/>
      <w:marRight w:val="0"/>
      <w:marTop w:val="0"/>
      <w:marBottom w:val="0"/>
      <w:divBdr>
        <w:top w:val="none" w:sz="0" w:space="0" w:color="auto"/>
        <w:left w:val="none" w:sz="0" w:space="0" w:color="auto"/>
        <w:bottom w:val="none" w:sz="0" w:space="0" w:color="auto"/>
        <w:right w:val="none" w:sz="0" w:space="0" w:color="auto"/>
      </w:divBdr>
    </w:div>
    <w:div w:id="691997088">
      <w:bodyDiv w:val="1"/>
      <w:marLeft w:val="0"/>
      <w:marRight w:val="0"/>
      <w:marTop w:val="0"/>
      <w:marBottom w:val="0"/>
      <w:divBdr>
        <w:top w:val="none" w:sz="0" w:space="0" w:color="auto"/>
        <w:left w:val="none" w:sz="0" w:space="0" w:color="auto"/>
        <w:bottom w:val="none" w:sz="0" w:space="0" w:color="auto"/>
        <w:right w:val="none" w:sz="0" w:space="0" w:color="auto"/>
      </w:divBdr>
    </w:div>
    <w:div w:id="760762943">
      <w:bodyDiv w:val="1"/>
      <w:marLeft w:val="0"/>
      <w:marRight w:val="0"/>
      <w:marTop w:val="0"/>
      <w:marBottom w:val="0"/>
      <w:divBdr>
        <w:top w:val="none" w:sz="0" w:space="0" w:color="auto"/>
        <w:left w:val="none" w:sz="0" w:space="0" w:color="auto"/>
        <w:bottom w:val="none" w:sz="0" w:space="0" w:color="auto"/>
        <w:right w:val="none" w:sz="0" w:space="0" w:color="auto"/>
      </w:divBdr>
    </w:div>
    <w:div w:id="829563505">
      <w:bodyDiv w:val="1"/>
      <w:marLeft w:val="0"/>
      <w:marRight w:val="0"/>
      <w:marTop w:val="0"/>
      <w:marBottom w:val="0"/>
      <w:divBdr>
        <w:top w:val="none" w:sz="0" w:space="0" w:color="auto"/>
        <w:left w:val="none" w:sz="0" w:space="0" w:color="auto"/>
        <w:bottom w:val="none" w:sz="0" w:space="0" w:color="auto"/>
        <w:right w:val="none" w:sz="0" w:space="0" w:color="auto"/>
      </w:divBdr>
    </w:div>
    <w:div w:id="846333226">
      <w:bodyDiv w:val="1"/>
      <w:marLeft w:val="0"/>
      <w:marRight w:val="0"/>
      <w:marTop w:val="0"/>
      <w:marBottom w:val="0"/>
      <w:divBdr>
        <w:top w:val="none" w:sz="0" w:space="0" w:color="auto"/>
        <w:left w:val="none" w:sz="0" w:space="0" w:color="auto"/>
        <w:bottom w:val="none" w:sz="0" w:space="0" w:color="auto"/>
        <w:right w:val="none" w:sz="0" w:space="0" w:color="auto"/>
      </w:divBdr>
    </w:div>
    <w:div w:id="934165097">
      <w:bodyDiv w:val="1"/>
      <w:marLeft w:val="0"/>
      <w:marRight w:val="0"/>
      <w:marTop w:val="0"/>
      <w:marBottom w:val="0"/>
      <w:divBdr>
        <w:top w:val="none" w:sz="0" w:space="0" w:color="auto"/>
        <w:left w:val="none" w:sz="0" w:space="0" w:color="auto"/>
        <w:bottom w:val="none" w:sz="0" w:space="0" w:color="auto"/>
        <w:right w:val="none" w:sz="0" w:space="0" w:color="auto"/>
      </w:divBdr>
    </w:div>
    <w:div w:id="965891674">
      <w:bodyDiv w:val="1"/>
      <w:marLeft w:val="0"/>
      <w:marRight w:val="0"/>
      <w:marTop w:val="0"/>
      <w:marBottom w:val="0"/>
      <w:divBdr>
        <w:top w:val="none" w:sz="0" w:space="0" w:color="auto"/>
        <w:left w:val="none" w:sz="0" w:space="0" w:color="auto"/>
        <w:bottom w:val="none" w:sz="0" w:space="0" w:color="auto"/>
        <w:right w:val="none" w:sz="0" w:space="0" w:color="auto"/>
      </w:divBdr>
    </w:div>
    <w:div w:id="1023900675">
      <w:bodyDiv w:val="1"/>
      <w:marLeft w:val="0"/>
      <w:marRight w:val="0"/>
      <w:marTop w:val="0"/>
      <w:marBottom w:val="0"/>
      <w:divBdr>
        <w:top w:val="none" w:sz="0" w:space="0" w:color="auto"/>
        <w:left w:val="none" w:sz="0" w:space="0" w:color="auto"/>
        <w:bottom w:val="none" w:sz="0" w:space="0" w:color="auto"/>
        <w:right w:val="none" w:sz="0" w:space="0" w:color="auto"/>
      </w:divBdr>
      <w:divsChild>
        <w:div w:id="1892811381">
          <w:marLeft w:val="-30"/>
          <w:marRight w:val="0"/>
          <w:marTop w:val="0"/>
          <w:marBottom w:val="0"/>
          <w:divBdr>
            <w:top w:val="none" w:sz="0" w:space="0" w:color="auto"/>
            <w:left w:val="single" w:sz="6" w:space="6" w:color="333333"/>
            <w:bottom w:val="none" w:sz="0" w:space="0" w:color="auto"/>
            <w:right w:val="none" w:sz="0" w:space="0" w:color="auto"/>
          </w:divBdr>
        </w:div>
        <w:div w:id="1302811186">
          <w:marLeft w:val="-30"/>
          <w:marRight w:val="0"/>
          <w:marTop w:val="0"/>
          <w:marBottom w:val="0"/>
          <w:divBdr>
            <w:top w:val="none" w:sz="0" w:space="0" w:color="auto"/>
            <w:left w:val="single" w:sz="6" w:space="6" w:color="333333"/>
            <w:bottom w:val="none" w:sz="0" w:space="0" w:color="auto"/>
            <w:right w:val="none" w:sz="0" w:space="0" w:color="auto"/>
          </w:divBdr>
        </w:div>
        <w:div w:id="1596207161">
          <w:marLeft w:val="-30"/>
          <w:marRight w:val="0"/>
          <w:marTop w:val="0"/>
          <w:marBottom w:val="0"/>
          <w:divBdr>
            <w:top w:val="none" w:sz="0" w:space="0" w:color="auto"/>
            <w:left w:val="single" w:sz="6" w:space="6" w:color="333333"/>
            <w:bottom w:val="none" w:sz="0" w:space="0" w:color="auto"/>
            <w:right w:val="none" w:sz="0" w:space="0" w:color="auto"/>
          </w:divBdr>
        </w:div>
        <w:div w:id="2140608334">
          <w:marLeft w:val="-30"/>
          <w:marRight w:val="0"/>
          <w:marTop w:val="0"/>
          <w:marBottom w:val="0"/>
          <w:divBdr>
            <w:top w:val="none" w:sz="0" w:space="0" w:color="auto"/>
            <w:left w:val="single" w:sz="6" w:space="6" w:color="333333"/>
            <w:bottom w:val="none" w:sz="0" w:space="0" w:color="auto"/>
            <w:right w:val="none" w:sz="0" w:space="0" w:color="auto"/>
          </w:divBdr>
        </w:div>
        <w:div w:id="305404459">
          <w:marLeft w:val="-30"/>
          <w:marRight w:val="0"/>
          <w:marTop w:val="0"/>
          <w:marBottom w:val="0"/>
          <w:divBdr>
            <w:top w:val="none" w:sz="0" w:space="0" w:color="auto"/>
            <w:left w:val="single" w:sz="6" w:space="6" w:color="333333"/>
            <w:bottom w:val="none" w:sz="0" w:space="0" w:color="auto"/>
            <w:right w:val="none" w:sz="0" w:space="0" w:color="auto"/>
          </w:divBdr>
        </w:div>
        <w:div w:id="2080666677">
          <w:marLeft w:val="-30"/>
          <w:marRight w:val="0"/>
          <w:marTop w:val="0"/>
          <w:marBottom w:val="0"/>
          <w:divBdr>
            <w:top w:val="none" w:sz="0" w:space="0" w:color="auto"/>
            <w:left w:val="single" w:sz="6" w:space="6" w:color="333333"/>
            <w:bottom w:val="none" w:sz="0" w:space="0" w:color="auto"/>
            <w:right w:val="none" w:sz="0" w:space="0" w:color="auto"/>
          </w:divBdr>
        </w:div>
        <w:div w:id="1269510924">
          <w:marLeft w:val="-30"/>
          <w:marRight w:val="0"/>
          <w:marTop w:val="0"/>
          <w:marBottom w:val="0"/>
          <w:divBdr>
            <w:top w:val="none" w:sz="0" w:space="0" w:color="auto"/>
            <w:left w:val="single" w:sz="6" w:space="6" w:color="333333"/>
            <w:bottom w:val="none" w:sz="0" w:space="0" w:color="auto"/>
            <w:right w:val="none" w:sz="0" w:space="0" w:color="auto"/>
          </w:divBdr>
        </w:div>
        <w:div w:id="1824734653">
          <w:marLeft w:val="-30"/>
          <w:marRight w:val="0"/>
          <w:marTop w:val="0"/>
          <w:marBottom w:val="0"/>
          <w:divBdr>
            <w:top w:val="none" w:sz="0" w:space="0" w:color="auto"/>
            <w:left w:val="single" w:sz="6" w:space="6" w:color="333333"/>
            <w:bottom w:val="none" w:sz="0" w:space="0" w:color="auto"/>
            <w:right w:val="none" w:sz="0" w:space="0" w:color="auto"/>
          </w:divBdr>
        </w:div>
        <w:div w:id="88351274">
          <w:marLeft w:val="-30"/>
          <w:marRight w:val="0"/>
          <w:marTop w:val="0"/>
          <w:marBottom w:val="0"/>
          <w:divBdr>
            <w:top w:val="none" w:sz="0" w:space="0" w:color="auto"/>
            <w:left w:val="single" w:sz="6" w:space="6" w:color="333333"/>
            <w:bottom w:val="none" w:sz="0" w:space="0" w:color="auto"/>
            <w:right w:val="none" w:sz="0" w:space="0" w:color="auto"/>
          </w:divBdr>
        </w:div>
      </w:divsChild>
    </w:div>
    <w:div w:id="1033968982">
      <w:bodyDiv w:val="1"/>
      <w:marLeft w:val="0"/>
      <w:marRight w:val="0"/>
      <w:marTop w:val="0"/>
      <w:marBottom w:val="0"/>
      <w:divBdr>
        <w:top w:val="none" w:sz="0" w:space="0" w:color="auto"/>
        <w:left w:val="none" w:sz="0" w:space="0" w:color="auto"/>
        <w:bottom w:val="none" w:sz="0" w:space="0" w:color="auto"/>
        <w:right w:val="none" w:sz="0" w:space="0" w:color="auto"/>
      </w:divBdr>
    </w:div>
    <w:div w:id="1068654861">
      <w:bodyDiv w:val="1"/>
      <w:marLeft w:val="0"/>
      <w:marRight w:val="0"/>
      <w:marTop w:val="0"/>
      <w:marBottom w:val="0"/>
      <w:divBdr>
        <w:top w:val="none" w:sz="0" w:space="0" w:color="auto"/>
        <w:left w:val="none" w:sz="0" w:space="0" w:color="auto"/>
        <w:bottom w:val="none" w:sz="0" w:space="0" w:color="auto"/>
        <w:right w:val="none" w:sz="0" w:space="0" w:color="auto"/>
      </w:divBdr>
      <w:divsChild>
        <w:div w:id="1288321192">
          <w:marLeft w:val="-30"/>
          <w:marRight w:val="0"/>
          <w:marTop w:val="0"/>
          <w:marBottom w:val="0"/>
          <w:divBdr>
            <w:top w:val="none" w:sz="0" w:space="0" w:color="auto"/>
            <w:left w:val="single" w:sz="6" w:space="6" w:color="333333"/>
            <w:bottom w:val="none" w:sz="0" w:space="0" w:color="auto"/>
            <w:right w:val="none" w:sz="0" w:space="0" w:color="auto"/>
          </w:divBdr>
        </w:div>
        <w:div w:id="373359158">
          <w:marLeft w:val="-30"/>
          <w:marRight w:val="0"/>
          <w:marTop w:val="0"/>
          <w:marBottom w:val="0"/>
          <w:divBdr>
            <w:top w:val="none" w:sz="0" w:space="0" w:color="auto"/>
            <w:left w:val="single" w:sz="6" w:space="6" w:color="333333"/>
            <w:bottom w:val="none" w:sz="0" w:space="0" w:color="auto"/>
            <w:right w:val="none" w:sz="0" w:space="0" w:color="auto"/>
          </w:divBdr>
        </w:div>
        <w:div w:id="1586841854">
          <w:marLeft w:val="-30"/>
          <w:marRight w:val="0"/>
          <w:marTop w:val="0"/>
          <w:marBottom w:val="0"/>
          <w:divBdr>
            <w:top w:val="none" w:sz="0" w:space="0" w:color="auto"/>
            <w:left w:val="single" w:sz="6" w:space="6" w:color="333333"/>
            <w:bottom w:val="none" w:sz="0" w:space="0" w:color="auto"/>
            <w:right w:val="none" w:sz="0" w:space="0" w:color="auto"/>
          </w:divBdr>
        </w:div>
        <w:div w:id="1620457684">
          <w:marLeft w:val="-30"/>
          <w:marRight w:val="0"/>
          <w:marTop w:val="0"/>
          <w:marBottom w:val="0"/>
          <w:divBdr>
            <w:top w:val="none" w:sz="0" w:space="0" w:color="auto"/>
            <w:left w:val="single" w:sz="6" w:space="6" w:color="333333"/>
            <w:bottom w:val="none" w:sz="0" w:space="0" w:color="auto"/>
            <w:right w:val="none" w:sz="0" w:space="0" w:color="auto"/>
          </w:divBdr>
        </w:div>
        <w:div w:id="1153985048">
          <w:marLeft w:val="-30"/>
          <w:marRight w:val="0"/>
          <w:marTop w:val="0"/>
          <w:marBottom w:val="0"/>
          <w:divBdr>
            <w:top w:val="none" w:sz="0" w:space="0" w:color="auto"/>
            <w:left w:val="single" w:sz="6" w:space="6" w:color="333333"/>
            <w:bottom w:val="none" w:sz="0" w:space="0" w:color="auto"/>
            <w:right w:val="none" w:sz="0" w:space="0" w:color="auto"/>
          </w:divBdr>
        </w:div>
        <w:div w:id="1031420561">
          <w:marLeft w:val="-30"/>
          <w:marRight w:val="0"/>
          <w:marTop w:val="0"/>
          <w:marBottom w:val="0"/>
          <w:divBdr>
            <w:top w:val="none" w:sz="0" w:space="0" w:color="auto"/>
            <w:left w:val="single" w:sz="6" w:space="6" w:color="333333"/>
            <w:bottom w:val="none" w:sz="0" w:space="0" w:color="auto"/>
            <w:right w:val="none" w:sz="0" w:space="0" w:color="auto"/>
          </w:divBdr>
        </w:div>
        <w:div w:id="1833985410">
          <w:marLeft w:val="-30"/>
          <w:marRight w:val="0"/>
          <w:marTop w:val="0"/>
          <w:marBottom w:val="0"/>
          <w:divBdr>
            <w:top w:val="none" w:sz="0" w:space="0" w:color="auto"/>
            <w:left w:val="single" w:sz="6" w:space="6" w:color="333333"/>
            <w:bottom w:val="none" w:sz="0" w:space="0" w:color="auto"/>
            <w:right w:val="none" w:sz="0" w:space="0" w:color="auto"/>
          </w:divBdr>
        </w:div>
        <w:div w:id="1087851720">
          <w:marLeft w:val="-30"/>
          <w:marRight w:val="0"/>
          <w:marTop w:val="0"/>
          <w:marBottom w:val="0"/>
          <w:divBdr>
            <w:top w:val="none" w:sz="0" w:space="0" w:color="auto"/>
            <w:left w:val="single" w:sz="6" w:space="6" w:color="333333"/>
            <w:bottom w:val="none" w:sz="0" w:space="0" w:color="auto"/>
            <w:right w:val="none" w:sz="0" w:space="0" w:color="auto"/>
          </w:divBdr>
        </w:div>
        <w:div w:id="774982723">
          <w:marLeft w:val="-30"/>
          <w:marRight w:val="0"/>
          <w:marTop w:val="0"/>
          <w:marBottom w:val="0"/>
          <w:divBdr>
            <w:top w:val="none" w:sz="0" w:space="0" w:color="auto"/>
            <w:left w:val="single" w:sz="6" w:space="6" w:color="333333"/>
            <w:bottom w:val="none" w:sz="0" w:space="0" w:color="auto"/>
            <w:right w:val="none" w:sz="0" w:space="0" w:color="auto"/>
          </w:divBdr>
        </w:div>
      </w:divsChild>
    </w:div>
    <w:div w:id="1230269010">
      <w:bodyDiv w:val="1"/>
      <w:marLeft w:val="0"/>
      <w:marRight w:val="0"/>
      <w:marTop w:val="0"/>
      <w:marBottom w:val="0"/>
      <w:divBdr>
        <w:top w:val="none" w:sz="0" w:space="0" w:color="auto"/>
        <w:left w:val="none" w:sz="0" w:space="0" w:color="auto"/>
        <w:bottom w:val="none" w:sz="0" w:space="0" w:color="auto"/>
        <w:right w:val="none" w:sz="0" w:space="0" w:color="auto"/>
      </w:divBdr>
      <w:divsChild>
        <w:div w:id="1020669680">
          <w:marLeft w:val="0"/>
          <w:marRight w:val="0"/>
          <w:marTop w:val="0"/>
          <w:marBottom w:val="0"/>
          <w:divBdr>
            <w:top w:val="none" w:sz="0" w:space="0" w:color="auto"/>
            <w:left w:val="none" w:sz="0" w:space="0" w:color="auto"/>
            <w:bottom w:val="none" w:sz="0" w:space="0" w:color="auto"/>
            <w:right w:val="none" w:sz="0" w:space="0" w:color="auto"/>
          </w:divBdr>
        </w:div>
        <w:div w:id="1775513272">
          <w:marLeft w:val="0"/>
          <w:marRight w:val="0"/>
          <w:marTop w:val="0"/>
          <w:marBottom w:val="0"/>
          <w:divBdr>
            <w:top w:val="none" w:sz="0" w:space="0" w:color="auto"/>
            <w:left w:val="none" w:sz="0" w:space="0" w:color="auto"/>
            <w:bottom w:val="none" w:sz="0" w:space="0" w:color="auto"/>
            <w:right w:val="none" w:sz="0" w:space="0" w:color="auto"/>
          </w:divBdr>
        </w:div>
      </w:divsChild>
    </w:div>
    <w:div w:id="1274437647">
      <w:bodyDiv w:val="1"/>
      <w:marLeft w:val="0"/>
      <w:marRight w:val="0"/>
      <w:marTop w:val="0"/>
      <w:marBottom w:val="0"/>
      <w:divBdr>
        <w:top w:val="none" w:sz="0" w:space="0" w:color="auto"/>
        <w:left w:val="none" w:sz="0" w:space="0" w:color="auto"/>
        <w:bottom w:val="none" w:sz="0" w:space="0" w:color="auto"/>
        <w:right w:val="none" w:sz="0" w:space="0" w:color="auto"/>
      </w:divBdr>
      <w:divsChild>
        <w:div w:id="1788960366">
          <w:marLeft w:val="0"/>
          <w:marRight w:val="0"/>
          <w:marTop w:val="0"/>
          <w:marBottom w:val="0"/>
          <w:divBdr>
            <w:top w:val="none" w:sz="0" w:space="0" w:color="auto"/>
            <w:left w:val="none" w:sz="0" w:space="0" w:color="auto"/>
            <w:bottom w:val="none" w:sz="0" w:space="0" w:color="auto"/>
            <w:right w:val="none" w:sz="0" w:space="0" w:color="auto"/>
          </w:divBdr>
          <w:divsChild>
            <w:div w:id="731579111">
              <w:marLeft w:val="0"/>
              <w:marRight w:val="0"/>
              <w:marTop w:val="0"/>
              <w:marBottom w:val="0"/>
              <w:divBdr>
                <w:top w:val="none" w:sz="0" w:space="0" w:color="auto"/>
                <w:left w:val="none" w:sz="0" w:space="0" w:color="auto"/>
                <w:bottom w:val="none" w:sz="0" w:space="0" w:color="auto"/>
                <w:right w:val="none" w:sz="0" w:space="0" w:color="auto"/>
              </w:divBdr>
              <w:divsChild>
                <w:div w:id="1075393514">
                  <w:marLeft w:val="0"/>
                  <w:marRight w:val="0"/>
                  <w:marTop w:val="0"/>
                  <w:marBottom w:val="0"/>
                  <w:divBdr>
                    <w:top w:val="none" w:sz="0" w:space="0" w:color="auto"/>
                    <w:left w:val="none" w:sz="0" w:space="0" w:color="auto"/>
                    <w:bottom w:val="none" w:sz="0" w:space="0" w:color="auto"/>
                    <w:right w:val="none" w:sz="0" w:space="0" w:color="auto"/>
                  </w:divBdr>
                  <w:divsChild>
                    <w:div w:id="1245148293">
                      <w:marLeft w:val="0"/>
                      <w:marRight w:val="0"/>
                      <w:marTop w:val="0"/>
                      <w:marBottom w:val="0"/>
                      <w:divBdr>
                        <w:top w:val="none" w:sz="0" w:space="0" w:color="auto"/>
                        <w:left w:val="none" w:sz="0" w:space="0" w:color="auto"/>
                        <w:bottom w:val="none" w:sz="0" w:space="0" w:color="auto"/>
                        <w:right w:val="none" w:sz="0" w:space="0" w:color="auto"/>
                      </w:divBdr>
                      <w:divsChild>
                        <w:div w:id="52313398">
                          <w:marLeft w:val="0"/>
                          <w:marRight w:val="0"/>
                          <w:marTop w:val="0"/>
                          <w:marBottom w:val="0"/>
                          <w:divBdr>
                            <w:top w:val="none" w:sz="0" w:space="0" w:color="auto"/>
                            <w:left w:val="none" w:sz="0" w:space="0" w:color="auto"/>
                            <w:bottom w:val="none" w:sz="0" w:space="0" w:color="auto"/>
                            <w:right w:val="none" w:sz="0" w:space="0" w:color="auto"/>
                          </w:divBdr>
                          <w:divsChild>
                            <w:div w:id="1086028298">
                              <w:marLeft w:val="0"/>
                              <w:marRight w:val="300"/>
                              <w:marTop w:val="180"/>
                              <w:marBottom w:val="0"/>
                              <w:divBdr>
                                <w:top w:val="none" w:sz="0" w:space="0" w:color="auto"/>
                                <w:left w:val="none" w:sz="0" w:space="0" w:color="auto"/>
                                <w:bottom w:val="none" w:sz="0" w:space="0" w:color="auto"/>
                                <w:right w:val="none" w:sz="0" w:space="0" w:color="auto"/>
                              </w:divBdr>
                              <w:divsChild>
                                <w:div w:id="12670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266754">
          <w:marLeft w:val="0"/>
          <w:marRight w:val="0"/>
          <w:marTop w:val="0"/>
          <w:marBottom w:val="0"/>
          <w:divBdr>
            <w:top w:val="none" w:sz="0" w:space="0" w:color="auto"/>
            <w:left w:val="none" w:sz="0" w:space="0" w:color="auto"/>
            <w:bottom w:val="none" w:sz="0" w:space="0" w:color="auto"/>
            <w:right w:val="none" w:sz="0" w:space="0" w:color="auto"/>
          </w:divBdr>
          <w:divsChild>
            <w:div w:id="88165086">
              <w:marLeft w:val="0"/>
              <w:marRight w:val="0"/>
              <w:marTop w:val="0"/>
              <w:marBottom w:val="0"/>
              <w:divBdr>
                <w:top w:val="none" w:sz="0" w:space="0" w:color="auto"/>
                <w:left w:val="none" w:sz="0" w:space="0" w:color="auto"/>
                <w:bottom w:val="none" w:sz="0" w:space="0" w:color="auto"/>
                <w:right w:val="none" w:sz="0" w:space="0" w:color="auto"/>
              </w:divBdr>
              <w:divsChild>
                <w:div w:id="376666988">
                  <w:marLeft w:val="0"/>
                  <w:marRight w:val="0"/>
                  <w:marTop w:val="0"/>
                  <w:marBottom w:val="0"/>
                  <w:divBdr>
                    <w:top w:val="none" w:sz="0" w:space="0" w:color="auto"/>
                    <w:left w:val="none" w:sz="0" w:space="0" w:color="auto"/>
                    <w:bottom w:val="none" w:sz="0" w:space="0" w:color="auto"/>
                    <w:right w:val="none" w:sz="0" w:space="0" w:color="auto"/>
                  </w:divBdr>
                  <w:divsChild>
                    <w:div w:id="2064519159">
                      <w:marLeft w:val="0"/>
                      <w:marRight w:val="0"/>
                      <w:marTop w:val="0"/>
                      <w:marBottom w:val="0"/>
                      <w:divBdr>
                        <w:top w:val="none" w:sz="0" w:space="0" w:color="auto"/>
                        <w:left w:val="none" w:sz="0" w:space="0" w:color="auto"/>
                        <w:bottom w:val="none" w:sz="0" w:space="0" w:color="auto"/>
                        <w:right w:val="none" w:sz="0" w:space="0" w:color="auto"/>
                      </w:divBdr>
                      <w:divsChild>
                        <w:div w:id="1350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386405">
      <w:bodyDiv w:val="1"/>
      <w:marLeft w:val="0"/>
      <w:marRight w:val="0"/>
      <w:marTop w:val="0"/>
      <w:marBottom w:val="0"/>
      <w:divBdr>
        <w:top w:val="none" w:sz="0" w:space="0" w:color="auto"/>
        <w:left w:val="none" w:sz="0" w:space="0" w:color="auto"/>
        <w:bottom w:val="none" w:sz="0" w:space="0" w:color="auto"/>
        <w:right w:val="none" w:sz="0" w:space="0" w:color="auto"/>
      </w:divBdr>
    </w:div>
    <w:div w:id="1423061682">
      <w:bodyDiv w:val="1"/>
      <w:marLeft w:val="0"/>
      <w:marRight w:val="0"/>
      <w:marTop w:val="0"/>
      <w:marBottom w:val="0"/>
      <w:divBdr>
        <w:top w:val="none" w:sz="0" w:space="0" w:color="auto"/>
        <w:left w:val="none" w:sz="0" w:space="0" w:color="auto"/>
        <w:bottom w:val="none" w:sz="0" w:space="0" w:color="auto"/>
        <w:right w:val="none" w:sz="0" w:space="0" w:color="auto"/>
      </w:divBdr>
    </w:div>
    <w:div w:id="1449159377">
      <w:bodyDiv w:val="1"/>
      <w:marLeft w:val="0"/>
      <w:marRight w:val="0"/>
      <w:marTop w:val="0"/>
      <w:marBottom w:val="0"/>
      <w:divBdr>
        <w:top w:val="none" w:sz="0" w:space="0" w:color="auto"/>
        <w:left w:val="none" w:sz="0" w:space="0" w:color="auto"/>
        <w:bottom w:val="none" w:sz="0" w:space="0" w:color="auto"/>
        <w:right w:val="none" w:sz="0" w:space="0" w:color="auto"/>
      </w:divBdr>
    </w:div>
    <w:div w:id="1651396774">
      <w:bodyDiv w:val="1"/>
      <w:marLeft w:val="0"/>
      <w:marRight w:val="0"/>
      <w:marTop w:val="0"/>
      <w:marBottom w:val="0"/>
      <w:divBdr>
        <w:top w:val="none" w:sz="0" w:space="0" w:color="auto"/>
        <w:left w:val="none" w:sz="0" w:space="0" w:color="auto"/>
        <w:bottom w:val="none" w:sz="0" w:space="0" w:color="auto"/>
        <w:right w:val="none" w:sz="0" w:space="0" w:color="auto"/>
      </w:divBdr>
    </w:div>
    <w:div w:id="1749617183">
      <w:bodyDiv w:val="1"/>
      <w:marLeft w:val="0"/>
      <w:marRight w:val="0"/>
      <w:marTop w:val="0"/>
      <w:marBottom w:val="0"/>
      <w:divBdr>
        <w:top w:val="none" w:sz="0" w:space="0" w:color="auto"/>
        <w:left w:val="none" w:sz="0" w:space="0" w:color="auto"/>
        <w:bottom w:val="none" w:sz="0" w:space="0" w:color="auto"/>
        <w:right w:val="none" w:sz="0" w:space="0" w:color="auto"/>
      </w:divBdr>
    </w:div>
    <w:div w:id="1816796351">
      <w:bodyDiv w:val="1"/>
      <w:marLeft w:val="0"/>
      <w:marRight w:val="0"/>
      <w:marTop w:val="0"/>
      <w:marBottom w:val="0"/>
      <w:divBdr>
        <w:top w:val="none" w:sz="0" w:space="0" w:color="auto"/>
        <w:left w:val="none" w:sz="0" w:space="0" w:color="auto"/>
        <w:bottom w:val="none" w:sz="0" w:space="0" w:color="auto"/>
        <w:right w:val="none" w:sz="0" w:space="0" w:color="auto"/>
      </w:divBdr>
    </w:div>
    <w:div w:id="1824004384">
      <w:bodyDiv w:val="1"/>
      <w:marLeft w:val="0"/>
      <w:marRight w:val="0"/>
      <w:marTop w:val="0"/>
      <w:marBottom w:val="0"/>
      <w:divBdr>
        <w:top w:val="none" w:sz="0" w:space="0" w:color="auto"/>
        <w:left w:val="none" w:sz="0" w:space="0" w:color="auto"/>
        <w:bottom w:val="none" w:sz="0" w:space="0" w:color="auto"/>
        <w:right w:val="none" w:sz="0" w:space="0" w:color="auto"/>
      </w:divBdr>
      <w:divsChild>
        <w:div w:id="600725313">
          <w:marLeft w:val="-105"/>
          <w:marRight w:val="0"/>
          <w:marTop w:val="0"/>
          <w:marBottom w:val="0"/>
          <w:divBdr>
            <w:top w:val="none" w:sz="0" w:space="0" w:color="auto"/>
            <w:left w:val="single" w:sz="6" w:space="6" w:color="DDDDDD"/>
            <w:bottom w:val="none" w:sz="0" w:space="0" w:color="auto"/>
            <w:right w:val="none" w:sz="0" w:space="0" w:color="auto"/>
          </w:divBdr>
        </w:div>
        <w:div w:id="1883589118">
          <w:marLeft w:val="-105"/>
          <w:marRight w:val="0"/>
          <w:marTop w:val="0"/>
          <w:marBottom w:val="0"/>
          <w:divBdr>
            <w:top w:val="none" w:sz="0" w:space="0" w:color="auto"/>
            <w:left w:val="single" w:sz="6" w:space="6" w:color="DDDDDD"/>
            <w:bottom w:val="none" w:sz="0" w:space="0" w:color="auto"/>
            <w:right w:val="none" w:sz="0" w:space="0" w:color="auto"/>
          </w:divBdr>
        </w:div>
        <w:div w:id="1025519462">
          <w:marLeft w:val="-105"/>
          <w:marRight w:val="0"/>
          <w:marTop w:val="0"/>
          <w:marBottom w:val="0"/>
          <w:divBdr>
            <w:top w:val="none" w:sz="0" w:space="0" w:color="auto"/>
            <w:left w:val="single" w:sz="6" w:space="6" w:color="DDDDDD"/>
            <w:bottom w:val="none" w:sz="0" w:space="0" w:color="auto"/>
            <w:right w:val="none" w:sz="0" w:space="0" w:color="auto"/>
          </w:divBdr>
        </w:div>
        <w:div w:id="75396045">
          <w:marLeft w:val="-105"/>
          <w:marRight w:val="0"/>
          <w:marTop w:val="0"/>
          <w:marBottom w:val="0"/>
          <w:divBdr>
            <w:top w:val="none" w:sz="0" w:space="0" w:color="auto"/>
            <w:left w:val="single" w:sz="6" w:space="6" w:color="DDDDDD"/>
            <w:bottom w:val="none" w:sz="0" w:space="0" w:color="auto"/>
            <w:right w:val="none" w:sz="0" w:space="0" w:color="auto"/>
          </w:divBdr>
        </w:div>
        <w:div w:id="762191163">
          <w:marLeft w:val="-105"/>
          <w:marRight w:val="0"/>
          <w:marTop w:val="0"/>
          <w:marBottom w:val="0"/>
          <w:divBdr>
            <w:top w:val="none" w:sz="0" w:space="0" w:color="auto"/>
            <w:left w:val="single" w:sz="6" w:space="6" w:color="DDDDDD"/>
            <w:bottom w:val="none" w:sz="0" w:space="0" w:color="auto"/>
            <w:right w:val="none" w:sz="0" w:space="0" w:color="auto"/>
          </w:divBdr>
        </w:div>
        <w:div w:id="1757246076">
          <w:marLeft w:val="-105"/>
          <w:marRight w:val="0"/>
          <w:marTop w:val="0"/>
          <w:marBottom w:val="0"/>
          <w:divBdr>
            <w:top w:val="none" w:sz="0" w:space="0" w:color="auto"/>
            <w:left w:val="single" w:sz="6" w:space="6" w:color="DDDDDD"/>
            <w:bottom w:val="none" w:sz="0" w:space="0" w:color="auto"/>
            <w:right w:val="none" w:sz="0" w:space="0" w:color="auto"/>
          </w:divBdr>
        </w:div>
        <w:div w:id="955914102">
          <w:marLeft w:val="-105"/>
          <w:marRight w:val="0"/>
          <w:marTop w:val="0"/>
          <w:marBottom w:val="0"/>
          <w:divBdr>
            <w:top w:val="none" w:sz="0" w:space="0" w:color="auto"/>
            <w:left w:val="single" w:sz="6" w:space="6" w:color="DDDDDD"/>
            <w:bottom w:val="none" w:sz="0" w:space="0" w:color="auto"/>
            <w:right w:val="none" w:sz="0" w:space="0" w:color="auto"/>
          </w:divBdr>
        </w:div>
        <w:div w:id="100954701">
          <w:marLeft w:val="-105"/>
          <w:marRight w:val="0"/>
          <w:marTop w:val="0"/>
          <w:marBottom w:val="0"/>
          <w:divBdr>
            <w:top w:val="none" w:sz="0" w:space="0" w:color="auto"/>
            <w:left w:val="single" w:sz="6" w:space="6" w:color="DDDDDD"/>
            <w:bottom w:val="none" w:sz="0" w:space="0" w:color="auto"/>
            <w:right w:val="none" w:sz="0" w:space="0" w:color="auto"/>
          </w:divBdr>
        </w:div>
        <w:div w:id="494103272">
          <w:marLeft w:val="-105"/>
          <w:marRight w:val="0"/>
          <w:marTop w:val="0"/>
          <w:marBottom w:val="0"/>
          <w:divBdr>
            <w:top w:val="none" w:sz="0" w:space="0" w:color="auto"/>
            <w:left w:val="single" w:sz="6" w:space="6" w:color="DDDDDD"/>
            <w:bottom w:val="none" w:sz="0" w:space="0" w:color="auto"/>
            <w:right w:val="none" w:sz="0" w:space="0" w:color="auto"/>
          </w:divBdr>
        </w:div>
        <w:div w:id="1561357236">
          <w:marLeft w:val="-105"/>
          <w:marRight w:val="0"/>
          <w:marTop w:val="0"/>
          <w:marBottom w:val="0"/>
          <w:divBdr>
            <w:top w:val="none" w:sz="0" w:space="0" w:color="auto"/>
            <w:left w:val="single" w:sz="6" w:space="6" w:color="DDDDDD"/>
            <w:bottom w:val="none" w:sz="0" w:space="0" w:color="auto"/>
            <w:right w:val="none" w:sz="0" w:space="0" w:color="auto"/>
          </w:divBdr>
        </w:div>
        <w:div w:id="2083986311">
          <w:marLeft w:val="-105"/>
          <w:marRight w:val="0"/>
          <w:marTop w:val="0"/>
          <w:marBottom w:val="0"/>
          <w:divBdr>
            <w:top w:val="none" w:sz="0" w:space="0" w:color="auto"/>
            <w:left w:val="single" w:sz="6" w:space="6" w:color="DDDDDD"/>
            <w:bottom w:val="none" w:sz="0" w:space="0" w:color="auto"/>
            <w:right w:val="none" w:sz="0" w:space="0" w:color="auto"/>
          </w:divBdr>
        </w:div>
        <w:div w:id="430009858">
          <w:marLeft w:val="-105"/>
          <w:marRight w:val="0"/>
          <w:marTop w:val="0"/>
          <w:marBottom w:val="0"/>
          <w:divBdr>
            <w:top w:val="none" w:sz="0" w:space="0" w:color="auto"/>
            <w:left w:val="single" w:sz="6" w:space="6" w:color="DDDDDD"/>
            <w:bottom w:val="none" w:sz="0" w:space="0" w:color="auto"/>
            <w:right w:val="none" w:sz="0" w:space="0" w:color="auto"/>
          </w:divBdr>
        </w:div>
        <w:div w:id="1948586090">
          <w:marLeft w:val="-105"/>
          <w:marRight w:val="0"/>
          <w:marTop w:val="0"/>
          <w:marBottom w:val="0"/>
          <w:divBdr>
            <w:top w:val="none" w:sz="0" w:space="0" w:color="auto"/>
            <w:left w:val="single" w:sz="6" w:space="6" w:color="DDDDDD"/>
            <w:bottom w:val="none" w:sz="0" w:space="0" w:color="auto"/>
            <w:right w:val="none" w:sz="0" w:space="0" w:color="auto"/>
          </w:divBdr>
        </w:div>
        <w:div w:id="1087649751">
          <w:marLeft w:val="-105"/>
          <w:marRight w:val="0"/>
          <w:marTop w:val="0"/>
          <w:marBottom w:val="0"/>
          <w:divBdr>
            <w:top w:val="none" w:sz="0" w:space="0" w:color="auto"/>
            <w:left w:val="single" w:sz="6" w:space="6" w:color="DDDDDD"/>
            <w:bottom w:val="none" w:sz="0" w:space="0" w:color="auto"/>
            <w:right w:val="none" w:sz="0" w:space="0" w:color="auto"/>
          </w:divBdr>
        </w:div>
        <w:div w:id="1190222974">
          <w:marLeft w:val="-105"/>
          <w:marRight w:val="0"/>
          <w:marTop w:val="0"/>
          <w:marBottom w:val="0"/>
          <w:divBdr>
            <w:top w:val="none" w:sz="0" w:space="0" w:color="auto"/>
            <w:left w:val="single" w:sz="6" w:space="6" w:color="DDDDDD"/>
            <w:bottom w:val="none" w:sz="0" w:space="0" w:color="auto"/>
            <w:right w:val="none" w:sz="0" w:space="0" w:color="auto"/>
          </w:divBdr>
        </w:div>
      </w:divsChild>
    </w:div>
    <w:div w:id="1938246158">
      <w:bodyDiv w:val="1"/>
      <w:marLeft w:val="0"/>
      <w:marRight w:val="0"/>
      <w:marTop w:val="0"/>
      <w:marBottom w:val="0"/>
      <w:divBdr>
        <w:top w:val="none" w:sz="0" w:space="0" w:color="auto"/>
        <w:left w:val="none" w:sz="0" w:space="0" w:color="auto"/>
        <w:bottom w:val="none" w:sz="0" w:space="0" w:color="auto"/>
        <w:right w:val="none" w:sz="0" w:space="0" w:color="auto"/>
      </w:divBdr>
    </w:div>
    <w:div w:id="1964846376">
      <w:bodyDiv w:val="1"/>
      <w:marLeft w:val="0"/>
      <w:marRight w:val="0"/>
      <w:marTop w:val="0"/>
      <w:marBottom w:val="0"/>
      <w:divBdr>
        <w:top w:val="none" w:sz="0" w:space="0" w:color="auto"/>
        <w:left w:val="none" w:sz="0" w:space="0" w:color="auto"/>
        <w:bottom w:val="none" w:sz="0" w:space="0" w:color="auto"/>
        <w:right w:val="none" w:sz="0" w:space="0" w:color="auto"/>
      </w:divBdr>
    </w:div>
    <w:div w:id="199853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ieeexplore.ieee.org/stamp/stamp.jsp?tp=&amp;arnumber=7129023&amp;tag=1" TargetMode="External"/><Relationship Id="rId89" Type="http://schemas.openxmlformats.org/officeDocument/2006/relationships/hyperlink" Target="https://homepages.inf.ed.ac.uk/rbf/HIPR2/fourier.htm" TargetMode="Externa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www.sciencedirect.com/science/article/pii/S0030399214000061" TargetMode="External"/><Relationship Id="rId5" Type="http://schemas.openxmlformats.org/officeDocument/2006/relationships/customXml" Target="../customXml/item5.xml"/><Relationship Id="rId90" Type="http://schemas.openxmlformats.org/officeDocument/2006/relationships/hyperlink" Target="https://www.cnet.com/products/logitech-c210-webcam/"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hyperlink" Target="https://ieeexplore.ieee.org/stamp/stamp.jsp?tp=&amp;arnumber=6742594" TargetMode="External"/><Relationship Id="rId85" Type="http://schemas.openxmlformats.org/officeDocument/2006/relationships/hyperlink" Target="https://www.researchgate.net/publication/350124875_Laser_spot_detection" TargetMode="External"/><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chart" Target="charts/chart4.xml"/><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ieeexplore.ieee.org/stamp/stamp.jsp?tp=&amp;arnumber=6815509&amp;tag=1" TargetMode="External"/><Relationship Id="rId88" Type="http://schemas.openxmlformats.org/officeDocument/2006/relationships/hyperlink" Target="https://essay.utwente.nl/72064/1/Bijman_BA_EEMCS.pdf" TargetMode="External"/><Relationship Id="rId91" Type="http://schemas.openxmlformats.org/officeDocument/2006/relationships/hyperlink" Target="https://www.cnet.com/products/logitech-webcam-pro-9000/"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gif"/><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chart" Target="charts/chart5.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scholarworks.uark.edu/cgi/viewcontent.cgi?article=1067&amp;context=csceuht" TargetMode="External"/><Relationship Id="rId81" Type="http://schemas.openxmlformats.org/officeDocument/2006/relationships/hyperlink" Target="https://www.researchgate.net/publication/252062037_A_Simple_Algorithm_for_Fitting_a_Gaussian_Function_DSP_Tips_and_Tricks" TargetMode="External"/><Relationship Id="rId86" Type="http://schemas.openxmlformats.org/officeDocument/2006/relationships/hyperlink" Target="http://www.imageprocessingplace.com/downloads_V3/root_downloads/tutorials/contour_tracig_Abeer_George_Ghuneim/connect.html"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ieeexplore.ieee.org/document/6869550" TargetMode="Externa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chart" Target="charts/chart2.xml"/><Relationship Id="rId66" Type="http://schemas.openxmlformats.org/officeDocument/2006/relationships/image" Target="media/image50.png"/><Relationship Id="rId87" Type="http://schemas.openxmlformats.org/officeDocument/2006/relationships/hyperlink" Target="http://www.librow.com/articles/article-10" TargetMode="External"/><Relationship Id="rId61" Type="http://schemas.openxmlformats.org/officeDocument/2006/relationships/image" Target="media/image45.png"/><Relationship Id="rId82" Type="http://schemas.openxmlformats.org/officeDocument/2006/relationships/hyperlink" Target="https://www.researchgate.net/profile/Muhammad-Fauzi-6/publication/309114385_Fast_obstacle_distance_estimation_using_laser_line_imaging_technique_for_smart_wheelchair/links/59e789e5458515c3630f92de/Fast-obstacle-distance-estimation-using-laser-line-imaging-technique-for-smart-wheelchair.pdf"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http://sdeuoc.ac.in/sites/default/files/sde_videos/Digital%20Image%20Processing%203rd%20ed.%20-%20R.%20Gonzalez%2C%20R.%20Woods-ilovepdf-compressed.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85444764948934"/>
          <c:y val="8.0176184801353592E-2"/>
          <c:w val="0.83370459880633729"/>
          <c:h val="0.63525299843848637"/>
        </c:manualLayout>
      </c:layout>
      <c:lineChart>
        <c:grouping val="standard"/>
        <c:varyColors val="0"/>
        <c:ser>
          <c:idx val="0"/>
          <c:order val="0"/>
          <c:tx>
            <c:v>Idealusis filtras</c:v>
          </c:tx>
          <c:spPr>
            <a:ln w="28575" cap="rnd">
              <a:solidFill>
                <a:schemeClr val="accent1"/>
              </a:solidFill>
              <a:round/>
            </a:ln>
            <a:effectLst/>
          </c:spPr>
          <c:marker>
            <c:symbol val="none"/>
          </c:marker>
          <c:val>
            <c:numRef>
              <c:f>Sheet1!$U$1:$U$200</c:f>
              <c:numCache>
                <c:formatCode>General</c:formatCode>
                <c:ptCount val="200"/>
                <c:pt idx="0">
                  <c:v>297942</c:v>
                </c:pt>
                <c:pt idx="1">
                  <c:v>297942</c:v>
                </c:pt>
                <c:pt idx="2">
                  <c:v>297942</c:v>
                </c:pt>
                <c:pt idx="3">
                  <c:v>297942</c:v>
                </c:pt>
                <c:pt idx="4">
                  <c:v>297942</c:v>
                </c:pt>
                <c:pt idx="5">
                  <c:v>297942</c:v>
                </c:pt>
                <c:pt idx="6">
                  <c:v>297942</c:v>
                </c:pt>
                <c:pt idx="7">
                  <c:v>297942</c:v>
                </c:pt>
                <c:pt idx="8">
                  <c:v>297942</c:v>
                </c:pt>
                <c:pt idx="9">
                  <c:v>297942</c:v>
                </c:pt>
                <c:pt idx="10">
                  <c:v>297942</c:v>
                </c:pt>
                <c:pt idx="11">
                  <c:v>297942</c:v>
                </c:pt>
                <c:pt idx="12">
                  <c:v>297942</c:v>
                </c:pt>
                <c:pt idx="13">
                  <c:v>297942</c:v>
                </c:pt>
                <c:pt idx="14">
                  <c:v>297942</c:v>
                </c:pt>
                <c:pt idx="15">
                  <c:v>297942</c:v>
                </c:pt>
                <c:pt idx="16">
                  <c:v>297942</c:v>
                </c:pt>
                <c:pt idx="17">
                  <c:v>297942</c:v>
                </c:pt>
                <c:pt idx="18">
                  <c:v>297942</c:v>
                </c:pt>
                <c:pt idx="19">
                  <c:v>297942</c:v>
                </c:pt>
                <c:pt idx="20">
                  <c:v>297942</c:v>
                </c:pt>
                <c:pt idx="21">
                  <c:v>297942</c:v>
                </c:pt>
                <c:pt idx="22">
                  <c:v>297942</c:v>
                </c:pt>
                <c:pt idx="23">
                  <c:v>297942</c:v>
                </c:pt>
                <c:pt idx="24">
                  <c:v>297942</c:v>
                </c:pt>
                <c:pt idx="25">
                  <c:v>297942</c:v>
                </c:pt>
                <c:pt idx="26">
                  <c:v>297942</c:v>
                </c:pt>
                <c:pt idx="27">
                  <c:v>297942</c:v>
                </c:pt>
                <c:pt idx="28">
                  <c:v>297942</c:v>
                </c:pt>
                <c:pt idx="29">
                  <c:v>297942</c:v>
                </c:pt>
                <c:pt idx="30">
                  <c:v>297942</c:v>
                </c:pt>
                <c:pt idx="31">
                  <c:v>297942</c:v>
                </c:pt>
                <c:pt idx="32">
                  <c:v>297942</c:v>
                </c:pt>
                <c:pt idx="33">
                  <c:v>297942</c:v>
                </c:pt>
                <c:pt idx="34">
                  <c:v>297942</c:v>
                </c:pt>
                <c:pt idx="35">
                  <c:v>297942</c:v>
                </c:pt>
                <c:pt idx="36">
                  <c:v>297942</c:v>
                </c:pt>
                <c:pt idx="37">
                  <c:v>297942</c:v>
                </c:pt>
                <c:pt idx="38">
                  <c:v>297942</c:v>
                </c:pt>
                <c:pt idx="39">
                  <c:v>297942</c:v>
                </c:pt>
                <c:pt idx="40">
                  <c:v>297942</c:v>
                </c:pt>
                <c:pt idx="41">
                  <c:v>297942</c:v>
                </c:pt>
                <c:pt idx="42">
                  <c:v>297942</c:v>
                </c:pt>
                <c:pt idx="43">
                  <c:v>297942</c:v>
                </c:pt>
                <c:pt idx="44">
                  <c:v>297942</c:v>
                </c:pt>
                <c:pt idx="45">
                  <c:v>297942</c:v>
                </c:pt>
                <c:pt idx="46">
                  <c:v>297942</c:v>
                </c:pt>
                <c:pt idx="47">
                  <c:v>297942</c:v>
                </c:pt>
                <c:pt idx="48">
                  <c:v>297942</c:v>
                </c:pt>
                <c:pt idx="49">
                  <c:v>297942</c:v>
                </c:pt>
                <c:pt idx="50">
                  <c:v>297925</c:v>
                </c:pt>
                <c:pt idx="51">
                  <c:v>297944</c:v>
                </c:pt>
                <c:pt idx="52">
                  <c:v>297945</c:v>
                </c:pt>
                <c:pt idx="53">
                  <c:v>297967</c:v>
                </c:pt>
                <c:pt idx="54">
                  <c:v>297981</c:v>
                </c:pt>
                <c:pt idx="55">
                  <c:v>297960</c:v>
                </c:pt>
                <c:pt idx="56">
                  <c:v>298028</c:v>
                </c:pt>
                <c:pt idx="57">
                  <c:v>298043</c:v>
                </c:pt>
                <c:pt idx="58">
                  <c:v>297936</c:v>
                </c:pt>
                <c:pt idx="59">
                  <c:v>298108</c:v>
                </c:pt>
                <c:pt idx="60">
                  <c:v>298052</c:v>
                </c:pt>
                <c:pt idx="61">
                  <c:v>297945</c:v>
                </c:pt>
                <c:pt idx="62">
                  <c:v>298026</c:v>
                </c:pt>
                <c:pt idx="63">
                  <c:v>298172</c:v>
                </c:pt>
                <c:pt idx="64">
                  <c:v>298165</c:v>
                </c:pt>
                <c:pt idx="65">
                  <c:v>298169</c:v>
                </c:pt>
                <c:pt idx="66">
                  <c:v>298125</c:v>
                </c:pt>
                <c:pt idx="67">
                  <c:v>298117</c:v>
                </c:pt>
                <c:pt idx="68">
                  <c:v>298239</c:v>
                </c:pt>
                <c:pt idx="69">
                  <c:v>298421</c:v>
                </c:pt>
                <c:pt idx="70">
                  <c:v>298125</c:v>
                </c:pt>
                <c:pt idx="71">
                  <c:v>298243</c:v>
                </c:pt>
                <c:pt idx="72">
                  <c:v>298255</c:v>
                </c:pt>
                <c:pt idx="73">
                  <c:v>297989</c:v>
                </c:pt>
                <c:pt idx="74">
                  <c:v>296190</c:v>
                </c:pt>
                <c:pt idx="75">
                  <c:v>296709</c:v>
                </c:pt>
                <c:pt idx="76">
                  <c:v>295501</c:v>
                </c:pt>
                <c:pt idx="77">
                  <c:v>297360</c:v>
                </c:pt>
                <c:pt idx="78">
                  <c:v>300232</c:v>
                </c:pt>
                <c:pt idx="79">
                  <c:v>301520</c:v>
                </c:pt>
                <c:pt idx="80">
                  <c:v>123744</c:v>
                </c:pt>
                <c:pt idx="81">
                  <c:v>130197</c:v>
                </c:pt>
                <c:pt idx="82">
                  <c:v>131142</c:v>
                </c:pt>
                <c:pt idx="83">
                  <c:v>134499</c:v>
                </c:pt>
                <c:pt idx="84">
                  <c:v>144173</c:v>
                </c:pt>
                <c:pt idx="85">
                  <c:v>142502</c:v>
                </c:pt>
                <c:pt idx="86">
                  <c:v>142051</c:v>
                </c:pt>
                <c:pt idx="87">
                  <c:v>138685</c:v>
                </c:pt>
                <c:pt idx="88">
                  <c:v>137591</c:v>
                </c:pt>
                <c:pt idx="89">
                  <c:v>134142</c:v>
                </c:pt>
                <c:pt idx="90">
                  <c:v>133557</c:v>
                </c:pt>
                <c:pt idx="91">
                  <c:v>132027</c:v>
                </c:pt>
                <c:pt idx="92">
                  <c:v>132301</c:v>
                </c:pt>
                <c:pt idx="93">
                  <c:v>129605</c:v>
                </c:pt>
                <c:pt idx="94">
                  <c:v>128886</c:v>
                </c:pt>
                <c:pt idx="95">
                  <c:v>128153</c:v>
                </c:pt>
                <c:pt idx="96">
                  <c:v>126767</c:v>
                </c:pt>
                <c:pt idx="97">
                  <c:v>125644</c:v>
                </c:pt>
                <c:pt idx="98">
                  <c:v>124489</c:v>
                </c:pt>
                <c:pt idx="99">
                  <c:v>124503</c:v>
                </c:pt>
                <c:pt idx="100">
                  <c:v>123421</c:v>
                </c:pt>
                <c:pt idx="101">
                  <c:v>122343</c:v>
                </c:pt>
                <c:pt idx="102">
                  <c:v>121251</c:v>
                </c:pt>
                <c:pt idx="103">
                  <c:v>119867</c:v>
                </c:pt>
                <c:pt idx="104">
                  <c:v>119483</c:v>
                </c:pt>
                <c:pt idx="105">
                  <c:v>118797</c:v>
                </c:pt>
                <c:pt idx="106">
                  <c:v>118031</c:v>
                </c:pt>
                <c:pt idx="107">
                  <c:v>116985</c:v>
                </c:pt>
                <c:pt idx="108">
                  <c:v>116264</c:v>
                </c:pt>
                <c:pt idx="109">
                  <c:v>115482</c:v>
                </c:pt>
                <c:pt idx="110">
                  <c:v>114500</c:v>
                </c:pt>
                <c:pt idx="111">
                  <c:v>114385</c:v>
                </c:pt>
                <c:pt idx="112">
                  <c:v>113373</c:v>
                </c:pt>
                <c:pt idx="113">
                  <c:v>112561</c:v>
                </c:pt>
                <c:pt idx="114">
                  <c:v>111635</c:v>
                </c:pt>
                <c:pt idx="115">
                  <c:v>111038</c:v>
                </c:pt>
                <c:pt idx="116">
                  <c:v>110446</c:v>
                </c:pt>
                <c:pt idx="117">
                  <c:v>109399</c:v>
                </c:pt>
                <c:pt idx="118">
                  <c:v>108424</c:v>
                </c:pt>
                <c:pt idx="119">
                  <c:v>107974</c:v>
                </c:pt>
                <c:pt idx="120">
                  <c:v>107292</c:v>
                </c:pt>
                <c:pt idx="121">
                  <c:v>106583</c:v>
                </c:pt>
                <c:pt idx="122">
                  <c:v>105646</c:v>
                </c:pt>
                <c:pt idx="123">
                  <c:v>104341</c:v>
                </c:pt>
                <c:pt idx="124">
                  <c:v>103854</c:v>
                </c:pt>
                <c:pt idx="125">
                  <c:v>103517</c:v>
                </c:pt>
                <c:pt idx="126">
                  <c:v>102645</c:v>
                </c:pt>
                <c:pt idx="127">
                  <c:v>101919</c:v>
                </c:pt>
                <c:pt idx="128">
                  <c:v>101233</c:v>
                </c:pt>
                <c:pt idx="129">
                  <c:v>100259</c:v>
                </c:pt>
                <c:pt idx="130">
                  <c:v>99966</c:v>
                </c:pt>
                <c:pt idx="131">
                  <c:v>99644</c:v>
                </c:pt>
                <c:pt idx="132">
                  <c:v>99058</c:v>
                </c:pt>
                <c:pt idx="133">
                  <c:v>97947</c:v>
                </c:pt>
                <c:pt idx="134">
                  <c:v>97238</c:v>
                </c:pt>
                <c:pt idx="135">
                  <c:v>96680</c:v>
                </c:pt>
                <c:pt idx="136">
                  <c:v>95882</c:v>
                </c:pt>
                <c:pt idx="137">
                  <c:v>95597</c:v>
                </c:pt>
                <c:pt idx="138">
                  <c:v>95143</c:v>
                </c:pt>
                <c:pt idx="139">
                  <c:v>94904</c:v>
                </c:pt>
                <c:pt idx="140">
                  <c:v>94501</c:v>
                </c:pt>
                <c:pt idx="141">
                  <c:v>93941</c:v>
                </c:pt>
                <c:pt idx="142">
                  <c:v>93268</c:v>
                </c:pt>
                <c:pt idx="143">
                  <c:v>92794</c:v>
                </c:pt>
                <c:pt idx="144">
                  <c:v>92087</c:v>
                </c:pt>
                <c:pt idx="145">
                  <c:v>91555</c:v>
                </c:pt>
                <c:pt idx="146">
                  <c:v>91193</c:v>
                </c:pt>
                <c:pt idx="147">
                  <c:v>90333</c:v>
                </c:pt>
                <c:pt idx="148">
                  <c:v>89769</c:v>
                </c:pt>
                <c:pt idx="149">
                  <c:v>89369</c:v>
                </c:pt>
                <c:pt idx="150">
                  <c:v>89177</c:v>
                </c:pt>
                <c:pt idx="151">
                  <c:v>88672</c:v>
                </c:pt>
                <c:pt idx="152">
                  <c:v>88238</c:v>
                </c:pt>
                <c:pt idx="153">
                  <c:v>87153</c:v>
                </c:pt>
                <c:pt idx="154">
                  <c:v>86675</c:v>
                </c:pt>
                <c:pt idx="155">
                  <c:v>86493</c:v>
                </c:pt>
                <c:pt idx="156">
                  <c:v>86004</c:v>
                </c:pt>
                <c:pt idx="157">
                  <c:v>85438</c:v>
                </c:pt>
                <c:pt idx="158">
                  <c:v>85211</c:v>
                </c:pt>
                <c:pt idx="159">
                  <c:v>84679</c:v>
                </c:pt>
                <c:pt idx="160">
                  <c:v>84290</c:v>
                </c:pt>
                <c:pt idx="161">
                  <c:v>83523</c:v>
                </c:pt>
                <c:pt idx="162">
                  <c:v>82698</c:v>
                </c:pt>
                <c:pt idx="163">
                  <c:v>82342</c:v>
                </c:pt>
                <c:pt idx="164">
                  <c:v>82026</c:v>
                </c:pt>
                <c:pt idx="165">
                  <c:v>81829</c:v>
                </c:pt>
                <c:pt idx="166">
                  <c:v>81515</c:v>
                </c:pt>
                <c:pt idx="167">
                  <c:v>80875</c:v>
                </c:pt>
                <c:pt idx="168">
                  <c:v>80302</c:v>
                </c:pt>
                <c:pt idx="169">
                  <c:v>80151</c:v>
                </c:pt>
                <c:pt idx="170">
                  <c:v>79470</c:v>
                </c:pt>
                <c:pt idx="171">
                  <c:v>79274</c:v>
                </c:pt>
                <c:pt idx="172">
                  <c:v>78702</c:v>
                </c:pt>
                <c:pt idx="173">
                  <c:v>78259</c:v>
                </c:pt>
                <c:pt idx="174">
                  <c:v>78001</c:v>
                </c:pt>
                <c:pt idx="175">
                  <c:v>77760</c:v>
                </c:pt>
                <c:pt idx="176">
                  <c:v>77547</c:v>
                </c:pt>
                <c:pt idx="177">
                  <c:v>77276</c:v>
                </c:pt>
                <c:pt idx="178">
                  <c:v>76762</c:v>
                </c:pt>
                <c:pt idx="179">
                  <c:v>76346</c:v>
                </c:pt>
                <c:pt idx="180">
                  <c:v>76201</c:v>
                </c:pt>
                <c:pt idx="181">
                  <c:v>75789</c:v>
                </c:pt>
                <c:pt idx="182">
                  <c:v>75118</c:v>
                </c:pt>
                <c:pt idx="183">
                  <c:v>74729</c:v>
                </c:pt>
                <c:pt idx="184">
                  <c:v>74388</c:v>
                </c:pt>
                <c:pt idx="185">
                  <c:v>73947</c:v>
                </c:pt>
                <c:pt idx="186">
                  <c:v>73607</c:v>
                </c:pt>
                <c:pt idx="187">
                  <c:v>73342</c:v>
                </c:pt>
                <c:pt idx="188">
                  <c:v>72940</c:v>
                </c:pt>
                <c:pt idx="189">
                  <c:v>72516</c:v>
                </c:pt>
                <c:pt idx="190">
                  <c:v>72033</c:v>
                </c:pt>
                <c:pt idx="191">
                  <c:v>71941</c:v>
                </c:pt>
                <c:pt idx="192">
                  <c:v>71770</c:v>
                </c:pt>
                <c:pt idx="193">
                  <c:v>71160</c:v>
                </c:pt>
                <c:pt idx="194">
                  <c:v>70920</c:v>
                </c:pt>
                <c:pt idx="195">
                  <c:v>70681</c:v>
                </c:pt>
                <c:pt idx="196">
                  <c:v>70314</c:v>
                </c:pt>
                <c:pt idx="197">
                  <c:v>69808</c:v>
                </c:pt>
                <c:pt idx="198">
                  <c:v>69348</c:v>
                </c:pt>
                <c:pt idx="199">
                  <c:v>69265</c:v>
                </c:pt>
              </c:numCache>
            </c:numRef>
          </c:val>
          <c:smooth val="0"/>
          <c:extLst>
            <c:ext xmlns:c16="http://schemas.microsoft.com/office/drawing/2014/chart" uri="{C3380CC4-5D6E-409C-BE32-E72D297353CC}">
              <c16:uniqueId val="{00000000-19BD-4DA5-9523-3C23C3505C81}"/>
            </c:ext>
          </c:extLst>
        </c:ser>
        <c:ser>
          <c:idx val="1"/>
          <c:order val="1"/>
          <c:tx>
            <c:v>Gauso filtras</c:v>
          </c:tx>
          <c:spPr>
            <a:ln w="28575" cap="rnd">
              <a:solidFill>
                <a:schemeClr val="accent2"/>
              </a:solidFill>
              <a:round/>
            </a:ln>
            <a:effectLst/>
          </c:spPr>
          <c:marker>
            <c:symbol val="none"/>
          </c:marker>
          <c:val>
            <c:numRef>
              <c:f>Sheet1!$V$1:$V$200</c:f>
              <c:numCache>
                <c:formatCode>General</c:formatCode>
                <c:ptCount val="200"/>
                <c:pt idx="0">
                  <c:v>209480</c:v>
                </c:pt>
                <c:pt idx="1">
                  <c:v>152233</c:v>
                </c:pt>
                <c:pt idx="2">
                  <c:v>145995</c:v>
                </c:pt>
                <c:pt idx="3">
                  <c:v>143143</c:v>
                </c:pt>
                <c:pt idx="4">
                  <c:v>141663</c:v>
                </c:pt>
                <c:pt idx="5">
                  <c:v>140658</c:v>
                </c:pt>
                <c:pt idx="6">
                  <c:v>139701</c:v>
                </c:pt>
                <c:pt idx="7">
                  <c:v>138358</c:v>
                </c:pt>
                <c:pt idx="8">
                  <c:v>136852</c:v>
                </c:pt>
                <c:pt idx="9">
                  <c:v>135334</c:v>
                </c:pt>
                <c:pt idx="10">
                  <c:v>133692</c:v>
                </c:pt>
                <c:pt idx="11">
                  <c:v>132182</c:v>
                </c:pt>
                <c:pt idx="12">
                  <c:v>130706</c:v>
                </c:pt>
                <c:pt idx="13">
                  <c:v>129274</c:v>
                </c:pt>
                <c:pt idx="14">
                  <c:v>128115</c:v>
                </c:pt>
                <c:pt idx="15">
                  <c:v>126929</c:v>
                </c:pt>
                <c:pt idx="16">
                  <c:v>125796</c:v>
                </c:pt>
                <c:pt idx="17">
                  <c:v>124621</c:v>
                </c:pt>
                <c:pt idx="18">
                  <c:v>123551</c:v>
                </c:pt>
                <c:pt idx="19">
                  <c:v>122431</c:v>
                </c:pt>
                <c:pt idx="20">
                  <c:v>121391</c:v>
                </c:pt>
                <c:pt idx="21">
                  <c:v>120349</c:v>
                </c:pt>
                <c:pt idx="22">
                  <c:v>119355</c:v>
                </c:pt>
                <c:pt idx="23">
                  <c:v>118428</c:v>
                </c:pt>
                <c:pt idx="24">
                  <c:v>117520</c:v>
                </c:pt>
                <c:pt idx="25">
                  <c:v>116587</c:v>
                </c:pt>
                <c:pt idx="26">
                  <c:v>115757</c:v>
                </c:pt>
                <c:pt idx="27">
                  <c:v>114887</c:v>
                </c:pt>
                <c:pt idx="28">
                  <c:v>114057</c:v>
                </c:pt>
                <c:pt idx="29">
                  <c:v>113275</c:v>
                </c:pt>
                <c:pt idx="30">
                  <c:v>112480</c:v>
                </c:pt>
                <c:pt idx="31">
                  <c:v>111759</c:v>
                </c:pt>
                <c:pt idx="32">
                  <c:v>110927</c:v>
                </c:pt>
                <c:pt idx="33">
                  <c:v>110095</c:v>
                </c:pt>
                <c:pt idx="34">
                  <c:v>109404</c:v>
                </c:pt>
                <c:pt idx="35">
                  <c:v>108645</c:v>
                </c:pt>
                <c:pt idx="36">
                  <c:v>107873</c:v>
                </c:pt>
                <c:pt idx="37">
                  <c:v>107223</c:v>
                </c:pt>
                <c:pt idx="38">
                  <c:v>106572</c:v>
                </c:pt>
                <c:pt idx="39">
                  <c:v>105821</c:v>
                </c:pt>
                <c:pt idx="40">
                  <c:v>105164</c:v>
                </c:pt>
                <c:pt idx="41">
                  <c:v>104477</c:v>
                </c:pt>
                <c:pt idx="42">
                  <c:v>103785</c:v>
                </c:pt>
                <c:pt idx="43">
                  <c:v>103181</c:v>
                </c:pt>
                <c:pt idx="44">
                  <c:v>102505</c:v>
                </c:pt>
                <c:pt idx="45">
                  <c:v>101875</c:v>
                </c:pt>
                <c:pt idx="46">
                  <c:v>101284</c:v>
                </c:pt>
                <c:pt idx="47">
                  <c:v>100717</c:v>
                </c:pt>
                <c:pt idx="48">
                  <c:v>100139</c:v>
                </c:pt>
                <c:pt idx="49">
                  <c:v>99520</c:v>
                </c:pt>
                <c:pt idx="50">
                  <c:v>98904</c:v>
                </c:pt>
                <c:pt idx="51">
                  <c:v>98313</c:v>
                </c:pt>
                <c:pt idx="52">
                  <c:v>97714</c:v>
                </c:pt>
                <c:pt idx="53">
                  <c:v>97099</c:v>
                </c:pt>
                <c:pt idx="54">
                  <c:v>96506</c:v>
                </c:pt>
                <c:pt idx="55">
                  <c:v>95932</c:v>
                </c:pt>
                <c:pt idx="56">
                  <c:v>95406</c:v>
                </c:pt>
                <c:pt idx="57">
                  <c:v>94835</c:v>
                </c:pt>
                <c:pt idx="58">
                  <c:v>94282</c:v>
                </c:pt>
                <c:pt idx="59">
                  <c:v>93708</c:v>
                </c:pt>
                <c:pt idx="60">
                  <c:v>93198</c:v>
                </c:pt>
                <c:pt idx="61">
                  <c:v>92699</c:v>
                </c:pt>
                <c:pt idx="62">
                  <c:v>92211</c:v>
                </c:pt>
                <c:pt idx="63">
                  <c:v>91697</c:v>
                </c:pt>
                <c:pt idx="64">
                  <c:v>91164</c:v>
                </c:pt>
                <c:pt idx="65">
                  <c:v>90660</c:v>
                </c:pt>
                <c:pt idx="66">
                  <c:v>90177</c:v>
                </c:pt>
                <c:pt idx="67">
                  <c:v>89668</c:v>
                </c:pt>
                <c:pt idx="68">
                  <c:v>89171</c:v>
                </c:pt>
                <c:pt idx="69">
                  <c:v>88716</c:v>
                </c:pt>
                <c:pt idx="70">
                  <c:v>88237</c:v>
                </c:pt>
                <c:pt idx="71">
                  <c:v>87729</c:v>
                </c:pt>
                <c:pt idx="72">
                  <c:v>87248</c:v>
                </c:pt>
                <c:pt idx="73">
                  <c:v>86761</c:v>
                </c:pt>
                <c:pt idx="74">
                  <c:v>86295</c:v>
                </c:pt>
                <c:pt idx="75">
                  <c:v>85837</c:v>
                </c:pt>
                <c:pt idx="76">
                  <c:v>85345</c:v>
                </c:pt>
                <c:pt idx="77">
                  <c:v>84884</c:v>
                </c:pt>
                <c:pt idx="78">
                  <c:v>84460</c:v>
                </c:pt>
                <c:pt idx="79">
                  <c:v>83980</c:v>
                </c:pt>
                <c:pt idx="80">
                  <c:v>83523</c:v>
                </c:pt>
                <c:pt idx="81">
                  <c:v>83083</c:v>
                </c:pt>
                <c:pt idx="82">
                  <c:v>82610</c:v>
                </c:pt>
                <c:pt idx="83">
                  <c:v>82140</c:v>
                </c:pt>
                <c:pt idx="84">
                  <c:v>81692</c:v>
                </c:pt>
                <c:pt idx="85">
                  <c:v>81279</c:v>
                </c:pt>
                <c:pt idx="86">
                  <c:v>80858</c:v>
                </c:pt>
                <c:pt idx="87">
                  <c:v>80415</c:v>
                </c:pt>
                <c:pt idx="88">
                  <c:v>79967</c:v>
                </c:pt>
                <c:pt idx="89">
                  <c:v>79503</c:v>
                </c:pt>
                <c:pt idx="90">
                  <c:v>79093</c:v>
                </c:pt>
                <c:pt idx="91">
                  <c:v>78595</c:v>
                </c:pt>
                <c:pt idx="92">
                  <c:v>78109</c:v>
                </c:pt>
                <c:pt idx="93">
                  <c:v>77627</c:v>
                </c:pt>
                <c:pt idx="94">
                  <c:v>77119</c:v>
                </c:pt>
                <c:pt idx="95">
                  <c:v>76700</c:v>
                </c:pt>
                <c:pt idx="96">
                  <c:v>76211</c:v>
                </c:pt>
                <c:pt idx="97">
                  <c:v>75775</c:v>
                </c:pt>
                <c:pt idx="98">
                  <c:v>75334</c:v>
                </c:pt>
                <c:pt idx="99">
                  <c:v>74869</c:v>
                </c:pt>
                <c:pt idx="100">
                  <c:v>74433</c:v>
                </c:pt>
                <c:pt idx="101">
                  <c:v>74038</c:v>
                </c:pt>
                <c:pt idx="102">
                  <c:v>73589</c:v>
                </c:pt>
                <c:pt idx="103">
                  <c:v>73158</c:v>
                </c:pt>
                <c:pt idx="104">
                  <c:v>72725</c:v>
                </c:pt>
                <c:pt idx="105">
                  <c:v>72263</c:v>
                </c:pt>
                <c:pt idx="106">
                  <c:v>71812</c:v>
                </c:pt>
                <c:pt idx="107">
                  <c:v>71398</c:v>
                </c:pt>
                <c:pt idx="108">
                  <c:v>70993</c:v>
                </c:pt>
                <c:pt idx="109">
                  <c:v>70527</c:v>
                </c:pt>
                <c:pt idx="110">
                  <c:v>70099</c:v>
                </c:pt>
                <c:pt idx="111">
                  <c:v>69643</c:v>
                </c:pt>
                <c:pt idx="112">
                  <c:v>69198</c:v>
                </c:pt>
                <c:pt idx="113">
                  <c:v>68767</c:v>
                </c:pt>
                <c:pt idx="114">
                  <c:v>68381</c:v>
                </c:pt>
                <c:pt idx="115">
                  <c:v>67980</c:v>
                </c:pt>
                <c:pt idx="116">
                  <c:v>67587</c:v>
                </c:pt>
                <c:pt idx="117">
                  <c:v>67198</c:v>
                </c:pt>
                <c:pt idx="118">
                  <c:v>66756</c:v>
                </c:pt>
                <c:pt idx="119">
                  <c:v>66383</c:v>
                </c:pt>
                <c:pt idx="120">
                  <c:v>65994</c:v>
                </c:pt>
                <c:pt idx="121">
                  <c:v>65592</c:v>
                </c:pt>
                <c:pt idx="122">
                  <c:v>65194</c:v>
                </c:pt>
                <c:pt idx="123">
                  <c:v>64843</c:v>
                </c:pt>
                <c:pt idx="124">
                  <c:v>64462</c:v>
                </c:pt>
                <c:pt idx="125">
                  <c:v>64082</c:v>
                </c:pt>
                <c:pt idx="126">
                  <c:v>63704</c:v>
                </c:pt>
                <c:pt idx="127">
                  <c:v>63307</c:v>
                </c:pt>
                <c:pt idx="128">
                  <c:v>62909</c:v>
                </c:pt>
                <c:pt idx="129">
                  <c:v>62485</c:v>
                </c:pt>
                <c:pt idx="130">
                  <c:v>62088</c:v>
                </c:pt>
                <c:pt idx="131">
                  <c:v>61710</c:v>
                </c:pt>
                <c:pt idx="132">
                  <c:v>61301</c:v>
                </c:pt>
                <c:pt idx="133">
                  <c:v>60954</c:v>
                </c:pt>
                <c:pt idx="134">
                  <c:v>60542</c:v>
                </c:pt>
                <c:pt idx="135">
                  <c:v>60122</c:v>
                </c:pt>
                <c:pt idx="136">
                  <c:v>59686</c:v>
                </c:pt>
                <c:pt idx="137">
                  <c:v>59270</c:v>
                </c:pt>
                <c:pt idx="138">
                  <c:v>58871</c:v>
                </c:pt>
                <c:pt idx="139">
                  <c:v>58473</c:v>
                </c:pt>
                <c:pt idx="140">
                  <c:v>58084</c:v>
                </c:pt>
                <c:pt idx="141">
                  <c:v>57718</c:v>
                </c:pt>
                <c:pt idx="142">
                  <c:v>57324</c:v>
                </c:pt>
                <c:pt idx="143">
                  <c:v>56928</c:v>
                </c:pt>
                <c:pt idx="144">
                  <c:v>56528</c:v>
                </c:pt>
                <c:pt idx="145">
                  <c:v>56122</c:v>
                </c:pt>
                <c:pt idx="146">
                  <c:v>55704</c:v>
                </c:pt>
                <c:pt idx="147">
                  <c:v>55348</c:v>
                </c:pt>
                <c:pt idx="148">
                  <c:v>54966</c:v>
                </c:pt>
                <c:pt idx="149">
                  <c:v>54588</c:v>
                </c:pt>
                <c:pt idx="150">
                  <c:v>54229</c:v>
                </c:pt>
                <c:pt idx="151">
                  <c:v>53847</c:v>
                </c:pt>
                <c:pt idx="152">
                  <c:v>53481</c:v>
                </c:pt>
                <c:pt idx="153">
                  <c:v>53112</c:v>
                </c:pt>
                <c:pt idx="154">
                  <c:v>52720</c:v>
                </c:pt>
                <c:pt idx="155">
                  <c:v>52345</c:v>
                </c:pt>
                <c:pt idx="156">
                  <c:v>51983</c:v>
                </c:pt>
                <c:pt idx="157">
                  <c:v>51675</c:v>
                </c:pt>
                <c:pt idx="158">
                  <c:v>51323</c:v>
                </c:pt>
                <c:pt idx="159">
                  <c:v>50933</c:v>
                </c:pt>
                <c:pt idx="160">
                  <c:v>50597</c:v>
                </c:pt>
                <c:pt idx="161">
                  <c:v>50230</c:v>
                </c:pt>
                <c:pt idx="162">
                  <c:v>49863</c:v>
                </c:pt>
                <c:pt idx="163">
                  <c:v>49521</c:v>
                </c:pt>
                <c:pt idx="164">
                  <c:v>49167</c:v>
                </c:pt>
                <c:pt idx="165">
                  <c:v>48822</c:v>
                </c:pt>
                <c:pt idx="166">
                  <c:v>48474</c:v>
                </c:pt>
                <c:pt idx="167">
                  <c:v>48137</c:v>
                </c:pt>
                <c:pt idx="168">
                  <c:v>47762</c:v>
                </c:pt>
                <c:pt idx="169">
                  <c:v>47361</c:v>
                </c:pt>
                <c:pt idx="170">
                  <c:v>47034</c:v>
                </c:pt>
                <c:pt idx="171">
                  <c:v>46707</c:v>
                </c:pt>
                <c:pt idx="172">
                  <c:v>46365</c:v>
                </c:pt>
                <c:pt idx="173">
                  <c:v>46023</c:v>
                </c:pt>
                <c:pt idx="174">
                  <c:v>45668</c:v>
                </c:pt>
                <c:pt idx="175">
                  <c:v>45321</c:v>
                </c:pt>
                <c:pt idx="176">
                  <c:v>44991</c:v>
                </c:pt>
                <c:pt idx="177">
                  <c:v>44655</c:v>
                </c:pt>
                <c:pt idx="178">
                  <c:v>44325</c:v>
                </c:pt>
                <c:pt idx="179">
                  <c:v>44019</c:v>
                </c:pt>
                <c:pt idx="180">
                  <c:v>43662</c:v>
                </c:pt>
                <c:pt idx="181">
                  <c:v>43367</c:v>
                </c:pt>
                <c:pt idx="182">
                  <c:v>43001</c:v>
                </c:pt>
                <c:pt idx="183">
                  <c:v>42650</c:v>
                </c:pt>
                <c:pt idx="184">
                  <c:v>42294</c:v>
                </c:pt>
                <c:pt idx="185">
                  <c:v>41991</c:v>
                </c:pt>
                <c:pt idx="186">
                  <c:v>41672</c:v>
                </c:pt>
                <c:pt idx="187">
                  <c:v>41351</c:v>
                </c:pt>
                <c:pt idx="188">
                  <c:v>41042</c:v>
                </c:pt>
                <c:pt idx="189">
                  <c:v>40723</c:v>
                </c:pt>
                <c:pt idx="190">
                  <c:v>40413</c:v>
                </c:pt>
                <c:pt idx="191">
                  <c:v>40096</c:v>
                </c:pt>
                <c:pt idx="192">
                  <c:v>39800</c:v>
                </c:pt>
                <c:pt idx="193">
                  <c:v>39505</c:v>
                </c:pt>
                <c:pt idx="194">
                  <c:v>39178</c:v>
                </c:pt>
                <c:pt idx="195">
                  <c:v>38889</c:v>
                </c:pt>
                <c:pt idx="196">
                  <c:v>38595</c:v>
                </c:pt>
                <c:pt idx="197">
                  <c:v>38278</c:v>
                </c:pt>
                <c:pt idx="198">
                  <c:v>37960</c:v>
                </c:pt>
                <c:pt idx="199">
                  <c:v>37683</c:v>
                </c:pt>
              </c:numCache>
            </c:numRef>
          </c:val>
          <c:smooth val="0"/>
          <c:extLst>
            <c:ext xmlns:c16="http://schemas.microsoft.com/office/drawing/2014/chart" uri="{C3380CC4-5D6E-409C-BE32-E72D297353CC}">
              <c16:uniqueId val="{00000001-19BD-4DA5-9523-3C23C3505C81}"/>
            </c:ext>
          </c:extLst>
        </c:ser>
        <c:ser>
          <c:idx val="2"/>
          <c:order val="2"/>
          <c:tx>
            <c:v>Butterworth'o filtras n=15</c:v>
          </c:tx>
          <c:spPr>
            <a:ln w="28575" cap="rnd">
              <a:solidFill>
                <a:schemeClr val="accent3"/>
              </a:solidFill>
              <a:round/>
            </a:ln>
            <a:effectLst/>
          </c:spPr>
          <c:marker>
            <c:symbol val="none"/>
          </c:marker>
          <c:val>
            <c:numRef>
              <c:f>Sheet1!$W$1:$W$200</c:f>
              <c:numCache>
                <c:formatCode>General</c:formatCode>
                <c:ptCount val="200"/>
                <c:pt idx="0">
                  <c:v>304585</c:v>
                </c:pt>
                <c:pt idx="1">
                  <c:v>129849</c:v>
                </c:pt>
                <c:pt idx="2">
                  <c:v>125719</c:v>
                </c:pt>
                <c:pt idx="3">
                  <c:v>128407</c:v>
                </c:pt>
                <c:pt idx="4">
                  <c:v>142911</c:v>
                </c:pt>
                <c:pt idx="5">
                  <c:v>146954</c:v>
                </c:pt>
                <c:pt idx="6">
                  <c:v>146921</c:v>
                </c:pt>
                <c:pt idx="7">
                  <c:v>145838</c:v>
                </c:pt>
                <c:pt idx="8">
                  <c:v>144263</c:v>
                </c:pt>
                <c:pt idx="9">
                  <c:v>144024</c:v>
                </c:pt>
                <c:pt idx="10">
                  <c:v>142113</c:v>
                </c:pt>
                <c:pt idx="11">
                  <c:v>141251</c:v>
                </c:pt>
                <c:pt idx="12">
                  <c:v>139414</c:v>
                </c:pt>
                <c:pt idx="13">
                  <c:v>138338</c:v>
                </c:pt>
                <c:pt idx="14">
                  <c:v>138122</c:v>
                </c:pt>
                <c:pt idx="15">
                  <c:v>137666</c:v>
                </c:pt>
                <c:pt idx="16">
                  <c:v>136681</c:v>
                </c:pt>
                <c:pt idx="17">
                  <c:v>135790</c:v>
                </c:pt>
                <c:pt idx="18">
                  <c:v>134837</c:v>
                </c:pt>
                <c:pt idx="19">
                  <c:v>133926</c:v>
                </c:pt>
                <c:pt idx="20">
                  <c:v>132986</c:v>
                </c:pt>
                <c:pt idx="21">
                  <c:v>132063</c:v>
                </c:pt>
                <c:pt idx="22">
                  <c:v>131312</c:v>
                </c:pt>
                <c:pt idx="23">
                  <c:v>130387</c:v>
                </c:pt>
                <c:pt idx="24">
                  <c:v>129759</c:v>
                </c:pt>
                <c:pt idx="25">
                  <c:v>129087</c:v>
                </c:pt>
                <c:pt idx="26">
                  <c:v>128506</c:v>
                </c:pt>
                <c:pt idx="27">
                  <c:v>127794</c:v>
                </c:pt>
                <c:pt idx="28">
                  <c:v>127361</c:v>
                </c:pt>
                <c:pt idx="29">
                  <c:v>126626</c:v>
                </c:pt>
                <c:pt idx="30">
                  <c:v>126051</c:v>
                </c:pt>
                <c:pt idx="31">
                  <c:v>125451</c:v>
                </c:pt>
                <c:pt idx="32">
                  <c:v>124779</c:v>
                </c:pt>
                <c:pt idx="33">
                  <c:v>124081</c:v>
                </c:pt>
                <c:pt idx="34">
                  <c:v>123512</c:v>
                </c:pt>
                <c:pt idx="35">
                  <c:v>123066</c:v>
                </c:pt>
                <c:pt idx="36">
                  <c:v>122630</c:v>
                </c:pt>
                <c:pt idx="37">
                  <c:v>122196</c:v>
                </c:pt>
                <c:pt idx="38">
                  <c:v>121617</c:v>
                </c:pt>
                <c:pt idx="39">
                  <c:v>120829</c:v>
                </c:pt>
                <c:pt idx="40">
                  <c:v>120070</c:v>
                </c:pt>
                <c:pt idx="41">
                  <c:v>119475</c:v>
                </c:pt>
                <c:pt idx="42">
                  <c:v>118821</c:v>
                </c:pt>
                <c:pt idx="43">
                  <c:v>118225</c:v>
                </c:pt>
                <c:pt idx="44">
                  <c:v>117685</c:v>
                </c:pt>
                <c:pt idx="45">
                  <c:v>116819</c:v>
                </c:pt>
                <c:pt idx="46">
                  <c:v>116098</c:v>
                </c:pt>
                <c:pt idx="47">
                  <c:v>115594</c:v>
                </c:pt>
                <c:pt idx="48">
                  <c:v>114893</c:v>
                </c:pt>
                <c:pt idx="49">
                  <c:v>114092</c:v>
                </c:pt>
                <c:pt idx="50">
                  <c:v>113306</c:v>
                </c:pt>
                <c:pt idx="51">
                  <c:v>112679</c:v>
                </c:pt>
                <c:pt idx="52">
                  <c:v>112115</c:v>
                </c:pt>
                <c:pt idx="53">
                  <c:v>111443</c:v>
                </c:pt>
                <c:pt idx="54">
                  <c:v>111041</c:v>
                </c:pt>
                <c:pt idx="55">
                  <c:v>110526</c:v>
                </c:pt>
                <c:pt idx="56">
                  <c:v>110032</c:v>
                </c:pt>
                <c:pt idx="57">
                  <c:v>109461</c:v>
                </c:pt>
                <c:pt idx="58">
                  <c:v>108899</c:v>
                </c:pt>
                <c:pt idx="59">
                  <c:v>108371</c:v>
                </c:pt>
                <c:pt idx="60">
                  <c:v>107997</c:v>
                </c:pt>
                <c:pt idx="61">
                  <c:v>107538</c:v>
                </c:pt>
                <c:pt idx="62">
                  <c:v>107072</c:v>
                </c:pt>
                <c:pt idx="63">
                  <c:v>106449</c:v>
                </c:pt>
                <c:pt idx="64">
                  <c:v>105985</c:v>
                </c:pt>
                <c:pt idx="65">
                  <c:v>105398</c:v>
                </c:pt>
                <c:pt idx="66">
                  <c:v>104831</c:v>
                </c:pt>
                <c:pt idx="67">
                  <c:v>104273</c:v>
                </c:pt>
                <c:pt idx="68">
                  <c:v>103730</c:v>
                </c:pt>
                <c:pt idx="69">
                  <c:v>103241</c:v>
                </c:pt>
                <c:pt idx="70">
                  <c:v>102760</c:v>
                </c:pt>
                <c:pt idx="71">
                  <c:v>102290</c:v>
                </c:pt>
                <c:pt idx="72">
                  <c:v>101747</c:v>
                </c:pt>
                <c:pt idx="73">
                  <c:v>101217</c:v>
                </c:pt>
                <c:pt idx="74">
                  <c:v>100722</c:v>
                </c:pt>
                <c:pt idx="75">
                  <c:v>100245</c:v>
                </c:pt>
                <c:pt idx="76">
                  <c:v>99843</c:v>
                </c:pt>
                <c:pt idx="77">
                  <c:v>99283</c:v>
                </c:pt>
                <c:pt idx="78">
                  <c:v>98687</c:v>
                </c:pt>
                <c:pt idx="79">
                  <c:v>98145</c:v>
                </c:pt>
                <c:pt idx="80">
                  <c:v>97656</c:v>
                </c:pt>
                <c:pt idx="81">
                  <c:v>97332</c:v>
                </c:pt>
                <c:pt idx="82">
                  <c:v>96838</c:v>
                </c:pt>
                <c:pt idx="83">
                  <c:v>96343</c:v>
                </c:pt>
                <c:pt idx="84">
                  <c:v>95886</c:v>
                </c:pt>
                <c:pt idx="85">
                  <c:v>95402</c:v>
                </c:pt>
                <c:pt idx="86">
                  <c:v>94951</c:v>
                </c:pt>
                <c:pt idx="87">
                  <c:v>94463</c:v>
                </c:pt>
                <c:pt idx="88">
                  <c:v>94089</c:v>
                </c:pt>
                <c:pt idx="89">
                  <c:v>93670</c:v>
                </c:pt>
                <c:pt idx="90">
                  <c:v>93276</c:v>
                </c:pt>
                <c:pt idx="91">
                  <c:v>92953</c:v>
                </c:pt>
                <c:pt idx="92">
                  <c:v>92562</c:v>
                </c:pt>
                <c:pt idx="93">
                  <c:v>92216</c:v>
                </c:pt>
                <c:pt idx="94">
                  <c:v>91884</c:v>
                </c:pt>
                <c:pt idx="95">
                  <c:v>91504</c:v>
                </c:pt>
                <c:pt idx="96">
                  <c:v>91212</c:v>
                </c:pt>
                <c:pt idx="97">
                  <c:v>90912</c:v>
                </c:pt>
                <c:pt idx="98">
                  <c:v>90542</c:v>
                </c:pt>
                <c:pt idx="99">
                  <c:v>90170</c:v>
                </c:pt>
                <c:pt idx="100">
                  <c:v>89751</c:v>
                </c:pt>
                <c:pt idx="101">
                  <c:v>89371</c:v>
                </c:pt>
                <c:pt idx="102">
                  <c:v>89042</c:v>
                </c:pt>
                <c:pt idx="103">
                  <c:v>88616</c:v>
                </c:pt>
                <c:pt idx="104">
                  <c:v>88267</c:v>
                </c:pt>
                <c:pt idx="105">
                  <c:v>87825</c:v>
                </c:pt>
                <c:pt idx="106">
                  <c:v>87416</c:v>
                </c:pt>
                <c:pt idx="107">
                  <c:v>87075</c:v>
                </c:pt>
                <c:pt idx="108">
                  <c:v>86689</c:v>
                </c:pt>
                <c:pt idx="109">
                  <c:v>86298</c:v>
                </c:pt>
                <c:pt idx="110">
                  <c:v>85943</c:v>
                </c:pt>
                <c:pt idx="111">
                  <c:v>85546</c:v>
                </c:pt>
                <c:pt idx="112">
                  <c:v>85250</c:v>
                </c:pt>
                <c:pt idx="113">
                  <c:v>84922</c:v>
                </c:pt>
                <c:pt idx="114">
                  <c:v>84663</c:v>
                </c:pt>
                <c:pt idx="115">
                  <c:v>84384</c:v>
                </c:pt>
                <c:pt idx="116">
                  <c:v>84116</c:v>
                </c:pt>
                <c:pt idx="117">
                  <c:v>83878</c:v>
                </c:pt>
                <c:pt idx="118">
                  <c:v>83552</c:v>
                </c:pt>
                <c:pt idx="119">
                  <c:v>83274</c:v>
                </c:pt>
                <c:pt idx="120">
                  <c:v>82856</c:v>
                </c:pt>
                <c:pt idx="121">
                  <c:v>82535</c:v>
                </c:pt>
                <c:pt idx="122">
                  <c:v>82103</c:v>
                </c:pt>
                <c:pt idx="123">
                  <c:v>81728</c:v>
                </c:pt>
                <c:pt idx="124">
                  <c:v>81325</c:v>
                </c:pt>
                <c:pt idx="125">
                  <c:v>80970</c:v>
                </c:pt>
                <c:pt idx="126">
                  <c:v>80658</c:v>
                </c:pt>
                <c:pt idx="127">
                  <c:v>80383</c:v>
                </c:pt>
                <c:pt idx="128">
                  <c:v>79983</c:v>
                </c:pt>
                <c:pt idx="129">
                  <c:v>79595</c:v>
                </c:pt>
                <c:pt idx="130">
                  <c:v>79267</c:v>
                </c:pt>
                <c:pt idx="131">
                  <c:v>79018</c:v>
                </c:pt>
                <c:pt idx="132">
                  <c:v>78717</c:v>
                </c:pt>
                <c:pt idx="133">
                  <c:v>78348</c:v>
                </c:pt>
                <c:pt idx="134">
                  <c:v>77999</c:v>
                </c:pt>
                <c:pt idx="135">
                  <c:v>77677</c:v>
                </c:pt>
                <c:pt idx="136">
                  <c:v>77428</c:v>
                </c:pt>
                <c:pt idx="137">
                  <c:v>77196</c:v>
                </c:pt>
                <c:pt idx="138">
                  <c:v>76960</c:v>
                </c:pt>
                <c:pt idx="139">
                  <c:v>76676</c:v>
                </c:pt>
                <c:pt idx="140">
                  <c:v>76306</c:v>
                </c:pt>
                <c:pt idx="141">
                  <c:v>76008</c:v>
                </c:pt>
                <c:pt idx="142">
                  <c:v>75710</c:v>
                </c:pt>
                <c:pt idx="143">
                  <c:v>75415</c:v>
                </c:pt>
                <c:pt idx="144">
                  <c:v>75080</c:v>
                </c:pt>
                <c:pt idx="145">
                  <c:v>74743</c:v>
                </c:pt>
                <c:pt idx="146">
                  <c:v>74477</c:v>
                </c:pt>
                <c:pt idx="147">
                  <c:v>74206</c:v>
                </c:pt>
                <c:pt idx="148">
                  <c:v>73888</c:v>
                </c:pt>
                <c:pt idx="149">
                  <c:v>73590</c:v>
                </c:pt>
                <c:pt idx="150">
                  <c:v>73222</c:v>
                </c:pt>
                <c:pt idx="151">
                  <c:v>73001</c:v>
                </c:pt>
                <c:pt idx="152">
                  <c:v>72644</c:v>
                </c:pt>
                <c:pt idx="153">
                  <c:v>72289</c:v>
                </c:pt>
                <c:pt idx="154">
                  <c:v>71983</c:v>
                </c:pt>
                <c:pt idx="155">
                  <c:v>71787</c:v>
                </c:pt>
                <c:pt idx="156">
                  <c:v>71462</c:v>
                </c:pt>
                <c:pt idx="157">
                  <c:v>71231</c:v>
                </c:pt>
                <c:pt idx="158">
                  <c:v>70978</c:v>
                </c:pt>
                <c:pt idx="159">
                  <c:v>70727</c:v>
                </c:pt>
                <c:pt idx="160">
                  <c:v>70356</c:v>
                </c:pt>
                <c:pt idx="161">
                  <c:v>70123</c:v>
                </c:pt>
                <c:pt idx="162">
                  <c:v>69790</c:v>
                </c:pt>
                <c:pt idx="163">
                  <c:v>69566</c:v>
                </c:pt>
                <c:pt idx="164">
                  <c:v>69301</c:v>
                </c:pt>
                <c:pt idx="165">
                  <c:v>68991</c:v>
                </c:pt>
                <c:pt idx="166">
                  <c:v>68669</c:v>
                </c:pt>
                <c:pt idx="167">
                  <c:v>68333</c:v>
                </c:pt>
                <c:pt idx="168">
                  <c:v>68017</c:v>
                </c:pt>
                <c:pt idx="169">
                  <c:v>67707</c:v>
                </c:pt>
                <c:pt idx="170">
                  <c:v>67392</c:v>
                </c:pt>
                <c:pt idx="171">
                  <c:v>67141</c:v>
                </c:pt>
                <c:pt idx="172">
                  <c:v>66873</c:v>
                </c:pt>
                <c:pt idx="173">
                  <c:v>66564</c:v>
                </c:pt>
                <c:pt idx="174">
                  <c:v>66318</c:v>
                </c:pt>
                <c:pt idx="175">
                  <c:v>66019</c:v>
                </c:pt>
                <c:pt idx="176">
                  <c:v>65680</c:v>
                </c:pt>
                <c:pt idx="177">
                  <c:v>65445</c:v>
                </c:pt>
                <c:pt idx="178">
                  <c:v>65217</c:v>
                </c:pt>
                <c:pt idx="179">
                  <c:v>64865</c:v>
                </c:pt>
                <c:pt idx="180">
                  <c:v>64576</c:v>
                </c:pt>
                <c:pt idx="181">
                  <c:v>64260</c:v>
                </c:pt>
                <c:pt idx="182">
                  <c:v>63963</c:v>
                </c:pt>
                <c:pt idx="183">
                  <c:v>63631</c:v>
                </c:pt>
                <c:pt idx="184">
                  <c:v>63297</c:v>
                </c:pt>
                <c:pt idx="185">
                  <c:v>62974</c:v>
                </c:pt>
                <c:pt idx="186">
                  <c:v>62626</c:v>
                </c:pt>
                <c:pt idx="187">
                  <c:v>62374</c:v>
                </c:pt>
                <c:pt idx="188">
                  <c:v>62057</c:v>
                </c:pt>
                <c:pt idx="189">
                  <c:v>61749</c:v>
                </c:pt>
                <c:pt idx="190">
                  <c:v>61412</c:v>
                </c:pt>
                <c:pt idx="191">
                  <c:v>61121</c:v>
                </c:pt>
                <c:pt idx="192">
                  <c:v>60841</c:v>
                </c:pt>
                <c:pt idx="193">
                  <c:v>60434</c:v>
                </c:pt>
                <c:pt idx="194">
                  <c:v>60099</c:v>
                </c:pt>
                <c:pt idx="195">
                  <c:v>59782</c:v>
                </c:pt>
                <c:pt idx="196">
                  <c:v>59456</c:v>
                </c:pt>
                <c:pt idx="197">
                  <c:v>59172</c:v>
                </c:pt>
                <c:pt idx="198">
                  <c:v>58804</c:v>
                </c:pt>
                <c:pt idx="199">
                  <c:v>58465</c:v>
                </c:pt>
              </c:numCache>
            </c:numRef>
          </c:val>
          <c:smooth val="0"/>
          <c:extLst>
            <c:ext xmlns:c16="http://schemas.microsoft.com/office/drawing/2014/chart" uri="{C3380CC4-5D6E-409C-BE32-E72D297353CC}">
              <c16:uniqueId val="{00000002-19BD-4DA5-9523-3C23C3505C81}"/>
            </c:ext>
          </c:extLst>
        </c:ser>
        <c:dLbls>
          <c:showLegendKey val="0"/>
          <c:showVal val="0"/>
          <c:showCatName val="0"/>
          <c:showSerName val="0"/>
          <c:showPercent val="0"/>
          <c:showBubbleSize val="0"/>
        </c:dLbls>
        <c:smooth val="0"/>
        <c:axId val="191776655"/>
        <c:axId val="191778319"/>
      </c:lineChart>
      <c:catAx>
        <c:axId val="19177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Filtro spindulys </a:t>
                </a:r>
                <a:r>
                  <a:rPr lang="lt-LT" i="1"/>
                  <a:t>D</a:t>
                </a:r>
                <a:endParaRPr lang="en-US"/>
              </a:p>
            </c:rich>
          </c:tx>
          <c:layout>
            <c:manualLayout>
              <c:xMode val="edge"/>
              <c:yMode val="edge"/>
              <c:x val="0.46730421073603423"/>
              <c:y val="0.80845908501943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8319"/>
        <c:crosses val="autoZero"/>
        <c:auto val="1"/>
        <c:lblAlgn val="ctr"/>
        <c:lblOffset val="100"/>
        <c:noMultiLvlLbl val="0"/>
      </c:catAx>
      <c:valAx>
        <c:axId val="191778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Paliktas triukšmas</a:t>
                </a:r>
                <a:r>
                  <a:rPr lang="lt-LT" baseline="0"/>
                  <a:t> pikseliais</a:t>
                </a:r>
                <a:endParaRPr lang="en-US"/>
              </a:p>
            </c:rich>
          </c:tx>
          <c:layout>
            <c:manualLayout>
              <c:xMode val="edge"/>
              <c:yMode val="edge"/>
              <c:x val="1.0825575274338953E-2"/>
              <c:y val="0.2947521292259135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6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Idealusis filtras</c:v>
          </c:tx>
          <c:spPr>
            <a:ln w="28575" cap="rnd">
              <a:solidFill>
                <a:schemeClr val="accent1"/>
              </a:solidFill>
              <a:round/>
            </a:ln>
            <a:effectLst/>
          </c:spPr>
          <c:marker>
            <c:symbol val="none"/>
          </c:marker>
          <c:val>
            <c:numRef>
              <c:f>Sheet1!$Z$1:$Z$200</c:f>
              <c:numCache>
                <c:formatCode>General</c:formatCode>
                <c:ptCount val="2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2.9239766081871301</c:v>
                </c:pt>
                <c:pt idx="81">
                  <c:v>1.6081871345029199</c:v>
                </c:pt>
                <c:pt idx="82">
                  <c:v>2.3391812865497101</c:v>
                </c:pt>
                <c:pt idx="83">
                  <c:v>5.1656920077972703</c:v>
                </c:pt>
                <c:pt idx="84">
                  <c:v>4.0935672514619901</c:v>
                </c:pt>
                <c:pt idx="85">
                  <c:v>6.1890838206627699</c:v>
                </c:pt>
                <c:pt idx="86">
                  <c:v>6.5302144249512697</c:v>
                </c:pt>
                <c:pt idx="87">
                  <c:v>6.3840155945419097</c:v>
                </c:pt>
                <c:pt idx="88">
                  <c:v>6.4814814814814801</c:v>
                </c:pt>
                <c:pt idx="89">
                  <c:v>6.4814814814814801</c:v>
                </c:pt>
                <c:pt idx="90">
                  <c:v>6.3840155945419097</c:v>
                </c:pt>
                <c:pt idx="91">
                  <c:v>6.0428849902534099</c:v>
                </c:pt>
                <c:pt idx="92">
                  <c:v>6.6764132553606199</c:v>
                </c:pt>
                <c:pt idx="93">
                  <c:v>6.8226120857699799</c:v>
                </c:pt>
                <c:pt idx="94">
                  <c:v>6.0916179337232004</c:v>
                </c:pt>
                <c:pt idx="95">
                  <c:v>6.0428849902534099</c:v>
                </c:pt>
                <c:pt idx="96">
                  <c:v>6.4814814814814801</c:v>
                </c:pt>
                <c:pt idx="97">
                  <c:v>6.1890838206627699</c:v>
                </c:pt>
                <c:pt idx="98">
                  <c:v>6.7738791423002001</c:v>
                </c:pt>
                <c:pt idx="99">
                  <c:v>5.99415204678363</c:v>
                </c:pt>
                <c:pt idx="100">
                  <c:v>6.3352826510721201</c:v>
                </c:pt>
                <c:pt idx="101">
                  <c:v>6.9200779727095503</c:v>
                </c:pt>
                <c:pt idx="102">
                  <c:v>7.4074074074074101</c:v>
                </c:pt>
                <c:pt idx="103">
                  <c:v>7.60233918128655</c:v>
                </c:pt>
                <c:pt idx="104">
                  <c:v>7.6998050682261203</c:v>
                </c:pt>
                <c:pt idx="105">
                  <c:v>8.7231968810916207</c:v>
                </c:pt>
                <c:pt idx="106">
                  <c:v>9.0643274853801206</c:v>
                </c:pt>
                <c:pt idx="107">
                  <c:v>9.8440545808966906</c:v>
                </c:pt>
                <c:pt idx="108">
                  <c:v>10.2826510721248</c:v>
                </c:pt>
                <c:pt idx="109">
                  <c:v>10.8187134502924</c:v>
                </c:pt>
                <c:pt idx="110">
                  <c:v>11.5497076023392</c:v>
                </c:pt>
                <c:pt idx="111">
                  <c:v>12.2319688109162</c:v>
                </c:pt>
                <c:pt idx="112">
                  <c:v>13.011695906432699</c:v>
                </c:pt>
                <c:pt idx="113">
                  <c:v>14.473684210526301</c:v>
                </c:pt>
                <c:pt idx="114">
                  <c:v>15.5458089668616</c:v>
                </c:pt>
                <c:pt idx="115">
                  <c:v>16.081871345029199</c:v>
                </c:pt>
                <c:pt idx="116">
                  <c:v>17.300194931773898</c:v>
                </c:pt>
                <c:pt idx="117">
                  <c:v>18.372319688109201</c:v>
                </c:pt>
                <c:pt idx="118">
                  <c:v>19.541910331383999</c:v>
                </c:pt>
                <c:pt idx="119">
                  <c:v>20.1267056530214</c:v>
                </c:pt>
                <c:pt idx="120">
                  <c:v>20.8089668615984</c:v>
                </c:pt>
                <c:pt idx="121">
                  <c:v>21.052631578947398</c:v>
                </c:pt>
                <c:pt idx="122">
                  <c:v>21.5399610136452</c:v>
                </c:pt>
                <c:pt idx="123">
                  <c:v>22.417153996101401</c:v>
                </c:pt>
                <c:pt idx="124">
                  <c:v>23.148148148148199</c:v>
                </c:pt>
                <c:pt idx="125">
                  <c:v>24.074074074074101</c:v>
                </c:pt>
                <c:pt idx="126">
                  <c:v>25.243664717348899</c:v>
                </c:pt>
                <c:pt idx="127">
                  <c:v>26.218323586744599</c:v>
                </c:pt>
                <c:pt idx="128">
                  <c:v>26.754385964912299</c:v>
                </c:pt>
                <c:pt idx="129">
                  <c:v>27.7777777777778</c:v>
                </c:pt>
                <c:pt idx="130">
                  <c:v>28.3138401559454</c:v>
                </c:pt>
                <c:pt idx="131">
                  <c:v>28.947368421052602</c:v>
                </c:pt>
                <c:pt idx="132">
                  <c:v>29.922027290448298</c:v>
                </c:pt>
                <c:pt idx="133">
                  <c:v>30.5555555555556</c:v>
                </c:pt>
                <c:pt idx="134">
                  <c:v>31.3840155945419</c:v>
                </c:pt>
                <c:pt idx="135">
                  <c:v>31.920077972709599</c:v>
                </c:pt>
                <c:pt idx="136">
                  <c:v>32.943469785575097</c:v>
                </c:pt>
                <c:pt idx="137">
                  <c:v>34.1617933723197</c:v>
                </c:pt>
                <c:pt idx="138">
                  <c:v>35.087719298245602</c:v>
                </c:pt>
                <c:pt idx="139">
                  <c:v>35.672514619883003</c:v>
                </c:pt>
                <c:pt idx="140">
                  <c:v>36.695906432748501</c:v>
                </c:pt>
                <c:pt idx="141">
                  <c:v>37.426900584795298</c:v>
                </c:pt>
                <c:pt idx="142">
                  <c:v>38.791423001949298</c:v>
                </c:pt>
                <c:pt idx="143">
                  <c:v>39.863547758284597</c:v>
                </c:pt>
                <c:pt idx="144">
                  <c:v>40.886939571150101</c:v>
                </c:pt>
                <c:pt idx="145">
                  <c:v>41.6666666666667</c:v>
                </c:pt>
                <c:pt idx="146">
                  <c:v>42.543859649122801</c:v>
                </c:pt>
                <c:pt idx="147">
                  <c:v>42.982456140350898</c:v>
                </c:pt>
                <c:pt idx="148">
                  <c:v>44.054580896686197</c:v>
                </c:pt>
                <c:pt idx="149">
                  <c:v>44.7368421052632</c:v>
                </c:pt>
                <c:pt idx="150">
                  <c:v>45.614035087719301</c:v>
                </c:pt>
                <c:pt idx="151">
                  <c:v>46.539961013645197</c:v>
                </c:pt>
                <c:pt idx="152">
                  <c:v>47.660818713450297</c:v>
                </c:pt>
                <c:pt idx="153">
                  <c:v>48.196881091617897</c:v>
                </c:pt>
                <c:pt idx="154">
                  <c:v>48.684210526315802</c:v>
                </c:pt>
                <c:pt idx="155">
                  <c:v>49.415204678362599</c:v>
                </c:pt>
                <c:pt idx="156">
                  <c:v>49.756335282651101</c:v>
                </c:pt>
                <c:pt idx="157">
                  <c:v>50.438596491228097</c:v>
                </c:pt>
                <c:pt idx="158">
                  <c:v>50.877192982456101</c:v>
                </c:pt>
                <c:pt idx="159">
                  <c:v>51.364522417153999</c:v>
                </c:pt>
                <c:pt idx="160">
                  <c:v>51.9493177387914</c:v>
                </c:pt>
                <c:pt idx="161">
                  <c:v>52.582846003898602</c:v>
                </c:pt>
                <c:pt idx="162">
                  <c:v>52.729044834307999</c:v>
                </c:pt>
                <c:pt idx="163">
                  <c:v>52.972709551656898</c:v>
                </c:pt>
                <c:pt idx="164">
                  <c:v>53.8986354775828</c:v>
                </c:pt>
                <c:pt idx="165">
                  <c:v>53.752436647173496</c:v>
                </c:pt>
                <c:pt idx="166">
                  <c:v>54.288499025341103</c:v>
                </c:pt>
                <c:pt idx="167">
                  <c:v>54.337231968810897</c:v>
                </c:pt>
                <c:pt idx="168">
                  <c:v>54.337231968810897</c:v>
                </c:pt>
                <c:pt idx="169">
                  <c:v>54.873294346978597</c:v>
                </c:pt>
                <c:pt idx="170">
                  <c:v>54.873294346978597</c:v>
                </c:pt>
                <c:pt idx="171">
                  <c:v>55.165692007797297</c:v>
                </c:pt>
                <c:pt idx="172">
                  <c:v>55.311890838206601</c:v>
                </c:pt>
                <c:pt idx="173">
                  <c:v>55.311890838206601</c:v>
                </c:pt>
                <c:pt idx="174">
                  <c:v>55.311890838206601</c:v>
                </c:pt>
                <c:pt idx="175">
                  <c:v>55.896686159844101</c:v>
                </c:pt>
                <c:pt idx="176">
                  <c:v>56.091617933723199</c:v>
                </c:pt>
                <c:pt idx="177">
                  <c:v>56.481481481481502</c:v>
                </c:pt>
                <c:pt idx="178">
                  <c:v>56.286549707602298</c:v>
                </c:pt>
                <c:pt idx="179">
                  <c:v>56.481481481481502</c:v>
                </c:pt>
                <c:pt idx="180">
                  <c:v>56.335282651072099</c:v>
                </c:pt>
                <c:pt idx="181">
                  <c:v>56.822612085769997</c:v>
                </c:pt>
                <c:pt idx="182">
                  <c:v>56.773879142300203</c:v>
                </c:pt>
                <c:pt idx="183">
                  <c:v>56.6764132553606</c:v>
                </c:pt>
                <c:pt idx="184">
                  <c:v>56.822612085769997</c:v>
                </c:pt>
                <c:pt idx="185">
                  <c:v>56.871345029239798</c:v>
                </c:pt>
                <c:pt idx="186">
                  <c:v>56.822612085769997</c:v>
                </c:pt>
                <c:pt idx="187">
                  <c:v>57.163742690058498</c:v>
                </c:pt>
                <c:pt idx="188">
                  <c:v>57.2124756335283</c:v>
                </c:pt>
                <c:pt idx="189">
                  <c:v>57.163742690058498</c:v>
                </c:pt>
                <c:pt idx="190">
                  <c:v>57.115009746588697</c:v>
                </c:pt>
                <c:pt idx="191">
                  <c:v>57.407407407407398</c:v>
                </c:pt>
                <c:pt idx="192">
                  <c:v>57.309941520467802</c:v>
                </c:pt>
                <c:pt idx="193">
                  <c:v>57.407407407407398</c:v>
                </c:pt>
                <c:pt idx="194">
                  <c:v>57.504873294347</c:v>
                </c:pt>
                <c:pt idx="195">
                  <c:v>57.651072124756297</c:v>
                </c:pt>
                <c:pt idx="196">
                  <c:v>57.309941520467802</c:v>
                </c:pt>
                <c:pt idx="197">
                  <c:v>57.699805068226098</c:v>
                </c:pt>
                <c:pt idx="198">
                  <c:v>57.504873294347</c:v>
                </c:pt>
                <c:pt idx="199">
                  <c:v>57.456140350877199</c:v>
                </c:pt>
              </c:numCache>
            </c:numRef>
          </c:val>
          <c:smooth val="0"/>
          <c:extLst>
            <c:ext xmlns:c16="http://schemas.microsoft.com/office/drawing/2014/chart" uri="{C3380CC4-5D6E-409C-BE32-E72D297353CC}">
              <c16:uniqueId val="{00000000-6C2E-4E40-B4D1-5947C7DF70ED}"/>
            </c:ext>
          </c:extLst>
        </c:ser>
        <c:ser>
          <c:idx val="1"/>
          <c:order val="1"/>
          <c:tx>
            <c:v>Gauso filtras</c:v>
          </c:tx>
          <c:spPr>
            <a:ln w="28575" cap="rnd">
              <a:solidFill>
                <a:schemeClr val="accent2"/>
              </a:solidFill>
              <a:round/>
            </a:ln>
            <a:effectLst/>
          </c:spPr>
          <c:marker>
            <c:symbol val="none"/>
          </c:marker>
          <c:val>
            <c:numRef>
              <c:f>Sheet1!$AA$1:$AA$200</c:f>
              <c:numCache>
                <c:formatCode>General</c:formatCode>
                <c:ptCount val="200"/>
                <c:pt idx="0">
                  <c:v>0</c:v>
                </c:pt>
                <c:pt idx="1">
                  <c:v>0.487329434697856</c:v>
                </c:pt>
                <c:pt idx="2">
                  <c:v>1.65692007797271</c:v>
                </c:pt>
                <c:pt idx="3">
                  <c:v>2.4853801169590599</c:v>
                </c:pt>
                <c:pt idx="4">
                  <c:v>3.0214424951267098</c:v>
                </c:pt>
                <c:pt idx="5">
                  <c:v>3.26510721247563</c:v>
                </c:pt>
                <c:pt idx="6">
                  <c:v>3.5575048732943499</c:v>
                </c:pt>
                <c:pt idx="7">
                  <c:v>3.31384015594542</c:v>
                </c:pt>
                <c:pt idx="8">
                  <c:v>3.6062378167641298</c:v>
                </c:pt>
                <c:pt idx="9">
                  <c:v>3.5575048732943499</c:v>
                </c:pt>
                <c:pt idx="10">
                  <c:v>3.5575048732943499</c:v>
                </c:pt>
                <c:pt idx="11">
                  <c:v>3.3625730994151999</c:v>
                </c:pt>
                <c:pt idx="12">
                  <c:v>3.41130604288499</c:v>
                </c:pt>
                <c:pt idx="13">
                  <c:v>3.3625730994151999</c:v>
                </c:pt>
                <c:pt idx="14">
                  <c:v>3.31384015594542</c:v>
                </c:pt>
                <c:pt idx="15">
                  <c:v>3.26510721247563</c:v>
                </c:pt>
                <c:pt idx="16">
                  <c:v>3.2163742690058501</c:v>
                </c:pt>
                <c:pt idx="17">
                  <c:v>3.16764132553606</c:v>
                </c:pt>
                <c:pt idx="18">
                  <c:v>3.1189083820662802</c:v>
                </c:pt>
                <c:pt idx="19">
                  <c:v>3.2163742690058501</c:v>
                </c:pt>
                <c:pt idx="20">
                  <c:v>3.26510721247563</c:v>
                </c:pt>
                <c:pt idx="21">
                  <c:v>3.41130604288499</c:v>
                </c:pt>
                <c:pt idx="22">
                  <c:v>3.6549707602339199</c:v>
                </c:pt>
                <c:pt idx="23">
                  <c:v>3.8011695906432799</c:v>
                </c:pt>
                <c:pt idx="24">
                  <c:v>3.9473684210526301</c:v>
                </c:pt>
                <c:pt idx="25">
                  <c:v>4.1910331384015604</c:v>
                </c:pt>
                <c:pt idx="26">
                  <c:v>4.5808966861598401</c:v>
                </c:pt>
                <c:pt idx="27">
                  <c:v>4.7758284600389898</c:v>
                </c:pt>
                <c:pt idx="28">
                  <c:v>5.0682261208577</c:v>
                </c:pt>
                <c:pt idx="29">
                  <c:v>5.4093567251461998</c:v>
                </c:pt>
                <c:pt idx="30">
                  <c:v>5.84795321637427</c:v>
                </c:pt>
                <c:pt idx="31">
                  <c:v>6.2865497076023402</c:v>
                </c:pt>
                <c:pt idx="32">
                  <c:v>6.8713450292397704</c:v>
                </c:pt>
                <c:pt idx="33">
                  <c:v>7.3099415204678397</c:v>
                </c:pt>
                <c:pt idx="34">
                  <c:v>7.6998050682261203</c:v>
                </c:pt>
                <c:pt idx="35">
                  <c:v>8.23586744639376</c:v>
                </c:pt>
                <c:pt idx="36">
                  <c:v>8.4307992202729007</c:v>
                </c:pt>
                <c:pt idx="37">
                  <c:v>8.9668615984405502</c:v>
                </c:pt>
                <c:pt idx="38">
                  <c:v>9.3567251461988299</c:v>
                </c:pt>
                <c:pt idx="39">
                  <c:v>9.7953216374269001</c:v>
                </c:pt>
                <c:pt idx="40">
                  <c:v>10.185185185185199</c:v>
                </c:pt>
                <c:pt idx="41">
                  <c:v>10.672514619883</c:v>
                </c:pt>
                <c:pt idx="42">
                  <c:v>10.916179337232</c:v>
                </c:pt>
                <c:pt idx="43">
                  <c:v>11.306042884990299</c:v>
                </c:pt>
                <c:pt idx="44">
                  <c:v>11.5497076023392</c:v>
                </c:pt>
                <c:pt idx="45">
                  <c:v>12.0857699805068</c:v>
                </c:pt>
                <c:pt idx="46">
                  <c:v>12.4269005847953</c:v>
                </c:pt>
                <c:pt idx="47">
                  <c:v>12.8654970760234</c:v>
                </c:pt>
                <c:pt idx="48">
                  <c:v>13.2553606237817</c:v>
                </c:pt>
                <c:pt idx="49">
                  <c:v>13.5477582846004</c:v>
                </c:pt>
                <c:pt idx="50">
                  <c:v>14.0350877192982</c:v>
                </c:pt>
                <c:pt idx="51">
                  <c:v>14.327485380117</c:v>
                </c:pt>
                <c:pt idx="52">
                  <c:v>14.814814814814801</c:v>
                </c:pt>
                <c:pt idx="53">
                  <c:v>15.253411306042899</c:v>
                </c:pt>
                <c:pt idx="54">
                  <c:v>15.5458089668616</c:v>
                </c:pt>
                <c:pt idx="55">
                  <c:v>15.7407407407407</c:v>
                </c:pt>
                <c:pt idx="56">
                  <c:v>16.276803118908401</c:v>
                </c:pt>
                <c:pt idx="57">
                  <c:v>16.5204678362573</c:v>
                </c:pt>
                <c:pt idx="58">
                  <c:v>17.056530214424999</c:v>
                </c:pt>
                <c:pt idx="59">
                  <c:v>17.3489278752437</c:v>
                </c:pt>
                <c:pt idx="60">
                  <c:v>17.884990253411299</c:v>
                </c:pt>
                <c:pt idx="61">
                  <c:v>18.518518518518501</c:v>
                </c:pt>
                <c:pt idx="62">
                  <c:v>18.859649122806999</c:v>
                </c:pt>
                <c:pt idx="63">
                  <c:v>19.2982456140351</c:v>
                </c:pt>
                <c:pt idx="64">
                  <c:v>19.5906432748538</c:v>
                </c:pt>
                <c:pt idx="65">
                  <c:v>19.931773879142298</c:v>
                </c:pt>
                <c:pt idx="66">
                  <c:v>20.321637426900601</c:v>
                </c:pt>
                <c:pt idx="67">
                  <c:v>20.614035087719301</c:v>
                </c:pt>
                <c:pt idx="68">
                  <c:v>20.906432748537998</c:v>
                </c:pt>
                <c:pt idx="69">
                  <c:v>21.150097465886901</c:v>
                </c:pt>
                <c:pt idx="70">
                  <c:v>21.588693957115002</c:v>
                </c:pt>
                <c:pt idx="71">
                  <c:v>21.783625730994199</c:v>
                </c:pt>
                <c:pt idx="72">
                  <c:v>21.9298245614035</c:v>
                </c:pt>
                <c:pt idx="73">
                  <c:v>22.270955165692001</c:v>
                </c:pt>
                <c:pt idx="74">
                  <c:v>22.709551656920102</c:v>
                </c:pt>
                <c:pt idx="75">
                  <c:v>22.9044834307992</c:v>
                </c:pt>
                <c:pt idx="76">
                  <c:v>23.099415204678401</c:v>
                </c:pt>
                <c:pt idx="77">
                  <c:v>23.635477582846001</c:v>
                </c:pt>
                <c:pt idx="78">
                  <c:v>24.122807017543899</c:v>
                </c:pt>
                <c:pt idx="79">
                  <c:v>24.5614035087719</c:v>
                </c:pt>
                <c:pt idx="80">
                  <c:v>24.658869395711498</c:v>
                </c:pt>
                <c:pt idx="81">
                  <c:v>24.805068226120898</c:v>
                </c:pt>
                <c:pt idx="82">
                  <c:v>25.097465886939599</c:v>
                </c:pt>
                <c:pt idx="83">
                  <c:v>25.2923976608187</c:v>
                </c:pt>
                <c:pt idx="84">
                  <c:v>25.779727095516598</c:v>
                </c:pt>
                <c:pt idx="85">
                  <c:v>25.925925925925899</c:v>
                </c:pt>
                <c:pt idx="86">
                  <c:v>26.413255360623801</c:v>
                </c:pt>
                <c:pt idx="87">
                  <c:v>26.6569200779727</c:v>
                </c:pt>
                <c:pt idx="88">
                  <c:v>26.998050682261201</c:v>
                </c:pt>
                <c:pt idx="89">
                  <c:v>27.290448343079898</c:v>
                </c:pt>
                <c:pt idx="90">
                  <c:v>27.534113060428901</c:v>
                </c:pt>
                <c:pt idx="91">
                  <c:v>27.7777777777778</c:v>
                </c:pt>
                <c:pt idx="92">
                  <c:v>28.0701754385965</c:v>
                </c:pt>
                <c:pt idx="93">
                  <c:v>28.4600389863548</c:v>
                </c:pt>
                <c:pt idx="94">
                  <c:v>28.703703703703699</c:v>
                </c:pt>
                <c:pt idx="95">
                  <c:v>29.0448343079922</c:v>
                </c:pt>
                <c:pt idx="96">
                  <c:v>29.2884990253411</c:v>
                </c:pt>
                <c:pt idx="97">
                  <c:v>29.483430799220301</c:v>
                </c:pt>
                <c:pt idx="98">
                  <c:v>29.824561403508799</c:v>
                </c:pt>
                <c:pt idx="99">
                  <c:v>30.165692007797301</c:v>
                </c:pt>
                <c:pt idx="100">
                  <c:v>30.5555555555556</c:v>
                </c:pt>
                <c:pt idx="101">
                  <c:v>30.604288499025301</c:v>
                </c:pt>
                <c:pt idx="102">
                  <c:v>30.8479532163743</c:v>
                </c:pt>
                <c:pt idx="103">
                  <c:v>31.091617933723199</c:v>
                </c:pt>
                <c:pt idx="104">
                  <c:v>31.3840155945419</c:v>
                </c:pt>
                <c:pt idx="105">
                  <c:v>31.725146198830402</c:v>
                </c:pt>
                <c:pt idx="106">
                  <c:v>31.773879142300199</c:v>
                </c:pt>
                <c:pt idx="107">
                  <c:v>31.968810916179301</c:v>
                </c:pt>
                <c:pt idx="108">
                  <c:v>32.066276803118903</c:v>
                </c:pt>
                <c:pt idx="109">
                  <c:v>32.407407407407398</c:v>
                </c:pt>
                <c:pt idx="110">
                  <c:v>32.651072124756297</c:v>
                </c:pt>
                <c:pt idx="111">
                  <c:v>32.699805068226098</c:v>
                </c:pt>
                <c:pt idx="112">
                  <c:v>33.089668615984401</c:v>
                </c:pt>
                <c:pt idx="113">
                  <c:v>33.382066276803101</c:v>
                </c:pt>
                <c:pt idx="114">
                  <c:v>33.576998050682299</c:v>
                </c:pt>
                <c:pt idx="115">
                  <c:v>33.674463937621802</c:v>
                </c:pt>
                <c:pt idx="116">
                  <c:v>33.966861598440502</c:v>
                </c:pt>
                <c:pt idx="117">
                  <c:v>34.259259259259302</c:v>
                </c:pt>
                <c:pt idx="118">
                  <c:v>34.405458089668599</c:v>
                </c:pt>
                <c:pt idx="119">
                  <c:v>34.502923976608201</c:v>
                </c:pt>
                <c:pt idx="120">
                  <c:v>34.941520467836298</c:v>
                </c:pt>
                <c:pt idx="121">
                  <c:v>35.087719298245602</c:v>
                </c:pt>
                <c:pt idx="122">
                  <c:v>35.526315789473699</c:v>
                </c:pt>
                <c:pt idx="123">
                  <c:v>35.8187134502924</c:v>
                </c:pt>
                <c:pt idx="124">
                  <c:v>35.916179337232002</c:v>
                </c:pt>
                <c:pt idx="125">
                  <c:v>36.062378167641299</c:v>
                </c:pt>
                <c:pt idx="126">
                  <c:v>36.208576998050702</c:v>
                </c:pt>
                <c:pt idx="127">
                  <c:v>36.452241715399602</c:v>
                </c:pt>
                <c:pt idx="128">
                  <c:v>36.744639376218302</c:v>
                </c:pt>
                <c:pt idx="129">
                  <c:v>36.842105263157897</c:v>
                </c:pt>
                <c:pt idx="130">
                  <c:v>36.890838206627699</c:v>
                </c:pt>
                <c:pt idx="131">
                  <c:v>37.183235867446399</c:v>
                </c:pt>
                <c:pt idx="132">
                  <c:v>37.329434697855802</c:v>
                </c:pt>
                <c:pt idx="133">
                  <c:v>37.475633528265099</c:v>
                </c:pt>
                <c:pt idx="134">
                  <c:v>37.524366471734901</c:v>
                </c:pt>
                <c:pt idx="135">
                  <c:v>37.621832358674503</c:v>
                </c:pt>
                <c:pt idx="136">
                  <c:v>37.719298245613999</c:v>
                </c:pt>
                <c:pt idx="137">
                  <c:v>37.816764132553601</c:v>
                </c:pt>
                <c:pt idx="138">
                  <c:v>37.914230019493203</c:v>
                </c:pt>
                <c:pt idx="139">
                  <c:v>38.011695906432799</c:v>
                </c:pt>
                <c:pt idx="140">
                  <c:v>38.255360623781698</c:v>
                </c:pt>
                <c:pt idx="141">
                  <c:v>38.596491228070199</c:v>
                </c:pt>
                <c:pt idx="142">
                  <c:v>38.596491228070199</c:v>
                </c:pt>
                <c:pt idx="143">
                  <c:v>38.840155945419099</c:v>
                </c:pt>
                <c:pt idx="144">
                  <c:v>38.986354775828502</c:v>
                </c:pt>
                <c:pt idx="145">
                  <c:v>39.230019493177402</c:v>
                </c:pt>
                <c:pt idx="146">
                  <c:v>39.376218323586698</c:v>
                </c:pt>
                <c:pt idx="147">
                  <c:v>39.473684210526301</c:v>
                </c:pt>
                <c:pt idx="148">
                  <c:v>39.668615984405498</c:v>
                </c:pt>
                <c:pt idx="149">
                  <c:v>39.814814814814802</c:v>
                </c:pt>
                <c:pt idx="150">
                  <c:v>39.863547758284597</c:v>
                </c:pt>
                <c:pt idx="151">
                  <c:v>40.058479532163702</c:v>
                </c:pt>
                <c:pt idx="152">
                  <c:v>40.253411306042899</c:v>
                </c:pt>
                <c:pt idx="153">
                  <c:v>40.399610136452203</c:v>
                </c:pt>
                <c:pt idx="154">
                  <c:v>40.497076023391799</c:v>
                </c:pt>
                <c:pt idx="155">
                  <c:v>40.5458089668616</c:v>
                </c:pt>
                <c:pt idx="156">
                  <c:v>40.594541910331401</c:v>
                </c:pt>
                <c:pt idx="157">
                  <c:v>40.789473684210499</c:v>
                </c:pt>
                <c:pt idx="158">
                  <c:v>40.935672514619903</c:v>
                </c:pt>
                <c:pt idx="159">
                  <c:v>41.228070175438603</c:v>
                </c:pt>
                <c:pt idx="160">
                  <c:v>41.374269005847999</c:v>
                </c:pt>
                <c:pt idx="161">
                  <c:v>41.471734892787502</c:v>
                </c:pt>
                <c:pt idx="162">
                  <c:v>41.6666666666667</c:v>
                </c:pt>
                <c:pt idx="163">
                  <c:v>41.9590643274854</c:v>
                </c:pt>
                <c:pt idx="164">
                  <c:v>42.105263157894697</c:v>
                </c:pt>
                <c:pt idx="165">
                  <c:v>42.300194931773902</c:v>
                </c:pt>
                <c:pt idx="166">
                  <c:v>42.397660818713497</c:v>
                </c:pt>
                <c:pt idx="167">
                  <c:v>42.641325536062404</c:v>
                </c:pt>
                <c:pt idx="168">
                  <c:v>42.690058479532198</c:v>
                </c:pt>
                <c:pt idx="169">
                  <c:v>42.690058479532198</c:v>
                </c:pt>
                <c:pt idx="170">
                  <c:v>42.7875243664717</c:v>
                </c:pt>
                <c:pt idx="171">
                  <c:v>43.031189083820699</c:v>
                </c:pt>
                <c:pt idx="172">
                  <c:v>43.031189083820699</c:v>
                </c:pt>
                <c:pt idx="173">
                  <c:v>43.0799220272905</c:v>
                </c:pt>
                <c:pt idx="174">
                  <c:v>43.372319688109201</c:v>
                </c:pt>
                <c:pt idx="175">
                  <c:v>43.567251461988299</c:v>
                </c:pt>
                <c:pt idx="176">
                  <c:v>43.713450292397702</c:v>
                </c:pt>
                <c:pt idx="177">
                  <c:v>43.957115009746602</c:v>
                </c:pt>
                <c:pt idx="178">
                  <c:v>44.103313840155998</c:v>
                </c:pt>
                <c:pt idx="179">
                  <c:v>44.249512670565302</c:v>
                </c:pt>
                <c:pt idx="180">
                  <c:v>44.346978557504897</c:v>
                </c:pt>
                <c:pt idx="181">
                  <c:v>44.4444444444444</c:v>
                </c:pt>
                <c:pt idx="182">
                  <c:v>44.493177387914201</c:v>
                </c:pt>
                <c:pt idx="183">
                  <c:v>44.639376218323598</c:v>
                </c:pt>
                <c:pt idx="184">
                  <c:v>44.7368421052632</c:v>
                </c:pt>
                <c:pt idx="185">
                  <c:v>44.7368421052632</c:v>
                </c:pt>
                <c:pt idx="186">
                  <c:v>44.931773879142298</c:v>
                </c:pt>
                <c:pt idx="187">
                  <c:v>44.980506822612099</c:v>
                </c:pt>
                <c:pt idx="188">
                  <c:v>45.077972709551702</c:v>
                </c:pt>
                <c:pt idx="189">
                  <c:v>45.321637426900601</c:v>
                </c:pt>
                <c:pt idx="190">
                  <c:v>45.467836257309898</c:v>
                </c:pt>
                <c:pt idx="191">
                  <c:v>45.662768031189103</c:v>
                </c:pt>
                <c:pt idx="192">
                  <c:v>45.906432748538002</c:v>
                </c:pt>
                <c:pt idx="193">
                  <c:v>46.1013645224172</c:v>
                </c:pt>
                <c:pt idx="194">
                  <c:v>46.247563352826504</c:v>
                </c:pt>
                <c:pt idx="195">
                  <c:v>46.296296296296298</c:v>
                </c:pt>
                <c:pt idx="196">
                  <c:v>46.296296296296298</c:v>
                </c:pt>
                <c:pt idx="197">
                  <c:v>46.3937621832359</c:v>
                </c:pt>
                <c:pt idx="198">
                  <c:v>46.734892787524402</c:v>
                </c:pt>
                <c:pt idx="199">
                  <c:v>46.881091617933699</c:v>
                </c:pt>
              </c:numCache>
            </c:numRef>
          </c:val>
          <c:smooth val="0"/>
          <c:extLst>
            <c:ext xmlns:c16="http://schemas.microsoft.com/office/drawing/2014/chart" uri="{C3380CC4-5D6E-409C-BE32-E72D297353CC}">
              <c16:uniqueId val="{00000001-6C2E-4E40-B4D1-5947C7DF70ED}"/>
            </c:ext>
          </c:extLst>
        </c:ser>
        <c:ser>
          <c:idx val="2"/>
          <c:order val="2"/>
          <c:tx>
            <c:v>Butterworth'o filtras n=15</c:v>
          </c:tx>
          <c:spPr>
            <a:ln w="28575" cap="rnd">
              <a:solidFill>
                <a:schemeClr val="accent3"/>
              </a:solidFill>
              <a:round/>
            </a:ln>
            <a:effectLst/>
          </c:spPr>
          <c:marker>
            <c:symbol val="none"/>
          </c:marker>
          <c:val>
            <c:numRef>
              <c:f>Sheet1!$AB$1:$AB$200</c:f>
              <c:numCache>
                <c:formatCode>General</c:formatCode>
                <c:ptCount val="200"/>
                <c:pt idx="0">
                  <c:v>0</c:v>
                </c:pt>
                <c:pt idx="1">
                  <c:v>2.6315789473684199</c:v>
                </c:pt>
                <c:pt idx="2">
                  <c:v>5.5068226120857702</c:v>
                </c:pt>
                <c:pt idx="3">
                  <c:v>6.1403508771929802</c:v>
                </c:pt>
                <c:pt idx="4">
                  <c:v>7.9434697855750498</c:v>
                </c:pt>
                <c:pt idx="5">
                  <c:v>6.5302144249512697</c:v>
                </c:pt>
                <c:pt idx="6">
                  <c:v>6.6764132553606199</c:v>
                </c:pt>
                <c:pt idx="7">
                  <c:v>5.6042884990253397</c:v>
                </c:pt>
                <c:pt idx="8">
                  <c:v>5.5068226120857702</c:v>
                </c:pt>
                <c:pt idx="9">
                  <c:v>5.84795321637427</c:v>
                </c:pt>
                <c:pt idx="10">
                  <c:v>4.7270955165692001</c:v>
                </c:pt>
                <c:pt idx="11">
                  <c:v>4.92202729044834</c:v>
                </c:pt>
                <c:pt idx="12">
                  <c:v>5.1169590643274896</c:v>
                </c:pt>
                <c:pt idx="13">
                  <c:v>4.9707602339181296</c:v>
                </c:pt>
                <c:pt idx="14">
                  <c:v>4.7270955165692001</c:v>
                </c:pt>
                <c:pt idx="15">
                  <c:v>4.1910331384015604</c:v>
                </c:pt>
                <c:pt idx="16">
                  <c:v>3.9961013645224202</c:v>
                </c:pt>
                <c:pt idx="17">
                  <c:v>3.8986354775828498</c:v>
                </c:pt>
                <c:pt idx="18">
                  <c:v>3.8986354775828498</c:v>
                </c:pt>
                <c:pt idx="19">
                  <c:v>3.6062378167641298</c:v>
                </c:pt>
                <c:pt idx="20">
                  <c:v>3.31384015594542</c:v>
                </c:pt>
                <c:pt idx="21">
                  <c:v>3.2163742690058501</c:v>
                </c:pt>
                <c:pt idx="22">
                  <c:v>3.2163742690058501</c:v>
                </c:pt>
                <c:pt idx="23">
                  <c:v>3.5087719298245599</c:v>
                </c:pt>
                <c:pt idx="24">
                  <c:v>3.5575048732943499</c:v>
                </c:pt>
                <c:pt idx="25">
                  <c:v>3.9961013645224202</c:v>
                </c:pt>
                <c:pt idx="26">
                  <c:v>4.2884990253411299</c:v>
                </c:pt>
                <c:pt idx="27">
                  <c:v>4.5808966861598401</c:v>
                </c:pt>
                <c:pt idx="28">
                  <c:v>4.9707602339181296</c:v>
                </c:pt>
                <c:pt idx="29">
                  <c:v>5.5068226120857702</c:v>
                </c:pt>
                <c:pt idx="30">
                  <c:v>5.9454191033138404</c:v>
                </c:pt>
                <c:pt idx="31">
                  <c:v>6.7738791423002001</c:v>
                </c:pt>
                <c:pt idx="32">
                  <c:v>7.60233918128655</c:v>
                </c:pt>
                <c:pt idx="33">
                  <c:v>8.2846003898635505</c:v>
                </c:pt>
                <c:pt idx="34">
                  <c:v>8.8693957115009692</c:v>
                </c:pt>
                <c:pt idx="35">
                  <c:v>9.8927875243664705</c:v>
                </c:pt>
                <c:pt idx="36">
                  <c:v>10.8187134502924</c:v>
                </c:pt>
                <c:pt idx="37">
                  <c:v>11.8908382066277</c:v>
                </c:pt>
                <c:pt idx="38">
                  <c:v>12.816764132553599</c:v>
                </c:pt>
                <c:pt idx="39">
                  <c:v>13.596491228070199</c:v>
                </c:pt>
                <c:pt idx="40">
                  <c:v>14.278752436647199</c:v>
                </c:pt>
                <c:pt idx="41">
                  <c:v>15.155945419103301</c:v>
                </c:pt>
                <c:pt idx="42">
                  <c:v>16.130604288499001</c:v>
                </c:pt>
                <c:pt idx="43">
                  <c:v>17.300194931773898</c:v>
                </c:pt>
                <c:pt idx="44">
                  <c:v>18.908382066276801</c:v>
                </c:pt>
                <c:pt idx="45">
                  <c:v>19.785575048732898</c:v>
                </c:pt>
                <c:pt idx="46">
                  <c:v>20.4191033138402</c:v>
                </c:pt>
                <c:pt idx="47">
                  <c:v>21.296296296296301</c:v>
                </c:pt>
                <c:pt idx="48">
                  <c:v>21.442495126705701</c:v>
                </c:pt>
                <c:pt idx="49">
                  <c:v>22.124756335282701</c:v>
                </c:pt>
                <c:pt idx="50">
                  <c:v>22.758284600389899</c:v>
                </c:pt>
                <c:pt idx="51">
                  <c:v>23.586744639376199</c:v>
                </c:pt>
                <c:pt idx="52">
                  <c:v>24.512670565302098</c:v>
                </c:pt>
                <c:pt idx="53">
                  <c:v>25.243664717348899</c:v>
                </c:pt>
                <c:pt idx="54">
                  <c:v>26.1208576998051</c:v>
                </c:pt>
                <c:pt idx="55">
                  <c:v>27.046783625730999</c:v>
                </c:pt>
                <c:pt idx="56">
                  <c:v>27.387914230019501</c:v>
                </c:pt>
                <c:pt idx="57">
                  <c:v>28.167641325536099</c:v>
                </c:pt>
                <c:pt idx="58">
                  <c:v>29.0448343079922</c:v>
                </c:pt>
                <c:pt idx="59">
                  <c:v>29.7270955165692</c:v>
                </c:pt>
                <c:pt idx="60">
                  <c:v>30.506822612085799</c:v>
                </c:pt>
                <c:pt idx="61">
                  <c:v>31.286549707602301</c:v>
                </c:pt>
                <c:pt idx="62">
                  <c:v>32.2124756335283</c:v>
                </c:pt>
                <c:pt idx="63">
                  <c:v>32.894736842105303</c:v>
                </c:pt>
                <c:pt idx="64">
                  <c:v>33.869395711500999</c:v>
                </c:pt>
                <c:pt idx="65">
                  <c:v>34.746588693957101</c:v>
                </c:pt>
                <c:pt idx="66">
                  <c:v>35.526315789473699</c:v>
                </c:pt>
                <c:pt idx="67">
                  <c:v>36.403508771929801</c:v>
                </c:pt>
                <c:pt idx="68">
                  <c:v>37.2319688109162</c:v>
                </c:pt>
                <c:pt idx="69">
                  <c:v>38.450292397660803</c:v>
                </c:pt>
                <c:pt idx="70">
                  <c:v>39.1812865497076</c:v>
                </c:pt>
                <c:pt idx="71">
                  <c:v>39.766081871345001</c:v>
                </c:pt>
                <c:pt idx="72">
                  <c:v>40.448343079921997</c:v>
                </c:pt>
                <c:pt idx="73">
                  <c:v>41.130604288499001</c:v>
                </c:pt>
                <c:pt idx="74">
                  <c:v>41.715399610136501</c:v>
                </c:pt>
                <c:pt idx="75">
                  <c:v>42.397660818713497</c:v>
                </c:pt>
                <c:pt idx="76">
                  <c:v>42.884990253411303</c:v>
                </c:pt>
                <c:pt idx="77">
                  <c:v>43.908382066276801</c:v>
                </c:pt>
                <c:pt idx="78">
                  <c:v>44.103313840155998</c:v>
                </c:pt>
                <c:pt idx="79">
                  <c:v>44.834307992202703</c:v>
                </c:pt>
                <c:pt idx="80">
                  <c:v>45.760233918128698</c:v>
                </c:pt>
                <c:pt idx="81">
                  <c:v>46.296296296296298</c:v>
                </c:pt>
                <c:pt idx="82">
                  <c:v>46.9298245614035</c:v>
                </c:pt>
                <c:pt idx="83">
                  <c:v>47.319688109161802</c:v>
                </c:pt>
                <c:pt idx="84">
                  <c:v>48.148148148148103</c:v>
                </c:pt>
                <c:pt idx="85">
                  <c:v>48.635477582846001</c:v>
                </c:pt>
                <c:pt idx="86">
                  <c:v>49.1715399610136</c:v>
                </c:pt>
                <c:pt idx="87">
                  <c:v>49.415204678362599</c:v>
                </c:pt>
                <c:pt idx="88">
                  <c:v>49.902534113060398</c:v>
                </c:pt>
                <c:pt idx="89">
                  <c:v>50.243664717348899</c:v>
                </c:pt>
                <c:pt idx="90">
                  <c:v>50.438596491228097</c:v>
                </c:pt>
                <c:pt idx="91">
                  <c:v>51.218323586744603</c:v>
                </c:pt>
                <c:pt idx="92">
                  <c:v>51.461988304093602</c:v>
                </c:pt>
                <c:pt idx="93">
                  <c:v>52.046783625731003</c:v>
                </c:pt>
                <c:pt idx="94">
                  <c:v>52.387914230019497</c:v>
                </c:pt>
                <c:pt idx="95">
                  <c:v>52.631578947368403</c:v>
                </c:pt>
                <c:pt idx="96">
                  <c:v>53.118908382066301</c:v>
                </c:pt>
                <c:pt idx="97">
                  <c:v>53.362573099415201</c:v>
                </c:pt>
                <c:pt idx="98">
                  <c:v>53.703703703703702</c:v>
                </c:pt>
                <c:pt idx="99">
                  <c:v>53.849902534113099</c:v>
                </c:pt>
                <c:pt idx="100">
                  <c:v>53.947368421052602</c:v>
                </c:pt>
                <c:pt idx="101">
                  <c:v>54.093567251461998</c:v>
                </c:pt>
                <c:pt idx="102">
                  <c:v>54.1910331384016</c:v>
                </c:pt>
                <c:pt idx="103">
                  <c:v>54.4346978557505</c:v>
                </c:pt>
                <c:pt idx="104">
                  <c:v>54.775828460039001</c:v>
                </c:pt>
                <c:pt idx="105">
                  <c:v>54.922027290448298</c:v>
                </c:pt>
                <c:pt idx="106">
                  <c:v>55.019493177387901</c:v>
                </c:pt>
                <c:pt idx="107">
                  <c:v>55.604288499025301</c:v>
                </c:pt>
                <c:pt idx="108">
                  <c:v>55.945419103313803</c:v>
                </c:pt>
                <c:pt idx="109">
                  <c:v>55.8479532163743</c:v>
                </c:pt>
                <c:pt idx="110">
                  <c:v>55.945419103313803</c:v>
                </c:pt>
                <c:pt idx="111">
                  <c:v>56.237816764132603</c:v>
                </c:pt>
                <c:pt idx="112">
                  <c:v>56.042884990253398</c:v>
                </c:pt>
                <c:pt idx="113">
                  <c:v>56.578947368421098</c:v>
                </c:pt>
                <c:pt idx="114">
                  <c:v>56.871345029239798</c:v>
                </c:pt>
                <c:pt idx="115">
                  <c:v>56.822612085769997</c:v>
                </c:pt>
                <c:pt idx="116">
                  <c:v>56.920077972709599</c:v>
                </c:pt>
                <c:pt idx="117">
                  <c:v>56.822612085769997</c:v>
                </c:pt>
                <c:pt idx="118">
                  <c:v>56.725146198830402</c:v>
                </c:pt>
                <c:pt idx="119">
                  <c:v>56.871345029239798</c:v>
                </c:pt>
                <c:pt idx="120">
                  <c:v>56.871345029239798</c:v>
                </c:pt>
                <c:pt idx="121">
                  <c:v>56.968810916179301</c:v>
                </c:pt>
                <c:pt idx="122">
                  <c:v>56.968810916179301</c:v>
                </c:pt>
                <c:pt idx="123">
                  <c:v>57.2124756335283</c:v>
                </c:pt>
                <c:pt idx="124">
                  <c:v>57.261208576998101</c:v>
                </c:pt>
                <c:pt idx="125">
                  <c:v>57.017543859649102</c:v>
                </c:pt>
                <c:pt idx="126">
                  <c:v>57.163742690058498</c:v>
                </c:pt>
                <c:pt idx="127">
                  <c:v>57.017543859649102</c:v>
                </c:pt>
                <c:pt idx="128">
                  <c:v>56.920077972709599</c:v>
                </c:pt>
                <c:pt idx="129">
                  <c:v>56.968810916179301</c:v>
                </c:pt>
                <c:pt idx="130">
                  <c:v>57.115009746588697</c:v>
                </c:pt>
                <c:pt idx="131">
                  <c:v>57.066276803118903</c:v>
                </c:pt>
                <c:pt idx="132">
                  <c:v>57.066276803118903</c:v>
                </c:pt>
                <c:pt idx="133">
                  <c:v>56.968810916179301</c:v>
                </c:pt>
                <c:pt idx="134">
                  <c:v>56.822612085769997</c:v>
                </c:pt>
                <c:pt idx="135">
                  <c:v>56.773879142300203</c:v>
                </c:pt>
                <c:pt idx="136">
                  <c:v>56.627680311890799</c:v>
                </c:pt>
                <c:pt idx="137">
                  <c:v>56.432748538011701</c:v>
                </c:pt>
                <c:pt idx="138">
                  <c:v>56.481481481481502</c:v>
                </c:pt>
                <c:pt idx="139">
                  <c:v>56.3840155945419</c:v>
                </c:pt>
                <c:pt idx="140">
                  <c:v>56.481481481481502</c:v>
                </c:pt>
                <c:pt idx="141">
                  <c:v>56.237816764132603</c:v>
                </c:pt>
                <c:pt idx="142">
                  <c:v>55.945419103313803</c:v>
                </c:pt>
                <c:pt idx="143">
                  <c:v>56.042884990253398</c:v>
                </c:pt>
                <c:pt idx="144">
                  <c:v>55.945419103313803</c:v>
                </c:pt>
                <c:pt idx="145">
                  <c:v>55.8479532163743</c:v>
                </c:pt>
                <c:pt idx="146">
                  <c:v>55.604288499025301</c:v>
                </c:pt>
                <c:pt idx="147">
                  <c:v>55.799220272904499</c:v>
                </c:pt>
                <c:pt idx="148">
                  <c:v>55.799220272904499</c:v>
                </c:pt>
                <c:pt idx="149">
                  <c:v>55.799220272904499</c:v>
                </c:pt>
                <c:pt idx="150">
                  <c:v>55.701754385964897</c:v>
                </c:pt>
                <c:pt idx="151">
                  <c:v>55.506822612085799</c:v>
                </c:pt>
                <c:pt idx="152">
                  <c:v>55.311890838206601</c:v>
                </c:pt>
                <c:pt idx="153">
                  <c:v>55.506822612085799</c:v>
                </c:pt>
                <c:pt idx="154">
                  <c:v>55.2631578947368</c:v>
                </c:pt>
                <c:pt idx="155">
                  <c:v>55.214424951267098</c:v>
                </c:pt>
                <c:pt idx="156">
                  <c:v>55.116959064327503</c:v>
                </c:pt>
                <c:pt idx="157">
                  <c:v>55.165692007797297</c:v>
                </c:pt>
                <c:pt idx="158">
                  <c:v>54.873294346978597</c:v>
                </c:pt>
                <c:pt idx="159">
                  <c:v>54.678362573099399</c:v>
                </c:pt>
                <c:pt idx="160">
                  <c:v>54.873294346978597</c:v>
                </c:pt>
                <c:pt idx="161">
                  <c:v>55.019493177387901</c:v>
                </c:pt>
                <c:pt idx="162">
                  <c:v>55.214424951267098</c:v>
                </c:pt>
                <c:pt idx="163">
                  <c:v>55.311890838206601</c:v>
                </c:pt>
                <c:pt idx="164">
                  <c:v>55.360623781676402</c:v>
                </c:pt>
                <c:pt idx="165">
                  <c:v>55.214424951267098</c:v>
                </c:pt>
                <c:pt idx="166">
                  <c:v>55.116959064327503</c:v>
                </c:pt>
                <c:pt idx="167">
                  <c:v>55.311890838206601</c:v>
                </c:pt>
                <c:pt idx="168">
                  <c:v>55.311890838206601</c:v>
                </c:pt>
                <c:pt idx="169">
                  <c:v>55.2631578947368</c:v>
                </c:pt>
                <c:pt idx="170">
                  <c:v>55.2631578947368</c:v>
                </c:pt>
                <c:pt idx="171">
                  <c:v>55.458089668615997</c:v>
                </c:pt>
                <c:pt idx="172">
                  <c:v>55.5555555555556</c:v>
                </c:pt>
                <c:pt idx="173">
                  <c:v>55.604288499025301</c:v>
                </c:pt>
                <c:pt idx="174">
                  <c:v>55.750487329434698</c:v>
                </c:pt>
                <c:pt idx="175">
                  <c:v>55.945419103313803</c:v>
                </c:pt>
                <c:pt idx="176">
                  <c:v>56.091617933723199</c:v>
                </c:pt>
                <c:pt idx="177">
                  <c:v>56.189083820662802</c:v>
                </c:pt>
                <c:pt idx="178">
                  <c:v>56.237816764132603</c:v>
                </c:pt>
                <c:pt idx="179">
                  <c:v>56.237816764132603</c:v>
                </c:pt>
                <c:pt idx="180">
                  <c:v>56.335282651072099</c:v>
                </c:pt>
                <c:pt idx="181">
                  <c:v>56.481481481481502</c:v>
                </c:pt>
                <c:pt idx="182">
                  <c:v>56.481481481481502</c:v>
                </c:pt>
                <c:pt idx="183">
                  <c:v>56.578947368421098</c:v>
                </c:pt>
                <c:pt idx="184">
                  <c:v>56.725146198830402</c:v>
                </c:pt>
                <c:pt idx="185">
                  <c:v>56.773879142300203</c:v>
                </c:pt>
                <c:pt idx="186">
                  <c:v>56.6764132553606</c:v>
                </c:pt>
                <c:pt idx="187">
                  <c:v>57.017543859649102</c:v>
                </c:pt>
                <c:pt idx="188">
                  <c:v>57.066276803118903</c:v>
                </c:pt>
                <c:pt idx="189">
                  <c:v>57.163742690058498</c:v>
                </c:pt>
                <c:pt idx="190">
                  <c:v>57.2124756335283</c:v>
                </c:pt>
                <c:pt idx="191">
                  <c:v>57.309941520467802</c:v>
                </c:pt>
                <c:pt idx="192">
                  <c:v>57.407407407407398</c:v>
                </c:pt>
                <c:pt idx="193">
                  <c:v>57.651072124756297</c:v>
                </c:pt>
                <c:pt idx="194">
                  <c:v>57.699805068226098</c:v>
                </c:pt>
                <c:pt idx="195">
                  <c:v>57.992202729044799</c:v>
                </c:pt>
                <c:pt idx="196">
                  <c:v>57.894736842105303</c:v>
                </c:pt>
                <c:pt idx="197">
                  <c:v>57.846003898635502</c:v>
                </c:pt>
                <c:pt idx="198">
                  <c:v>57.846003898635502</c:v>
                </c:pt>
                <c:pt idx="199">
                  <c:v>57.992202729044799</c:v>
                </c:pt>
              </c:numCache>
            </c:numRef>
          </c:val>
          <c:smooth val="0"/>
          <c:extLst>
            <c:ext xmlns:c16="http://schemas.microsoft.com/office/drawing/2014/chart" uri="{C3380CC4-5D6E-409C-BE32-E72D297353CC}">
              <c16:uniqueId val="{00000002-6C2E-4E40-B4D1-5947C7DF70ED}"/>
            </c:ext>
          </c:extLst>
        </c:ser>
        <c:dLbls>
          <c:showLegendKey val="0"/>
          <c:showVal val="0"/>
          <c:showCatName val="0"/>
          <c:showSerName val="0"/>
          <c:showPercent val="0"/>
          <c:showBubbleSize val="0"/>
        </c:dLbls>
        <c:smooth val="0"/>
        <c:axId val="73128223"/>
        <c:axId val="73127807"/>
      </c:lineChart>
      <c:catAx>
        <c:axId val="73128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Filtro spindulys </a:t>
                </a:r>
                <a:r>
                  <a:rPr lang="en-US" i="1"/>
                  <a:t>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7807"/>
        <c:crosses val="autoZero"/>
        <c:auto val="1"/>
        <c:lblAlgn val="ctr"/>
        <c:lblOffset val="100"/>
        <c:noMultiLvlLbl val="0"/>
      </c:catAx>
      <c:valAx>
        <c:axId val="73127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Lazerio linijos i</a:t>
                </a:r>
                <a:r>
                  <a:rPr lang="lt-LT"/>
                  <a:t>š</a:t>
                </a:r>
                <a:r>
                  <a:rPr lang="en-US"/>
                  <a:t>filtruoti pikseliai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8223"/>
        <c:crosses val="autoZero"/>
        <c:crossBetween val="between"/>
      </c:valAx>
      <c:spPr>
        <a:noFill/>
        <a:ln>
          <a:noFill/>
        </a:ln>
        <a:effectLst/>
      </c:spPr>
    </c:plotArea>
    <c:legend>
      <c:legendPos val="b"/>
      <c:layout>
        <c:manualLayout>
          <c:xMode val="edge"/>
          <c:yMode val="edge"/>
          <c:x val="0.14293858267716539"/>
          <c:y val="0.86120734908136487"/>
          <c:w val="0.71412283464566928"/>
          <c:h val="7.83977612554528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Sheet1!$A$1:$A$10</c:f>
              <c:numCache>
                <c:formatCode>General</c:formatCode>
                <c:ptCount val="10"/>
                <c:pt idx="0">
                  <c:v>3</c:v>
                </c:pt>
                <c:pt idx="1">
                  <c:v>5</c:v>
                </c:pt>
                <c:pt idx="2">
                  <c:v>7</c:v>
                </c:pt>
                <c:pt idx="3">
                  <c:v>9</c:v>
                </c:pt>
                <c:pt idx="4">
                  <c:v>11</c:v>
                </c:pt>
                <c:pt idx="5">
                  <c:v>13</c:v>
                </c:pt>
                <c:pt idx="6">
                  <c:v>15</c:v>
                </c:pt>
                <c:pt idx="7">
                  <c:v>17</c:v>
                </c:pt>
                <c:pt idx="8">
                  <c:v>19</c:v>
                </c:pt>
                <c:pt idx="9">
                  <c:v>21</c:v>
                </c:pt>
              </c:numCache>
            </c:numRef>
          </c:cat>
          <c:val>
            <c:numRef>
              <c:f>Sheet1!$B$1:$B$10</c:f>
              <c:numCache>
                <c:formatCode>General</c:formatCode>
                <c:ptCount val="10"/>
                <c:pt idx="0">
                  <c:v>6</c:v>
                </c:pt>
                <c:pt idx="1">
                  <c:v>14</c:v>
                </c:pt>
                <c:pt idx="2">
                  <c:v>26</c:v>
                </c:pt>
                <c:pt idx="3">
                  <c:v>42</c:v>
                </c:pt>
                <c:pt idx="4">
                  <c:v>62</c:v>
                </c:pt>
                <c:pt idx="5">
                  <c:v>86</c:v>
                </c:pt>
                <c:pt idx="6">
                  <c:v>114</c:v>
                </c:pt>
                <c:pt idx="7">
                  <c:v>146</c:v>
                </c:pt>
                <c:pt idx="8">
                  <c:v>182</c:v>
                </c:pt>
                <c:pt idx="9">
                  <c:v>222</c:v>
                </c:pt>
              </c:numCache>
            </c:numRef>
          </c:val>
          <c:smooth val="0"/>
          <c:extLst>
            <c:ext xmlns:c16="http://schemas.microsoft.com/office/drawing/2014/chart" uri="{C3380CC4-5D6E-409C-BE32-E72D297353CC}">
              <c16:uniqueId val="{00000000-1E50-424A-A64D-0008EDE2FA37}"/>
            </c:ext>
          </c:extLst>
        </c:ser>
        <c:dLbls>
          <c:showLegendKey val="0"/>
          <c:showVal val="0"/>
          <c:showCatName val="0"/>
          <c:showSerName val="0"/>
          <c:showPercent val="0"/>
          <c:showBubbleSize val="0"/>
        </c:dLbls>
        <c:smooth val="0"/>
        <c:axId val="2038243647"/>
        <c:axId val="2038241983"/>
      </c:lineChart>
      <c:catAx>
        <c:axId val="20382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Branduolio dydis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1983"/>
        <c:crosses val="autoZero"/>
        <c:auto val="1"/>
        <c:lblAlgn val="ctr"/>
        <c:lblOffset val="100"/>
        <c:noMultiLvlLbl val="0"/>
      </c:catAx>
      <c:valAx>
        <c:axId val="20382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Sugeneruot</a:t>
                </a:r>
                <a:r>
                  <a:rPr lang="lt-LT"/>
                  <a:t>ų</a:t>
                </a:r>
                <a:r>
                  <a:rPr lang="lt-LT" baseline="0"/>
                  <a:t> branduolių skaičius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3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Sheet1!$A$7:$O$7</c:f>
              <c:numCache>
                <c:formatCode>General</c:formatCode>
                <c:ptCount val="15"/>
                <c:pt idx="0">
                  <c:v>109</c:v>
                </c:pt>
                <c:pt idx="1">
                  <c:v>108</c:v>
                </c:pt>
                <c:pt idx="2">
                  <c:v>99</c:v>
                </c:pt>
                <c:pt idx="3">
                  <c:v>105</c:v>
                </c:pt>
                <c:pt idx="4">
                  <c:v>201</c:v>
                </c:pt>
                <c:pt idx="5">
                  <c:v>242</c:v>
                </c:pt>
                <c:pt idx="6">
                  <c:v>255</c:v>
                </c:pt>
                <c:pt idx="7">
                  <c:v>255</c:v>
                </c:pt>
                <c:pt idx="8">
                  <c:v>255</c:v>
                </c:pt>
                <c:pt idx="9">
                  <c:v>239</c:v>
                </c:pt>
                <c:pt idx="10">
                  <c:v>193</c:v>
                </c:pt>
                <c:pt idx="11">
                  <c:v>99</c:v>
                </c:pt>
                <c:pt idx="12">
                  <c:v>81</c:v>
                </c:pt>
                <c:pt idx="13">
                  <c:v>124</c:v>
                </c:pt>
                <c:pt idx="14">
                  <c:v>132</c:v>
                </c:pt>
              </c:numCache>
            </c:numRef>
          </c:val>
          <c:smooth val="0"/>
          <c:extLst>
            <c:ext xmlns:c16="http://schemas.microsoft.com/office/drawing/2014/chart" uri="{C3380CC4-5D6E-409C-BE32-E72D297353CC}">
              <c16:uniqueId val="{00000000-163D-4EDC-90FB-2DC1ABF5C76B}"/>
            </c:ext>
          </c:extLst>
        </c:ser>
        <c:ser>
          <c:idx val="1"/>
          <c:order val="1"/>
          <c:tx>
            <c:v>G</c:v>
          </c:tx>
          <c:spPr>
            <a:ln w="28575" cap="rnd">
              <a:solidFill>
                <a:schemeClr val="accent6"/>
              </a:solidFill>
              <a:round/>
            </a:ln>
            <a:effectLst/>
          </c:spPr>
          <c:marker>
            <c:symbol val="none"/>
          </c:marker>
          <c:val>
            <c:numRef>
              <c:f>Sheet1!$A$8:$O$8</c:f>
              <c:numCache>
                <c:formatCode>General</c:formatCode>
                <c:ptCount val="15"/>
                <c:pt idx="0">
                  <c:v>73</c:v>
                </c:pt>
                <c:pt idx="1">
                  <c:v>73</c:v>
                </c:pt>
                <c:pt idx="2">
                  <c:v>54</c:v>
                </c:pt>
                <c:pt idx="3">
                  <c:v>61</c:v>
                </c:pt>
                <c:pt idx="4">
                  <c:v>162</c:v>
                </c:pt>
                <c:pt idx="5">
                  <c:v>213</c:v>
                </c:pt>
                <c:pt idx="6">
                  <c:v>245</c:v>
                </c:pt>
                <c:pt idx="7">
                  <c:v>252</c:v>
                </c:pt>
                <c:pt idx="8">
                  <c:v>252</c:v>
                </c:pt>
                <c:pt idx="9">
                  <c:v>224</c:v>
                </c:pt>
                <c:pt idx="10">
                  <c:v>169</c:v>
                </c:pt>
                <c:pt idx="11">
                  <c:v>66</c:v>
                </c:pt>
                <c:pt idx="12">
                  <c:v>45</c:v>
                </c:pt>
                <c:pt idx="13">
                  <c:v>90</c:v>
                </c:pt>
                <c:pt idx="14">
                  <c:v>90</c:v>
                </c:pt>
              </c:numCache>
            </c:numRef>
          </c:val>
          <c:smooth val="0"/>
          <c:extLst>
            <c:ext xmlns:c16="http://schemas.microsoft.com/office/drawing/2014/chart" uri="{C3380CC4-5D6E-409C-BE32-E72D297353CC}">
              <c16:uniqueId val="{00000001-163D-4EDC-90FB-2DC1ABF5C76B}"/>
            </c:ext>
          </c:extLst>
        </c:ser>
        <c:ser>
          <c:idx val="2"/>
          <c:order val="2"/>
          <c:tx>
            <c:v>B</c:v>
          </c:tx>
          <c:spPr>
            <a:ln w="28575" cap="rnd">
              <a:solidFill>
                <a:schemeClr val="accent1"/>
              </a:solidFill>
              <a:round/>
            </a:ln>
            <a:effectLst/>
          </c:spPr>
          <c:marker>
            <c:symbol val="none"/>
          </c:marker>
          <c:val>
            <c:numRef>
              <c:f>Sheet1!$A$9:$O$9</c:f>
              <c:numCache>
                <c:formatCode>General</c:formatCode>
                <c:ptCount val="15"/>
                <c:pt idx="0">
                  <c:v>77</c:v>
                </c:pt>
                <c:pt idx="1">
                  <c:v>71</c:v>
                </c:pt>
                <c:pt idx="2">
                  <c:v>61</c:v>
                </c:pt>
                <c:pt idx="3">
                  <c:v>74</c:v>
                </c:pt>
                <c:pt idx="4">
                  <c:v>180</c:v>
                </c:pt>
                <c:pt idx="5">
                  <c:v>231</c:v>
                </c:pt>
                <c:pt idx="6">
                  <c:v>255</c:v>
                </c:pt>
                <c:pt idx="7">
                  <c:v>255</c:v>
                </c:pt>
                <c:pt idx="8">
                  <c:v>255</c:v>
                </c:pt>
                <c:pt idx="9">
                  <c:v>245</c:v>
                </c:pt>
                <c:pt idx="10">
                  <c:v>195</c:v>
                </c:pt>
                <c:pt idx="11">
                  <c:v>87</c:v>
                </c:pt>
                <c:pt idx="12">
                  <c:v>59</c:v>
                </c:pt>
                <c:pt idx="13">
                  <c:v>80</c:v>
                </c:pt>
                <c:pt idx="14">
                  <c:v>91</c:v>
                </c:pt>
              </c:numCache>
            </c:numRef>
          </c:val>
          <c:smooth val="0"/>
          <c:extLst>
            <c:ext xmlns:c16="http://schemas.microsoft.com/office/drawing/2014/chart" uri="{C3380CC4-5D6E-409C-BE32-E72D297353CC}">
              <c16:uniqueId val="{00000002-163D-4EDC-90FB-2DC1ABF5C76B}"/>
            </c:ext>
          </c:extLst>
        </c:ser>
        <c:dLbls>
          <c:showLegendKey val="0"/>
          <c:showVal val="0"/>
          <c:showCatName val="0"/>
          <c:showSerName val="0"/>
          <c:showPercent val="0"/>
          <c:showBubbleSize val="0"/>
        </c:dLbls>
        <c:smooth val="0"/>
        <c:axId val="27075888"/>
        <c:axId val="27080048"/>
      </c:lineChart>
      <c:catAx>
        <c:axId val="2707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0048"/>
        <c:crosses val="autoZero"/>
        <c:auto val="1"/>
        <c:lblAlgn val="ctr"/>
        <c:lblOffset val="100"/>
        <c:noMultiLvlLbl val="0"/>
      </c:catAx>
      <c:valAx>
        <c:axId val="2708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intenstyvumas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7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Sheet1!$A$1:$Q$1</c:f>
              <c:numCache>
                <c:formatCode>General</c:formatCode>
                <c:ptCount val="17"/>
                <c:pt idx="0">
                  <c:v>193</c:v>
                </c:pt>
                <c:pt idx="1">
                  <c:v>176</c:v>
                </c:pt>
                <c:pt idx="2">
                  <c:v>166</c:v>
                </c:pt>
                <c:pt idx="3">
                  <c:v>153</c:v>
                </c:pt>
                <c:pt idx="4">
                  <c:v>141</c:v>
                </c:pt>
                <c:pt idx="5">
                  <c:v>126</c:v>
                </c:pt>
                <c:pt idx="6">
                  <c:v>227</c:v>
                </c:pt>
                <c:pt idx="7">
                  <c:v>245</c:v>
                </c:pt>
                <c:pt idx="8">
                  <c:v>242</c:v>
                </c:pt>
                <c:pt idx="9">
                  <c:v>231</c:v>
                </c:pt>
                <c:pt idx="10">
                  <c:v>215</c:v>
                </c:pt>
                <c:pt idx="11">
                  <c:v>68</c:v>
                </c:pt>
                <c:pt idx="12">
                  <c:v>85</c:v>
                </c:pt>
                <c:pt idx="13">
                  <c:v>103</c:v>
                </c:pt>
                <c:pt idx="14">
                  <c:v>127</c:v>
                </c:pt>
                <c:pt idx="15">
                  <c:v>161</c:v>
                </c:pt>
                <c:pt idx="16">
                  <c:v>194</c:v>
                </c:pt>
              </c:numCache>
            </c:numRef>
          </c:val>
          <c:smooth val="0"/>
          <c:extLst>
            <c:ext xmlns:c16="http://schemas.microsoft.com/office/drawing/2014/chart" uri="{C3380CC4-5D6E-409C-BE32-E72D297353CC}">
              <c16:uniqueId val="{00000000-AEF9-4125-A8B1-973F1E1A872C}"/>
            </c:ext>
          </c:extLst>
        </c:ser>
        <c:ser>
          <c:idx val="1"/>
          <c:order val="1"/>
          <c:tx>
            <c:v>G</c:v>
          </c:tx>
          <c:spPr>
            <a:ln w="28575" cap="rnd">
              <a:solidFill>
                <a:schemeClr val="accent6"/>
              </a:solidFill>
              <a:round/>
            </a:ln>
            <a:effectLst/>
          </c:spPr>
          <c:marker>
            <c:symbol val="none"/>
          </c:marker>
          <c:val>
            <c:numRef>
              <c:f>Sheet1!$A$2:$Q$2</c:f>
              <c:numCache>
                <c:formatCode>General</c:formatCode>
                <c:ptCount val="17"/>
                <c:pt idx="0">
                  <c:v>51</c:v>
                </c:pt>
                <c:pt idx="1">
                  <c:v>32</c:v>
                </c:pt>
                <c:pt idx="2">
                  <c:v>20</c:v>
                </c:pt>
                <c:pt idx="3">
                  <c:v>11</c:v>
                </c:pt>
                <c:pt idx="4">
                  <c:v>3</c:v>
                </c:pt>
                <c:pt idx="5">
                  <c:v>0</c:v>
                </c:pt>
                <c:pt idx="6">
                  <c:v>104</c:v>
                </c:pt>
                <c:pt idx="7">
                  <c:v>124</c:v>
                </c:pt>
                <c:pt idx="8">
                  <c:v>118</c:v>
                </c:pt>
                <c:pt idx="9">
                  <c:v>100</c:v>
                </c:pt>
                <c:pt idx="10">
                  <c:v>78</c:v>
                </c:pt>
                <c:pt idx="11">
                  <c:v>0</c:v>
                </c:pt>
                <c:pt idx="12">
                  <c:v>0</c:v>
                </c:pt>
                <c:pt idx="13">
                  <c:v>2</c:v>
                </c:pt>
                <c:pt idx="14">
                  <c:v>13</c:v>
                </c:pt>
                <c:pt idx="15">
                  <c:v>41</c:v>
                </c:pt>
                <c:pt idx="16">
                  <c:v>73</c:v>
                </c:pt>
              </c:numCache>
            </c:numRef>
          </c:val>
          <c:smooth val="0"/>
          <c:extLst>
            <c:ext xmlns:c16="http://schemas.microsoft.com/office/drawing/2014/chart" uri="{C3380CC4-5D6E-409C-BE32-E72D297353CC}">
              <c16:uniqueId val="{00000001-AEF9-4125-A8B1-973F1E1A872C}"/>
            </c:ext>
          </c:extLst>
        </c:ser>
        <c:ser>
          <c:idx val="2"/>
          <c:order val="2"/>
          <c:tx>
            <c:v>B</c:v>
          </c:tx>
          <c:spPr>
            <a:ln w="28575" cap="rnd">
              <a:solidFill>
                <a:schemeClr val="accent1"/>
              </a:solidFill>
              <a:round/>
            </a:ln>
            <a:effectLst/>
          </c:spPr>
          <c:marker>
            <c:symbol val="none"/>
          </c:marker>
          <c:val>
            <c:numRef>
              <c:f>Sheet1!$A$3:$Q$3</c:f>
              <c:numCache>
                <c:formatCode>General</c:formatCode>
                <c:ptCount val="17"/>
                <c:pt idx="0">
                  <c:v>75</c:v>
                </c:pt>
                <c:pt idx="1">
                  <c:v>55</c:v>
                </c:pt>
                <c:pt idx="2">
                  <c:v>41</c:v>
                </c:pt>
                <c:pt idx="3">
                  <c:v>27</c:v>
                </c:pt>
                <c:pt idx="4">
                  <c:v>18</c:v>
                </c:pt>
                <c:pt idx="5">
                  <c:v>12</c:v>
                </c:pt>
                <c:pt idx="6">
                  <c:v>107</c:v>
                </c:pt>
                <c:pt idx="7">
                  <c:v>131</c:v>
                </c:pt>
                <c:pt idx="8">
                  <c:v>128</c:v>
                </c:pt>
                <c:pt idx="9">
                  <c:v>116</c:v>
                </c:pt>
                <c:pt idx="10">
                  <c:v>98</c:v>
                </c:pt>
                <c:pt idx="11">
                  <c:v>2</c:v>
                </c:pt>
                <c:pt idx="12">
                  <c:v>4</c:v>
                </c:pt>
                <c:pt idx="13">
                  <c:v>8</c:v>
                </c:pt>
                <c:pt idx="14">
                  <c:v>21</c:v>
                </c:pt>
                <c:pt idx="15">
                  <c:v>50</c:v>
                </c:pt>
                <c:pt idx="16">
                  <c:v>80</c:v>
                </c:pt>
              </c:numCache>
            </c:numRef>
          </c:val>
          <c:smooth val="0"/>
          <c:extLst>
            <c:ext xmlns:c16="http://schemas.microsoft.com/office/drawing/2014/chart" uri="{C3380CC4-5D6E-409C-BE32-E72D297353CC}">
              <c16:uniqueId val="{00000002-AEF9-4125-A8B1-973F1E1A872C}"/>
            </c:ext>
          </c:extLst>
        </c:ser>
        <c:dLbls>
          <c:showLegendKey val="0"/>
          <c:showVal val="0"/>
          <c:showCatName val="0"/>
          <c:showSerName val="0"/>
          <c:showPercent val="0"/>
          <c:showBubbleSize val="0"/>
        </c:dLbls>
        <c:smooth val="0"/>
        <c:axId val="23412960"/>
        <c:axId val="25812816"/>
      </c:lineChart>
      <c:catAx>
        <c:axId val="2341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12816"/>
        <c:crosses val="autoZero"/>
        <c:auto val="1"/>
        <c:lblAlgn val="ctr"/>
        <c:lblOffset val="100"/>
        <c:noMultiLvlLbl val="0"/>
      </c:catAx>
      <c:valAx>
        <c:axId val="25812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41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2691-282B-4BE7-93F9-F5B9397FB8D3}">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65737560&quot;:{&quot;referencesIds&quot;:[&quot;doc:60859ff8c9e77c0001e80be8&quot;],&quot;referencesOptions&quot;:{&quot;doc:60859ff8c9e77c0001e80be8&quot;:{&quot;author&quot;:true,&quot;year&quot;:true,&quot;pageReplace&quot;:&quot;&quot;,&quot;prefix&quot;:&quot;&quot;,&quot;suffix&quot;:&quot;&quot;}},&quot;hasBrokenReferences&quot;:false,&quot;hasManualEdits&quot;:false,&quot;citationType&quot;:&quot;inline&quot;,&quot;id&quot;:-65737560,&quot;citationText&quot;:&quot;&lt;span style=\&quot;font-family:Times New Roman;font-size:16px;color:#000000\&quot;&gt;&lt;sup&gt;1&lt;/sup&gt;&lt;/span&gt;&quot;}}"/>
    <we:property name="currentStyle" value="{&quot;id&quot;:&quot;1004&quot;,&quot;styleType&quot;:&quot;refworks&quot;,&quot;name&quot;:&quot;AMA - American Medical Association, 10th Edition&quot;,&quot;isInstitutional&quot;:false,&quot;citeStyle&quot;:&quot;INTEXT_ONLY&quot;,&quot;isSorted&quot;:false,&quot;usesNumbers&quot;:true,&quot;authorDisambiguation&quot;:&quot;surname_firstname&quot;}"/>
    <we:property name="rcm.version" value="2"/>
    <we:property name="rw.control.unlocked" value="true"/>
    <we:property name="rw.subscriberId" value="&quot;0&quot;"/>
    <we:property name="rw.userId" value="&quot;user:60859de28f08c92f28336c9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85A0B56825ACE44AA56534054A45F39F" ma:contentTypeVersion="11" ma:contentTypeDescription="Kurkite naują dokumentą." ma:contentTypeScope="" ma:versionID="08344b7ecf1b226b4682b2348b9bd111">
  <xsd:schema xmlns:xsd="http://www.w3.org/2001/XMLSchema" xmlns:xs="http://www.w3.org/2001/XMLSchema" xmlns:p="http://schemas.microsoft.com/office/2006/metadata/properties" xmlns:ns2="620836a7-bc45-472c-88d2-4326827033e8" xmlns:ns3="6f570473-4b36-4c39-a776-03401f4bff93" targetNamespace="http://schemas.microsoft.com/office/2006/metadata/properties" ma:root="true" ma:fieldsID="1bb24d6dc74f8175b24c903340b3273a" ns2:_="" ns3:_="">
    <xsd:import namespace="620836a7-bc45-472c-88d2-4326827033e8"/>
    <xsd:import namespace="6f570473-4b36-4c39-a776-03401f4bff93"/>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odifikuoti" minOccurs="0"/>
                <xsd:element ref="ns3:MediaServiceMetadata" minOccurs="0"/>
                <xsd:element ref="ns3:MediaServiceFastMetadata"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0836a7-bc45-472c-88d2-4326827033e8" elementFormDefault="qualified">
    <xsd:import namespace="http://schemas.microsoft.com/office/2006/documentManagement/types"/>
    <xsd:import namespace="http://schemas.microsoft.com/office/infopath/2007/PartnerControls"/>
    <xsd:element name="SharedWithUsers" ma:index="8"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Bendrinimo užuominos maiša" ma:internalName="SharingHintHash" ma:readOnly="true">
      <xsd:simpleType>
        <xsd:restriction base="dms:Text"/>
      </xsd:simpleType>
    </xsd:element>
    <xsd:element name="SharedWithDetails" ma:index="10" nillable="true" ma:displayName="Bendrinta su išsamia informacija" ma:internalName="SharedWithDetails" ma:readOnly="true">
      <xsd:simpleType>
        <xsd:restriction base="dms:Note">
          <xsd:maxLength value="255"/>
        </xsd:restriction>
      </xsd:simpleType>
    </xsd:element>
    <xsd:element name="LastSharedByUser" ma:index="11" nillable="true" ma:displayName="Paskutinį kartą bendrinta pagal vartotoją" ma:description="" ma:internalName="LastSharedByUser" ma:readOnly="true">
      <xsd:simpleType>
        <xsd:restriction base="dms:Note">
          <xsd:maxLength value="255"/>
        </xsd:restriction>
      </xsd:simpleType>
    </xsd:element>
    <xsd:element name="LastSharedByTime" ma:index="12" nillable="true" ma:displayName="Paskutinį kartą bendrinta pagal laiką"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f570473-4b36-4c39-a776-03401f4bff93" elementFormDefault="qualified">
    <xsd:import namespace="http://schemas.microsoft.com/office/2006/documentManagement/types"/>
    <xsd:import namespace="http://schemas.microsoft.com/office/infopath/2007/PartnerControls"/>
    <xsd:element name="Modifikuoti" ma:index="13" nillable="true" ma:displayName="Modifikuoti" ma:internalName="Modifikuoti">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odifikuoti xmlns="6f570473-4b36-4c39-a776-03401f4bff9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FBED83-53D8-4358-9230-A571F9972C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0836a7-bc45-472c-88d2-4326827033e8"/>
    <ds:schemaRef ds:uri="6f570473-4b36-4c39-a776-03401f4bff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6f570473-4b36-4c39-a776-03401f4bff93"/>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418C2556-312B-466A-990F-239C415E0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4487</TotalTime>
  <Pages>54</Pages>
  <Words>15228</Words>
  <Characters>86801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101826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Ivanovas</cp:lastModifiedBy>
  <cp:revision>613</cp:revision>
  <cp:lastPrinted>2021-05-20T16:43:00Z</cp:lastPrinted>
  <dcterms:created xsi:type="dcterms:W3CDTF">2021-04-28T18:51:00Z</dcterms:created>
  <dcterms:modified xsi:type="dcterms:W3CDTF">2021-05-23T16:26:00Z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0x01010085A0B56825ACE44AA56534054A45F39F</vt:lpwstr>
  </property>
</Properties>
</file>